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5"/>
        <w:tblW w:w="905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116"/>
        <w:gridCol w:w="4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30"/>
                <w:szCs w:val="30"/>
              </w:rPr>
              <w:t>产品名称</w:t>
            </w:r>
          </w:p>
        </w:tc>
        <w:tc>
          <w:tcPr>
            <w:tcW w:w="4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firstLine="1080" w:firstLineChars="360"/>
              <w:rPr>
                <w:rFonts w:ascii="仿宋" w:hAnsi="仿宋" w:eastAsia="仿宋" w:cs="Segoe UI"/>
                <w:color w:val="3E9ECE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555555"/>
                <w:kern w:val="0"/>
                <w:sz w:val="30"/>
                <w:szCs w:val="30"/>
              </w:rPr>
              <w:t>羊水穿刺针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包含普通型、增强显影型。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5"/>
        <w:tblW w:w="5747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331"/>
        <w:gridCol w:w="1968"/>
        <w:gridCol w:w="1364"/>
        <w:gridCol w:w="910"/>
        <w:gridCol w:w="1209"/>
        <w:gridCol w:w="1056"/>
        <w:gridCol w:w="105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7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微软雅黑" w:hAnsi="微软雅黑" w:eastAsia="微软雅黑" w:cs="Segoe UI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val="en-US" w:eastAsia="zh-CN"/>
              </w:rPr>
              <w:t>医疗器械注册证编号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挂网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流水号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  <w:bookmarkStart w:id="0" w:name="_GoBack"/>
      <w:bookmarkEnd w:id="0"/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5"/>
        <w:tblW w:w="90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4442"/>
    <w:rsid w:val="00123E79"/>
    <w:rsid w:val="00131817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11E96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52D0"/>
    <w:rsid w:val="003B728B"/>
    <w:rsid w:val="003C0276"/>
    <w:rsid w:val="003C0E72"/>
    <w:rsid w:val="003C202A"/>
    <w:rsid w:val="003D57F8"/>
    <w:rsid w:val="003E225E"/>
    <w:rsid w:val="003F27CA"/>
    <w:rsid w:val="00400DB8"/>
    <w:rsid w:val="00402848"/>
    <w:rsid w:val="00406003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D667C"/>
    <w:rsid w:val="004E0B13"/>
    <w:rsid w:val="00500CC3"/>
    <w:rsid w:val="00517D85"/>
    <w:rsid w:val="005207EF"/>
    <w:rsid w:val="0052122B"/>
    <w:rsid w:val="00521C64"/>
    <w:rsid w:val="00523778"/>
    <w:rsid w:val="005313E9"/>
    <w:rsid w:val="005427D5"/>
    <w:rsid w:val="0054402F"/>
    <w:rsid w:val="00545CD2"/>
    <w:rsid w:val="00552554"/>
    <w:rsid w:val="00562424"/>
    <w:rsid w:val="00563683"/>
    <w:rsid w:val="00564066"/>
    <w:rsid w:val="0057003B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29B4"/>
    <w:rsid w:val="005C49BC"/>
    <w:rsid w:val="005E3419"/>
    <w:rsid w:val="005E4896"/>
    <w:rsid w:val="005F68C8"/>
    <w:rsid w:val="00623FD2"/>
    <w:rsid w:val="006508E3"/>
    <w:rsid w:val="00650BF5"/>
    <w:rsid w:val="0065183E"/>
    <w:rsid w:val="0065205F"/>
    <w:rsid w:val="006648B4"/>
    <w:rsid w:val="00664B9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390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4374"/>
    <w:rsid w:val="008043C2"/>
    <w:rsid w:val="00807AC0"/>
    <w:rsid w:val="008120BD"/>
    <w:rsid w:val="00815B21"/>
    <w:rsid w:val="00817B06"/>
    <w:rsid w:val="0082202C"/>
    <w:rsid w:val="00822200"/>
    <w:rsid w:val="00832B70"/>
    <w:rsid w:val="008530ED"/>
    <w:rsid w:val="00874B88"/>
    <w:rsid w:val="00875487"/>
    <w:rsid w:val="00885B7E"/>
    <w:rsid w:val="00893A3E"/>
    <w:rsid w:val="008A2C44"/>
    <w:rsid w:val="008C5BF0"/>
    <w:rsid w:val="008D5365"/>
    <w:rsid w:val="008E3172"/>
    <w:rsid w:val="008F4F4F"/>
    <w:rsid w:val="00903149"/>
    <w:rsid w:val="00906AD3"/>
    <w:rsid w:val="009302B3"/>
    <w:rsid w:val="009303F6"/>
    <w:rsid w:val="0093521C"/>
    <w:rsid w:val="009355DA"/>
    <w:rsid w:val="0093723B"/>
    <w:rsid w:val="0094272C"/>
    <w:rsid w:val="00962EAB"/>
    <w:rsid w:val="00963F9C"/>
    <w:rsid w:val="00982396"/>
    <w:rsid w:val="009A29F0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5721"/>
    <w:rsid w:val="00A86CFF"/>
    <w:rsid w:val="00A95864"/>
    <w:rsid w:val="00AA4B1B"/>
    <w:rsid w:val="00AB5251"/>
    <w:rsid w:val="00AB5E6F"/>
    <w:rsid w:val="00AC007A"/>
    <w:rsid w:val="00AC3DD9"/>
    <w:rsid w:val="00AC434E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C13D7"/>
    <w:rsid w:val="00BD720B"/>
    <w:rsid w:val="00BE303E"/>
    <w:rsid w:val="00BF0FAB"/>
    <w:rsid w:val="00C044A7"/>
    <w:rsid w:val="00C06AEE"/>
    <w:rsid w:val="00C218CC"/>
    <w:rsid w:val="00C302EF"/>
    <w:rsid w:val="00C41821"/>
    <w:rsid w:val="00C51792"/>
    <w:rsid w:val="00C530BB"/>
    <w:rsid w:val="00C5684D"/>
    <w:rsid w:val="00C618F1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B03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00F3"/>
    <w:rsid w:val="00F90F80"/>
    <w:rsid w:val="00FA529A"/>
    <w:rsid w:val="00FB2497"/>
    <w:rsid w:val="00FB403C"/>
    <w:rsid w:val="00FC014D"/>
    <w:rsid w:val="00FC29EB"/>
    <w:rsid w:val="00FD74B0"/>
    <w:rsid w:val="00FE76E2"/>
    <w:rsid w:val="425C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3"/>
    <w:uiPriority w:val="0"/>
    <w:rPr>
      <w:sz w:val="18"/>
      <w:szCs w:val="18"/>
    </w:rPr>
  </w:style>
  <w:style w:type="character" w:customStyle="1" w:styleId="12">
    <w:name w:val="页脚 Char"/>
    <w:basedOn w:val="7"/>
    <w:link w:val="2"/>
    <w:uiPriority w:val="0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417</Characters>
  <Lines>3</Lines>
  <Paragraphs>1</Paragraphs>
  <TotalTime>0</TotalTime>
  <ScaleCrop>false</ScaleCrop>
  <LinksUpToDate>false</LinksUpToDate>
  <CharactersWithSpaces>488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2021-04-07T00:25:00Z</dcterms:created>
  <dc:creator>a</dc:creator>
  <cp:lastModifiedBy>A.yyaa</cp:lastModifiedBy>
  <dcterms:modified xsi:type="dcterms:W3CDTF">2023-11-03T03:03:08Z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