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绝缘靴、绝缘手套、绝缘棒、绝缘笔、高压接地挂钩采购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市场调研要求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ascii="仿宋" w:hAnsi="仿宋" w:eastAsia="仿宋" w:cs="仿宋"/>
          <w:sz w:val="27"/>
          <w:szCs w:val="27"/>
        </w:rPr>
        <w:t>绝缘靴、绝缘手套、绝缘棒、绝缘笔、高压接地挂钩采购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晋阳本部、天府院区、抚琴院区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二、参数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明细</w:t>
      </w:r>
    </w:p>
    <w:tbl>
      <w:tblPr>
        <w:tblStyle w:val="3"/>
        <w:tblW w:w="5275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2577"/>
        <w:gridCol w:w="2970"/>
        <w:gridCol w:w="99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物资名称 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规格（不可添加品牌信息）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单位 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预估年度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用量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绝缘靴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半年检测一次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绝缘手套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半年检测一次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绝缘棒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一年一次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10KVA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高压验电笔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一年一次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高压接地挂钩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一年一次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绝缘杆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一年一次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exact"/>
          <w:tblCellSpacing w:w="15" w:type="dxa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接地杆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一年一次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</w:tbl>
    <w:p>
      <w:pPr>
        <w:pStyle w:val="5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092045B4"/>
    <w:rsid w:val="16372AF5"/>
    <w:rsid w:val="1DF84C5D"/>
    <w:rsid w:val="27C6322D"/>
    <w:rsid w:val="2ADE37DA"/>
    <w:rsid w:val="2D0446FC"/>
    <w:rsid w:val="49DD4662"/>
    <w:rsid w:val="49E87A50"/>
    <w:rsid w:val="503D1858"/>
    <w:rsid w:val="6EA44693"/>
    <w:rsid w:val="6EED22A7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2024-02-18T02:23:02Z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