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四川省妇幼保健院酒店服务项目遴选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市场调研公告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一、项目名称：酒店服务项目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二、本市场调研项目在四川妇幼保健网主页(http:∥www.fybj.net)上公开发布（提供免费下载），供符合条件的潜在供应商前来参加市场调研。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三、市场调研期限：2024年4月10日-4月17日。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市场调研期间，请各潜在供应商在工作日到我院综合楼3楼行政办公室（310）递交资料，资料递交截止时间为4月17日17:00。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四、市场调研需求（见附件1）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五、提供真实齐全的资质证明文件一份（保证所提供的各种材料和证明材料的真实性，承担相应的法律责任，并请按照下面的顺序装订）：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（一）封面（注明项目名称、公司（酒店）名称、联系人、联系电话、加盖供应商印章）；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（二）目录（必须标记页码）；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（三）有效的营业执照、税务登记证、组织机构代码证或三证合一营业执照[副本](复印件需加盖公章）。若为分公司，请提供总公司相关授权书；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（四）提供特种行业许可证、公共场所卫生许可证、食品经营许可证、</w:t>
      </w:r>
      <w:r>
        <w:rPr>
          <w:rFonts w:hint="eastAsia" w:ascii="仿宋_GB2312" w:eastAsia="仿宋_GB2312"/>
          <w:sz w:val="32"/>
          <w:szCs w:val="32"/>
        </w:rPr>
        <w:t>消防部门出具的消防检查合格证明或检查意见书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复印件需加盖公章</w:t>
      </w:r>
      <w:r>
        <w:rPr>
          <w:rFonts w:hint="eastAsia" w:ascii="仿宋_GB2312" w:eastAsia="仿宋_GB2312"/>
          <w:sz w:val="32"/>
          <w:szCs w:val="32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CN"/>
        </w:rPr>
        <w:t>）法定代表人授权书（见附件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）,法定代表人、授权代表身份证复印件；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酒店简介及资质水平（包括星级、住宿及餐饮规模、会议场地、基础环境设施设备、交通情况等），提供相关证明材料；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（七）报价一览表（见附件3）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（八）公司业绩（近3年承办会务情况），提供相关证明材料；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（九）近三年无违法和安全卫生事故记录证明；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（十）服务方案；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（十一）是否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属于财政部党政机关会议定点场所管理信息系统内的酒店，如是请提供证明材料；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（十二）其他需要说明的内容；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（十三）封底。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六、其他说明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（一）根据要求及自身实际用A4纸编制市场调研书，严格按上述第五条的装订顺序进行编制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（二）提供的所有资料须加盖鲜章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（三）</w:t>
      </w:r>
      <w:r>
        <w:rPr>
          <w:rFonts w:hint="eastAsia" w:ascii="仿宋_GB2312" w:eastAsia="仿宋_GB2312"/>
          <w:sz w:val="32"/>
          <w:szCs w:val="32"/>
        </w:rPr>
        <w:t>特别申明：现公示的采购需求因市场了解的局限性，仅作为医院市场调研参考使用，无任何针对性、偏向性、歧视性，如有不全之处，敬请理解，并请关注该项目的采购动态。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七、</w:t>
      </w:r>
      <w:r>
        <w:rPr>
          <w:rFonts w:hint="eastAsia" w:ascii="仿宋_GB2312" w:eastAsia="仿宋_GB2312"/>
          <w:sz w:val="32"/>
          <w:szCs w:val="32"/>
        </w:rPr>
        <w:t>市场调研书的递交：调研期间工作日08:00—12:00、14:00-17:30，一式一份送交四川省妇幼保健院综合楼3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行政办公室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地址：四川省成都市武侯区沙堰西二街290号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联系人：王老师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电话：65978232/60671023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</w:p>
    <w:p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1.酒店服务项目遴选市场调研需求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.法定代表人授权书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.报价明细表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65C02"/>
    <w:rsid w:val="078654EB"/>
    <w:rsid w:val="0A737522"/>
    <w:rsid w:val="0B024CEA"/>
    <w:rsid w:val="0C623B64"/>
    <w:rsid w:val="0EA4599C"/>
    <w:rsid w:val="0EAF5114"/>
    <w:rsid w:val="11423F4D"/>
    <w:rsid w:val="11537596"/>
    <w:rsid w:val="120120A3"/>
    <w:rsid w:val="135C48AF"/>
    <w:rsid w:val="136B301F"/>
    <w:rsid w:val="155712EE"/>
    <w:rsid w:val="15BA6E90"/>
    <w:rsid w:val="177A6DB7"/>
    <w:rsid w:val="17C57EF6"/>
    <w:rsid w:val="19315AA7"/>
    <w:rsid w:val="1973741B"/>
    <w:rsid w:val="19B20417"/>
    <w:rsid w:val="1AD51C50"/>
    <w:rsid w:val="1B1C5EEC"/>
    <w:rsid w:val="1B2A0620"/>
    <w:rsid w:val="1B7F72BB"/>
    <w:rsid w:val="1BE347FD"/>
    <w:rsid w:val="1CE671E5"/>
    <w:rsid w:val="1DD060A8"/>
    <w:rsid w:val="1E2A5371"/>
    <w:rsid w:val="1E81435E"/>
    <w:rsid w:val="1EE75C5E"/>
    <w:rsid w:val="1F1A061F"/>
    <w:rsid w:val="1FAE4CDF"/>
    <w:rsid w:val="20191337"/>
    <w:rsid w:val="20A17DD7"/>
    <w:rsid w:val="2226698F"/>
    <w:rsid w:val="22912A91"/>
    <w:rsid w:val="22C00343"/>
    <w:rsid w:val="234B7FCE"/>
    <w:rsid w:val="23593A6C"/>
    <w:rsid w:val="23A35006"/>
    <w:rsid w:val="23A732F6"/>
    <w:rsid w:val="23C747DC"/>
    <w:rsid w:val="23DA34EC"/>
    <w:rsid w:val="27387C18"/>
    <w:rsid w:val="27FB3566"/>
    <w:rsid w:val="28CA232B"/>
    <w:rsid w:val="292F0C52"/>
    <w:rsid w:val="2A357D46"/>
    <w:rsid w:val="2B497EFC"/>
    <w:rsid w:val="2BC3329F"/>
    <w:rsid w:val="2C5C6C41"/>
    <w:rsid w:val="2D15360D"/>
    <w:rsid w:val="2D49161B"/>
    <w:rsid w:val="2F3739F4"/>
    <w:rsid w:val="2F8108C0"/>
    <w:rsid w:val="30407B73"/>
    <w:rsid w:val="324A10F2"/>
    <w:rsid w:val="33F06903"/>
    <w:rsid w:val="341E3CD9"/>
    <w:rsid w:val="3463090E"/>
    <w:rsid w:val="34934B22"/>
    <w:rsid w:val="349E1032"/>
    <w:rsid w:val="357371A5"/>
    <w:rsid w:val="35A01ED9"/>
    <w:rsid w:val="366B5899"/>
    <w:rsid w:val="36874DC1"/>
    <w:rsid w:val="373D2D14"/>
    <w:rsid w:val="38152963"/>
    <w:rsid w:val="38830A16"/>
    <w:rsid w:val="390F7748"/>
    <w:rsid w:val="3950795C"/>
    <w:rsid w:val="3D073DF4"/>
    <w:rsid w:val="3D2F7ADD"/>
    <w:rsid w:val="3D4954BA"/>
    <w:rsid w:val="3D4F7989"/>
    <w:rsid w:val="3D904C4F"/>
    <w:rsid w:val="3F2F2EAA"/>
    <w:rsid w:val="3F4B04B9"/>
    <w:rsid w:val="3F651674"/>
    <w:rsid w:val="3F9934AA"/>
    <w:rsid w:val="3FFB2AF4"/>
    <w:rsid w:val="401727AD"/>
    <w:rsid w:val="405C7B30"/>
    <w:rsid w:val="40B459FB"/>
    <w:rsid w:val="414C3718"/>
    <w:rsid w:val="420C3BC1"/>
    <w:rsid w:val="42356F1E"/>
    <w:rsid w:val="42794124"/>
    <w:rsid w:val="429A4F0A"/>
    <w:rsid w:val="43697015"/>
    <w:rsid w:val="43787E8F"/>
    <w:rsid w:val="438616BE"/>
    <w:rsid w:val="43922A90"/>
    <w:rsid w:val="43F4437E"/>
    <w:rsid w:val="463170DE"/>
    <w:rsid w:val="47787585"/>
    <w:rsid w:val="47B8585C"/>
    <w:rsid w:val="4817202C"/>
    <w:rsid w:val="486B47E6"/>
    <w:rsid w:val="49BE460C"/>
    <w:rsid w:val="4B1D6D32"/>
    <w:rsid w:val="4C511FD0"/>
    <w:rsid w:val="4CA311CD"/>
    <w:rsid w:val="4D67622A"/>
    <w:rsid w:val="4DD6655D"/>
    <w:rsid w:val="4EC87D6F"/>
    <w:rsid w:val="4FC44DBF"/>
    <w:rsid w:val="50192F4C"/>
    <w:rsid w:val="514E1B21"/>
    <w:rsid w:val="51800F49"/>
    <w:rsid w:val="51FF6D7E"/>
    <w:rsid w:val="523949DF"/>
    <w:rsid w:val="52AE34FD"/>
    <w:rsid w:val="52E644D1"/>
    <w:rsid w:val="54847DD6"/>
    <w:rsid w:val="55674F1B"/>
    <w:rsid w:val="56A15AA7"/>
    <w:rsid w:val="57C3450C"/>
    <w:rsid w:val="583E29A9"/>
    <w:rsid w:val="5A764115"/>
    <w:rsid w:val="5B0B261B"/>
    <w:rsid w:val="5B445361"/>
    <w:rsid w:val="5BA078A6"/>
    <w:rsid w:val="5C691766"/>
    <w:rsid w:val="5CA65C02"/>
    <w:rsid w:val="5D240CE7"/>
    <w:rsid w:val="5E176F50"/>
    <w:rsid w:val="5EF30BA3"/>
    <w:rsid w:val="630879D9"/>
    <w:rsid w:val="631334C9"/>
    <w:rsid w:val="63B46689"/>
    <w:rsid w:val="655D2621"/>
    <w:rsid w:val="655D6B4E"/>
    <w:rsid w:val="65757CA7"/>
    <w:rsid w:val="67F36BE0"/>
    <w:rsid w:val="68FF5CBC"/>
    <w:rsid w:val="69174CAC"/>
    <w:rsid w:val="693B1C94"/>
    <w:rsid w:val="693D3027"/>
    <w:rsid w:val="6BDC57B7"/>
    <w:rsid w:val="6C6E3BFB"/>
    <w:rsid w:val="6C9458BF"/>
    <w:rsid w:val="6DCD4174"/>
    <w:rsid w:val="6E1F2562"/>
    <w:rsid w:val="6E980AD8"/>
    <w:rsid w:val="6ED3501A"/>
    <w:rsid w:val="6F320167"/>
    <w:rsid w:val="6FCD5440"/>
    <w:rsid w:val="709C42DE"/>
    <w:rsid w:val="70F2325A"/>
    <w:rsid w:val="71B60C41"/>
    <w:rsid w:val="72FD236E"/>
    <w:rsid w:val="73422BFE"/>
    <w:rsid w:val="749305AF"/>
    <w:rsid w:val="752F17CF"/>
    <w:rsid w:val="75464CC0"/>
    <w:rsid w:val="76875C05"/>
    <w:rsid w:val="77316A05"/>
    <w:rsid w:val="787F3C08"/>
    <w:rsid w:val="7A20063A"/>
    <w:rsid w:val="7A476FB2"/>
    <w:rsid w:val="7C1E7627"/>
    <w:rsid w:val="7DD4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2024-04-09T07:47:00Z</dcterms:created>
  <dc:creator>王丽媛</dc:creator>
  <cp:lastModifiedBy>王丽媛</cp:lastModifiedBy>
  <dcterms:modified xsi:type="dcterms:W3CDTF">2024-04-09T09:26:05Z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