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9"/>
        <w:tblW w:w="9125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7"/>
        <w:gridCol w:w="705"/>
        <w:gridCol w:w="3535"/>
        <w:gridCol w:w="2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2377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1"/>
                <w:szCs w:val="21"/>
                <w:lang w:val="en-US" w:eastAsia="zh-CN"/>
              </w:rPr>
              <w:t>采购项目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1"/>
                <w:szCs w:val="21"/>
              </w:rPr>
              <w:t>名称</w:t>
            </w:r>
          </w:p>
        </w:tc>
        <w:tc>
          <w:tcPr>
            <w:tcW w:w="705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1"/>
                <w:szCs w:val="21"/>
              </w:rPr>
              <w:t>序号</w:t>
            </w:r>
          </w:p>
        </w:tc>
        <w:tc>
          <w:tcPr>
            <w:tcW w:w="3535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耗材试剂名称</w:t>
            </w:r>
          </w:p>
        </w:tc>
        <w:tc>
          <w:tcPr>
            <w:tcW w:w="2508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技术性能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right"/>
        </w:trPr>
        <w:tc>
          <w:tcPr>
            <w:tcW w:w="2377" w:type="dxa"/>
            <w:vMerge w:val="restart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Rh血型相关血型定型试剂</w:t>
            </w:r>
          </w:p>
        </w:tc>
        <w:tc>
          <w:tcPr>
            <w:tcW w:w="705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353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抗D（IgG）血型定型试剂</w:t>
            </w:r>
          </w:p>
        </w:tc>
        <w:tc>
          <w:tcPr>
            <w:tcW w:w="2508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right"/>
        </w:trPr>
        <w:tc>
          <w:tcPr>
            <w:tcW w:w="2377" w:type="dxa"/>
            <w:vMerge w:val="continue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5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353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抗D（IgM）血型定型试剂</w:t>
            </w:r>
          </w:p>
        </w:tc>
        <w:tc>
          <w:tcPr>
            <w:tcW w:w="2508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2377" w:type="dxa"/>
            <w:vMerge w:val="continue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353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抗C（IgM）血型定型试剂</w:t>
            </w:r>
          </w:p>
        </w:tc>
        <w:tc>
          <w:tcPr>
            <w:tcW w:w="2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2377" w:type="dxa"/>
            <w:vMerge w:val="continue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353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抗E（IgM）血型定型试剂</w:t>
            </w:r>
          </w:p>
        </w:tc>
        <w:tc>
          <w:tcPr>
            <w:tcW w:w="2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2377" w:type="dxa"/>
            <w:vMerge w:val="continue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353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抗c（IgM）血型定型试剂</w:t>
            </w:r>
          </w:p>
        </w:tc>
        <w:tc>
          <w:tcPr>
            <w:tcW w:w="2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2377" w:type="dxa"/>
            <w:vMerge w:val="continue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353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抗e（IgM）血型定型试剂</w:t>
            </w:r>
          </w:p>
        </w:tc>
        <w:tc>
          <w:tcPr>
            <w:tcW w:w="2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pStyle w:val="2"/>
        <w:rPr>
          <w:rFonts w:hint="eastAsia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  <w:bookmarkStart w:id="0" w:name="_GoBack"/>
      <w:bookmarkEnd w:id="0"/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shd w:val="clear"/>
        <w:ind w:firstLine="720"/>
        <w:jc w:val="left"/>
      </w:pPr>
      <w:r>
        <w:rPr>
          <w:rFonts w:ascii="宋体" w:hAnsi="宋体" w:cs="宋体"/>
          <w:color w:val="000000"/>
          <w:kern w:val="0"/>
          <w:sz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</w:rPr>
        <w:t>、只填写与本次市场调研产品一致或相当的规格型号。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4E54C1D"/>
    <w:rsid w:val="05485CF6"/>
    <w:rsid w:val="06292254"/>
    <w:rsid w:val="071B0B6D"/>
    <w:rsid w:val="075C5A87"/>
    <w:rsid w:val="0A2359F9"/>
    <w:rsid w:val="0B3F6283"/>
    <w:rsid w:val="0B4B551A"/>
    <w:rsid w:val="0DA03F0C"/>
    <w:rsid w:val="0F03151D"/>
    <w:rsid w:val="0F2851B8"/>
    <w:rsid w:val="0FE755BE"/>
    <w:rsid w:val="11483D9C"/>
    <w:rsid w:val="115B3953"/>
    <w:rsid w:val="130C4706"/>
    <w:rsid w:val="14884679"/>
    <w:rsid w:val="14DC5FE6"/>
    <w:rsid w:val="15E77FDC"/>
    <w:rsid w:val="1922378B"/>
    <w:rsid w:val="19855D68"/>
    <w:rsid w:val="19D21E58"/>
    <w:rsid w:val="1AFF2CEA"/>
    <w:rsid w:val="1B691643"/>
    <w:rsid w:val="1CF82821"/>
    <w:rsid w:val="1CFE5D42"/>
    <w:rsid w:val="1DAB2574"/>
    <w:rsid w:val="1E4D4E43"/>
    <w:rsid w:val="1EC54167"/>
    <w:rsid w:val="1EF7704D"/>
    <w:rsid w:val="1F632DE2"/>
    <w:rsid w:val="22956DBA"/>
    <w:rsid w:val="249928C2"/>
    <w:rsid w:val="27F273EA"/>
    <w:rsid w:val="292F65F0"/>
    <w:rsid w:val="2971540E"/>
    <w:rsid w:val="2981540E"/>
    <w:rsid w:val="2A8C4ADC"/>
    <w:rsid w:val="2AA35936"/>
    <w:rsid w:val="2CD13149"/>
    <w:rsid w:val="2E070C0A"/>
    <w:rsid w:val="33E5675C"/>
    <w:rsid w:val="34EA29AA"/>
    <w:rsid w:val="36360880"/>
    <w:rsid w:val="365E5330"/>
    <w:rsid w:val="36A9625C"/>
    <w:rsid w:val="37E95887"/>
    <w:rsid w:val="3865729E"/>
    <w:rsid w:val="3C345DA3"/>
    <w:rsid w:val="3CAC3400"/>
    <w:rsid w:val="3D5F1730"/>
    <w:rsid w:val="3E116149"/>
    <w:rsid w:val="3E425173"/>
    <w:rsid w:val="3FCD18FB"/>
    <w:rsid w:val="409838B2"/>
    <w:rsid w:val="41325F54"/>
    <w:rsid w:val="432035FD"/>
    <w:rsid w:val="45866C47"/>
    <w:rsid w:val="46063A93"/>
    <w:rsid w:val="464717D3"/>
    <w:rsid w:val="465D7A8F"/>
    <w:rsid w:val="46950D5C"/>
    <w:rsid w:val="474F5CB8"/>
    <w:rsid w:val="47995C00"/>
    <w:rsid w:val="498B1F84"/>
    <w:rsid w:val="49A32A28"/>
    <w:rsid w:val="49D24B3B"/>
    <w:rsid w:val="49D922FC"/>
    <w:rsid w:val="4A3955D1"/>
    <w:rsid w:val="4D50027F"/>
    <w:rsid w:val="4F236458"/>
    <w:rsid w:val="4FDA303C"/>
    <w:rsid w:val="509F34AE"/>
    <w:rsid w:val="520A6F1D"/>
    <w:rsid w:val="52FC18B5"/>
    <w:rsid w:val="55973554"/>
    <w:rsid w:val="592414A0"/>
    <w:rsid w:val="5A8C753B"/>
    <w:rsid w:val="5B073E8B"/>
    <w:rsid w:val="5B1F3E4F"/>
    <w:rsid w:val="5D0F19C6"/>
    <w:rsid w:val="5D453B52"/>
    <w:rsid w:val="5E314A61"/>
    <w:rsid w:val="5F661572"/>
    <w:rsid w:val="610506AC"/>
    <w:rsid w:val="64937402"/>
    <w:rsid w:val="65890566"/>
    <w:rsid w:val="660A5D02"/>
    <w:rsid w:val="674150EB"/>
    <w:rsid w:val="67C07379"/>
    <w:rsid w:val="680558FF"/>
    <w:rsid w:val="69A20B87"/>
    <w:rsid w:val="6CAD1E4F"/>
    <w:rsid w:val="6E5C4C5E"/>
    <w:rsid w:val="6E8D7D45"/>
    <w:rsid w:val="6EEF4616"/>
    <w:rsid w:val="70187F20"/>
    <w:rsid w:val="74335471"/>
    <w:rsid w:val="75F00F84"/>
    <w:rsid w:val="77767EDC"/>
    <w:rsid w:val="77BD3CB6"/>
    <w:rsid w:val="78FA03D7"/>
    <w:rsid w:val="7CB86FF9"/>
    <w:rsid w:val="7EB7600A"/>
    <w:rsid w:val="7EE361E4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basedOn w:val="10"/>
    <w:qFormat/>
    <w:uiPriority w:val="20"/>
    <w:rPr>
      <w:i/>
    </w:rPr>
  </w:style>
  <w:style w:type="character" w:styleId="12">
    <w:name w:val="Hyperlink"/>
    <w:basedOn w:val="10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3">
    <w:name w:val="页眉 Char"/>
    <w:basedOn w:val="10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fontstyle01"/>
    <w:basedOn w:val="10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4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2024-05-14T02:43:44Z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