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四川省妇幼保健院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智慧食堂建设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项目市场调研公告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一、项目名称：智慧医院数字食堂项目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二、本市场调研项目在“四川省妇幼保健院官网”主页（http://www.fybj.net）上公开发布，供符合条件的生产企业、经营企业以及潜在供应商前来参加产品市场调研。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三、市场调研期限: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调研时间：2024年5月24日-31日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市场调研期间，请各潜在供应商到我院后勤保障部提交资料。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四、市场调研品目、配置及功能需求：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提供包含病房订餐、堂食消费、后厨食安等系统的智慧医院数字食堂产品，后厨食安部分需包含食堂进销存及食品留样的相关软硬件产品。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五、提供真实齐全的资质证明文件一份（保证所提供的各种材料和证明材料的真实性，承担相应的法律责任，并请按照下面的顺序装订）：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 封面（注明项目名称、公司名称、联系人、联系电话、加盖公司印章）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 营业执照（经有效年检，副本）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 （如有）代理产品授权委托书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 经办人授权委托书（原件），身份证复印件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 报价一览表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6、 其他类似项目中标金额（可选，提供合同复印件）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7、 产品技术及解决方案和其他有关介绍资料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六、报价要求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以人民币报价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七、付款方式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按照合同约定方式付款。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八、</w:t>
      </w:r>
      <w:r>
        <w:rPr>
          <w:rFonts w:hint="eastAsia" w:ascii="仿宋" w:hAnsi="仿宋" w:eastAsia="仿宋" w:cs="仿宋"/>
          <w:sz w:val="28"/>
          <w:szCs w:val="36"/>
        </w:rPr>
        <w:t>市场调研书的递交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调研截止日期前，需按要求递交纸质版。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纸质版递交方式：一式一份送交四川省妇幼保健院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后期保障</w:t>
      </w:r>
      <w:r>
        <w:rPr>
          <w:rFonts w:hint="eastAsia" w:ascii="仿宋" w:hAnsi="仿宋" w:eastAsia="仿宋" w:cs="仿宋"/>
          <w:sz w:val="28"/>
          <w:szCs w:val="36"/>
        </w:rPr>
        <w:t>部（综合楼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203</w:t>
      </w:r>
      <w:r>
        <w:rPr>
          <w:rFonts w:hint="eastAsia" w:ascii="仿宋" w:hAnsi="仿宋" w:eastAsia="仿宋" w:cs="仿宋"/>
          <w:sz w:val="28"/>
          <w:szCs w:val="36"/>
        </w:rPr>
        <w:t>室）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地址：成都市武侯区沙堰西二街290号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36"/>
          <w:lang w:val="en-US"/>
        </w:rPr>
      </w:pPr>
      <w:r>
        <w:rPr>
          <w:rFonts w:hint="eastAsia" w:ascii="仿宋" w:hAnsi="仿宋" w:eastAsia="仿宋" w:cs="仿宋"/>
          <w:sz w:val="28"/>
          <w:szCs w:val="36"/>
        </w:rPr>
        <w:t>联系人：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罗老师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联系时间：工作日上午08：00-12:00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36"/>
        </w:rPr>
        <w:t>下午14：00-17：30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</w:rPr>
        <w:t xml:space="preserve">电 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36"/>
        </w:rPr>
        <w:t xml:space="preserve"> 话：028-659782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0A8DD9"/>
    <w:multiLevelType w:val="singleLevel"/>
    <w:tmpl w:val="B40A8DD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D5C612D"/>
    <w:multiLevelType w:val="multilevel"/>
    <w:tmpl w:val="BD5C612D"/>
    <w:lvl w:ilvl="0" w:tentative="0">
      <w:start w:val="6"/>
      <w:numFmt w:val="decimal"/>
      <w:lvlText w:val="%1."/>
      <w:lvlJc w:val="left"/>
      <w:pPr>
        <w:ind w:left="432" w:hanging="432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3"/>
      <w:lvlText w:val="%1.%2.%3."/>
      <w:lvlJc w:val="left"/>
      <w:pPr>
        <w:ind w:left="720" w:hanging="720"/>
      </w:pPr>
      <w:rPr>
        <w:rFonts w:hint="default" w:ascii="宋体" w:hAnsi="宋体" w:eastAsia="宋体" w:cs="宋体"/>
      </w:rPr>
    </w:lvl>
    <w:lvl w:ilvl="3" w:tentative="0">
      <w:start w:val="1"/>
      <w:numFmt w:val="decimal"/>
      <w:pStyle w:val="4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NDdhMTA3MmJiYWIxMWY0YjE1MTgyNzljMmRmYzgifQ=="/>
  </w:docVars>
  <w:rsids>
    <w:rsidRoot w:val="00000000"/>
    <w:rsid w:val="1ABA558E"/>
    <w:rsid w:val="1C4F52EF"/>
    <w:rsid w:val="1FE15A5F"/>
    <w:rsid w:val="24884B19"/>
    <w:rsid w:val="266C0572"/>
    <w:rsid w:val="283D6944"/>
    <w:rsid w:val="3A5A50A1"/>
    <w:rsid w:val="485B15F0"/>
    <w:rsid w:val="48FB27BB"/>
    <w:rsid w:val="4DA62712"/>
    <w:rsid w:val="5B633741"/>
    <w:rsid w:val="621C3A9D"/>
    <w:rsid w:val="6AB810D6"/>
    <w:rsid w:val="6B9525C1"/>
    <w:rsid w:val="75FD172C"/>
    <w:rsid w:val="7CAA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numPr>
        <w:ilvl w:val="2"/>
        <w:numId w:val="1"/>
      </w:numPr>
      <w:spacing w:before="260" w:after="260" w:line="416" w:lineRule="auto"/>
      <w:ind w:left="0" w:firstLine="720"/>
      <w:outlineLvl w:val="2"/>
    </w:pPr>
    <w:rPr>
      <w:rFonts w:ascii="Arial" w:hAnsi="Arial" w:eastAsia="仿宋" w:cs="Times New Roman"/>
      <w:bCs/>
      <w:sz w:val="28"/>
      <w:szCs w:val="32"/>
    </w:rPr>
  </w:style>
  <w:style w:type="paragraph" w:styleId="4">
    <w:name w:val="heading 4"/>
    <w:basedOn w:val="1"/>
    <w:next w:val="1"/>
    <w:autoRedefine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Hyperlink"/>
    <w:basedOn w:val="7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638</Words>
  <Characters>688</Characters>
  <Lines>0</Lines>
  <Paragraphs>0</Paragraphs>
  <TotalTime>1</TotalTime>
  <ScaleCrop>false</ScaleCrop>
  <LinksUpToDate>false</LinksUpToDate>
  <CharactersWithSpaces>700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2023-10-19T08:58:00Z</dcterms:created>
  <dc:creator>Sian</dc:creator>
  <cp:lastModifiedBy>天啊娃娃</cp:lastModifiedBy>
  <dcterms:modified xsi:type="dcterms:W3CDTF">2024-05-24T07:08:17Z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6CE1DB31FA4E4B92AA80AD615CD52627_13</vt:lpwstr>
  </property>
</Properties>
</file>