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26431" w14:textId="16BB0436" w:rsidR="00DE0562" w:rsidRPr="00401771" w:rsidRDefault="00805A9B" w:rsidP="007D254A">
      <w:pPr>
        <w:spacing w:line="560" w:lineRule="exact"/>
        <w:rPr>
          <w:rFonts w:ascii="仿宋_GB2312" w:eastAsia="仿宋_GB2312"/>
          <w:sz w:val="28"/>
          <w:szCs w:val="28"/>
        </w:rPr>
      </w:pPr>
      <w:r w:rsidRPr="006610A6">
        <w:rPr>
          <w:rFonts w:ascii="仿宋_GB2312" w:eastAsia="仿宋_GB2312" w:hint="eastAsia"/>
          <w:sz w:val="28"/>
          <w:szCs w:val="28"/>
        </w:rPr>
        <w:t>附件5：</w:t>
      </w:r>
    </w:p>
    <w:p w14:paraId="7FB9FD20" w14:textId="0E41AC85" w:rsidR="00DE0562" w:rsidRPr="00C63EFF" w:rsidRDefault="00DE0562" w:rsidP="00C63EFF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C63EFF">
        <w:rPr>
          <w:rFonts w:ascii="黑体" w:eastAsia="黑体" w:hAnsi="黑体" w:hint="eastAsia"/>
          <w:sz w:val="32"/>
          <w:szCs w:val="32"/>
        </w:rPr>
        <w:t>履行合同所必需的设备和专业技术能力的承诺函</w:t>
      </w:r>
    </w:p>
    <w:p w14:paraId="08842943" w14:textId="77777777" w:rsidR="00DE0562" w:rsidRPr="00DE0562" w:rsidRDefault="00DE0562" w:rsidP="00C63EFF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 w14:paraId="1D30BC66" w14:textId="77777777" w:rsidR="00DE0562" w:rsidRPr="00C31361" w:rsidRDefault="00DE0562" w:rsidP="00C63EFF">
      <w:pPr>
        <w:spacing w:line="560" w:lineRule="exact"/>
        <w:rPr>
          <w:rFonts w:ascii="仿宋_GB2312" w:eastAsia="仿宋_GB2312"/>
          <w:sz w:val="28"/>
          <w:szCs w:val="28"/>
        </w:rPr>
      </w:pPr>
      <w:r w:rsidRPr="00C31361">
        <w:rPr>
          <w:rFonts w:ascii="仿宋_GB2312" w:eastAsia="仿宋_GB2312" w:hint="eastAsia"/>
          <w:sz w:val="28"/>
          <w:szCs w:val="28"/>
        </w:rPr>
        <w:t>四川省妇幼保健院：</w:t>
      </w:r>
    </w:p>
    <w:p w14:paraId="71B84D9F" w14:textId="77777777" w:rsidR="00DE0562" w:rsidRPr="00C31361" w:rsidRDefault="00DE0562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31361">
        <w:rPr>
          <w:rFonts w:ascii="仿宋_GB2312" w:eastAsia="仿宋_GB2312" w:hint="eastAsia"/>
          <w:sz w:val="28"/>
          <w:szCs w:val="28"/>
        </w:rPr>
        <w:t>本投标人</w:t>
      </w:r>
      <w:r w:rsidRPr="00C31361">
        <w:rPr>
          <w:rFonts w:ascii="仿宋_GB2312" w:eastAsia="仿宋_GB2312"/>
          <w:sz w:val="28"/>
          <w:szCs w:val="28"/>
          <w:u w:val="single"/>
        </w:rPr>
        <w:t xml:space="preserve">     （投标人全称）     </w:t>
      </w:r>
      <w:r w:rsidRPr="00C31361">
        <w:rPr>
          <w:rFonts w:ascii="仿宋_GB2312" w:eastAsia="仿宋_GB2312"/>
          <w:sz w:val="28"/>
          <w:szCs w:val="28"/>
        </w:rPr>
        <w:t>参加</w:t>
      </w:r>
      <w:r w:rsidRPr="00C31361">
        <w:rPr>
          <w:rFonts w:ascii="仿宋_GB2312" w:eastAsia="仿宋_GB2312"/>
          <w:sz w:val="28"/>
          <w:szCs w:val="28"/>
          <w:u w:val="single"/>
        </w:rPr>
        <w:t xml:space="preserve">   （项目名称）   </w:t>
      </w:r>
      <w:r w:rsidRPr="00C31361">
        <w:rPr>
          <w:rFonts w:ascii="仿宋_GB2312" w:eastAsia="仿宋_GB2312"/>
          <w:sz w:val="28"/>
          <w:szCs w:val="28"/>
        </w:rPr>
        <w:t>（项目编号：</w:t>
      </w:r>
      <w:r w:rsidRPr="00C31361">
        <w:rPr>
          <w:rFonts w:ascii="仿宋_GB2312" w:eastAsia="仿宋_GB2312"/>
          <w:sz w:val="28"/>
          <w:szCs w:val="28"/>
          <w:u w:val="single"/>
        </w:rPr>
        <w:t xml:space="preserve">            </w:t>
      </w:r>
      <w:r w:rsidRPr="00C31361">
        <w:rPr>
          <w:rFonts w:ascii="仿宋_GB2312" w:eastAsia="仿宋_GB2312"/>
          <w:sz w:val="28"/>
          <w:szCs w:val="28"/>
        </w:rPr>
        <w:t>）的磋商活动，现郑重承诺：</w:t>
      </w:r>
    </w:p>
    <w:p w14:paraId="4686D249" w14:textId="77777777" w:rsidR="00DE0562" w:rsidRPr="00C31361" w:rsidRDefault="00DE0562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31361">
        <w:rPr>
          <w:rFonts w:ascii="仿宋_GB2312" w:eastAsia="仿宋_GB2312" w:hint="eastAsia"/>
          <w:sz w:val="28"/>
          <w:szCs w:val="28"/>
        </w:rPr>
        <w:t>本投标人具有履行合同所必须的设备和专业技术能力。</w:t>
      </w:r>
    </w:p>
    <w:p w14:paraId="3D3E085F" w14:textId="77777777" w:rsidR="00DE0562" w:rsidRPr="00C31361" w:rsidRDefault="00DE0562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31361">
        <w:rPr>
          <w:rFonts w:ascii="仿宋_GB2312" w:eastAsia="仿宋_GB2312" w:hint="eastAsia"/>
          <w:sz w:val="28"/>
          <w:szCs w:val="28"/>
        </w:rPr>
        <w:t>本投标人对上述承诺的内容事项真实性负责，如经查实上述承诺的内容事项存在虚假，本投标人愿意接受以提供虚假材料谋取中标追究法律责任。</w:t>
      </w:r>
    </w:p>
    <w:p w14:paraId="0FD3F3CA" w14:textId="77777777" w:rsidR="00DE0562" w:rsidRPr="00C31361" w:rsidRDefault="00DE0562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31361">
        <w:rPr>
          <w:rFonts w:ascii="仿宋_GB2312" w:eastAsia="仿宋_GB2312" w:hint="eastAsia"/>
          <w:sz w:val="28"/>
          <w:szCs w:val="28"/>
        </w:rPr>
        <w:t>特此承诺。</w:t>
      </w:r>
    </w:p>
    <w:p w14:paraId="513C469A" w14:textId="77777777" w:rsidR="00DE0562" w:rsidRPr="00C31361" w:rsidRDefault="00DE0562" w:rsidP="00C63EFF">
      <w:pPr>
        <w:spacing w:line="560" w:lineRule="exact"/>
        <w:rPr>
          <w:rFonts w:ascii="仿宋_GB2312" w:eastAsia="仿宋_GB2312"/>
          <w:sz w:val="28"/>
          <w:szCs w:val="28"/>
        </w:rPr>
      </w:pPr>
    </w:p>
    <w:p w14:paraId="106D60F5" w14:textId="15069789" w:rsidR="00DE0562" w:rsidRDefault="00DE0562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31361">
        <w:rPr>
          <w:rFonts w:ascii="仿宋_GB2312" w:eastAsia="仿宋_GB2312" w:hint="eastAsia"/>
          <w:sz w:val="28"/>
          <w:szCs w:val="28"/>
        </w:rPr>
        <w:t>投标人名称：</w:t>
      </w:r>
      <w:r w:rsidRPr="00C31361">
        <w:rPr>
          <w:rFonts w:ascii="仿宋_GB2312" w:eastAsia="仿宋_GB2312"/>
          <w:sz w:val="28"/>
          <w:szCs w:val="28"/>
          <w:u w:val="single"/>
        </w:rPr>
        <w:t xml:space="preserve">  （投标人全称）  </w:t>
      </w:r>
      <w:r w:rsidRPr="00C31361">
        <w:rPr>
          <w:rFonts w:ascii="仿宋_GB2312" w:eastAsia="仿宋_GB2312"/>
          <w:sz w:val="28"/>
          <w:szCs w:val="28"/>
        </w:rPr>
        <w:t>（加盖公章）</w:t>
      </w:r>
    </w:p>
    <w:p w14:paraId="38F0186B" w14:textId="77777777" w:rsidR="00C31361" w:rsidRPr="00C31361" w:rsidRDefault="00C31361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4F2D56C4" w14:textId="6DE59CCE" w:rsidR="00DE0562" w:rsidRDefault="00DE0562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 w:rsidRPr="00C31361">
        <w:rPr>
          <w:rFonts w:ascii="仿宋_GB2312" w:eastAsia="仿宋_GB2312" w:hint="eastAsia"/>
          <w:sz w:val="28"/>
          <w:szCs w:val="28"/>
        </w:rPr>
        <w:t>法定代表人或授权代表：</w:t>
      </w:r>
      <w:r w:rsidRPr="00C31361">
        <w:rPr>
          <w:rFonts w:ascii="仿宋_GB2312" w:eastAsia="仿宋_GB2312"/>
          <w:sz w:val="28"/>
          <w:szCs w:val="28"/>
          <w:u w:val="single"/>
        </w:rPr>
        <w:t xml:space="preserve">    （签字或盖章）   </w:t>
      </w:r>
    </w:p>
    <w:p w14:paraId="1CBD862C" w14:textId="77777777" w:rsidR="00C31361" w:rsidRPr="00C31361" w:rsidRDefault="00C31361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482870C3" w14:textId="26CCB8B4" w:rsidR="00DE0562" w:rsidRPr="00C31361" w:rsidRDefault="00DE0562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31361">
        <w:rPr>
          <w:rFonts w:ascii="仿宋_GB2312" w:eastAsia="仿宋_GB2312" w:hint="eastAsia"/>
          <w:sz w:val="28"/>
          <w:szCs w:val="28"/>
        </w:rPr>
        <w:t>日期：</w:t>
      </w:r>
      <w:r w:rsidRPr="00C31361">
        <w:rPr>
          <w:rFonts w:ascii="仿宋_GB2312" w:eastAsia="仿宋_GB2312"/>
          <w:sz w:val="28"/>
          <w:szCs w:val="28"/>
          <w:u w:val="single"/>
        </w:rPr>
        <w:t xml:space="preserve">      </w:t>
      </w:r>
      <w:r w:rsidRPr="00C31361">
        <w:rPr>
          <w:rFonts w:ascii="仿宋_GB2312" w:eastAsia="仿宋_GB2312"/>
          <w:sz w:val="28"/>
          <w:szCs w:val="28"/>
        </w:rPr>
        <w:t>年</w:t>
      </w:r>
      <w:r w:rsidRPr="00C31361">
        <w:rPr>
          <w:rFonts w:ascii="仿宋_GB2312" w:eastAsia="仿宋_GB2312"/>
          <w:sz w:val="28"/>
          <w:szCs w:val="28"/>
          <w:u w:val="single"/>
        </w:rPr>
        <w:t xml:space="preserve">    </w:t>
      </w:r>
      <w:r w:rsidRPr="00C31361">
        <w:rPr>
          <w:rFonts w:ascii="仿宋_GB2312" w:eastAsia="仿宋_GB2312"/>
          <w:sz w:val="28"/>
          <w:szCs w:val="28"/>
        </w:rPr>
        <w:t>月</w:t>
      </w:r>
      <w:r w:rsidRPr="00C31361">
        <w:rPr>
          <w:rFonts w:ascii="仿宋_GB2312" w:eastAsia="仿宋_GB2312"/>
          <w:sz w:val="28"/>
          <w:szCs w:val="28"/>
          <w:u w:val="single"/>
        </w:rPr>
        <w:t xml:space="preserve">    </w:t>
      </w:r>
      <w:r w:rsidRPr="00C31361">
        <w:rPr>
          <w:rFonts w:ascii="仿宋_GB2312" w:eastAsia="仿宋_GB2312"/>
          <w:sz w:val="28"/>
          <w:szCs w:val="28"/>
        </w:rPr>
        <w:t>日</w:t>
      </w:r>
    </w:p>
    <w:p w14:paraId="3EE77EC2" w14:textId="131B8A4B" w:rsidR="00805A9B" w:rsidRDefault="00805A9B" w:rsidP="00C63EFF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805A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F5B82" w14:textId="77777777" w:rsidR="00797FFD" w:rsidRDefault="00797FFD" w:rsidP="003878FE">
      <w:r>
        <w:separator/>
      </w:r>
    </w:p>
  </w:endnote>
  <w:endnote w:type="continuationSeparator" w:id="0">
    <w:p w14:paraId="073758C3" w14:textId="77777777" w:rsidR="00797FFD" w:rsidRDefault="00797FFD" w:rsidP="0038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7E738" w14:textId="77777777" w:rsidR="00797FFD" w:rsidRDefault="00797FFD" w:rsidP="003878FE">
      <w:r>
        <w:separator/>
      </w:r>
    </w:p>
  </w:footnote>
  <w:footnote w:type="continuationSeparator" w:id="0">
    <w:p w14:paraId="53D4DCC2" w14:textId="77777777" w:rsidR="00797FFD" w:rsidRDefault="00797FFD" w:rsidP="00387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304"/>
    <w:multiLevelType w:val="multilevel"/>
    <w:tmpl w:val="38513304"/>
    <w:lvl w:ilvl="0">
      <w:start w:val="3"/>
      <w:numFmt w:val="bullet"/>
      <w:lvlText w:val="★"/>
      <w:lvlJc w:val="left"/>
      <w:pPr>
        <w:tabs>
          <w:tab w:val="left" w:pos="480"/>
        </w:tabs>
        <w:ind w:left="48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960"/>
        </w:tabs>
        <w:ind w:left="9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380"/>
        </w:tabs>
        <w:ind w:left="13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800"/>
        </w:tabs>
        <w:ind w:left="18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220"/>
        </w:tabs>
        <w:ind w:left="22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640"/>
        </w:tabs>
        <w:ind w:left="26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060"/>
        </w:tabs>
        <w:ind w:left="30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480"/>
        </w:tabs>
        <w:ind w:left="34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900"/>
        </w:tabs>
        <w:ind w:left="3900" w:hanging="420"/>
      </w:pPr>
      <w:rPr>
        <w:rFonts w:ascii="Wingdings" w:hAnsi="Wingdings" w:hint="default"/>
      </w:rPr>
    </w:lvl>
  </w:abstractNum>
  <w:num w:numId="1" w16cid:durableId="253897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6AC7"/>
    <w:rsid w:val="000C744D"/>
    <w:rsid w:val="000D2E67"/>
    <w:rsid w:val="000D3A46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7EE6"/>
    <w:rsid w:val="0016158F"/>
    <w:rsid w:val="00161E5F"/>
    <w:rsid w:val="00170864"/>
    <w:rsid w:val="00174AC1"/>
    <w:rsid w:val="001979C9"/>
    <w:rsid w:val="001B3B41"/>
    <w:rsid w:val="001B57D6"/>
    <w:rsid w:val="001C1716"/>
    <w:rsid w:val="001C2A6B"/>
    <w:rsid w:val="001D3B83"/>
    <w:rsid w:val="001E7879"/>
    <w:rsid w:val="00207CEF"/>
    <w:rsid w:val="00210313"/>
    <w:rsid w:val="00214420"/>
    <w:rsid w:val="002279F8"/>
    <w:rsid w:val="00233551"/>
    <w:rsid w:val="0023471F"/>
    <w:rsid w:val="00240AB6"/>
    <w:rsid w:val="002441B9"/>
    <w:rsid w:val="00255287"/>
    <w:rsid w:val="00262265"/>
    <w:rsid w:val="00271D80"/>
    <w:rsid w:val="002861BD"/>
    <w:rsid w:val="00286EC5"/>
    <w:rsid w:val="002908D6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A0EB0"/>
    <w:rsid w:val="003A68AE"/>
    <w:rsid w:val="003A7562"/>
    <w:rsid w:val="003B232F"/>
    <w:rsid w:val="003B5AD4"/>
    <w:rsid w:val="003B6633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4F76"/>
    <w:rsid w:val="00423528"/>
    <w:rsid w:val="00424C74"/>
    <w:rsid w:val="004253E6"/>
    <w:rsid w:val="00437748"/>
    <w:rsid w:val="00444A48"/>
    <w:rsid w:val="004621B6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767D"/>
    <w:rsid w:val="00502399"/>
    <w:rsid w:val="005131B9"/>
    <w:rsid w:val="005133C2"/>
    <w:rsid w:val="0051531F"/>
    <w:rsid w:val="00523A25"/>
    <w:rsid w:val="00527C20"/>
    <w:rsid w:val="00531AEB"/>
    <w:rsid w:val="0053614C"/>
    <w:rsid w:val="00557629"/>
    <w:rsid w:val="005610E7"/>
    <w:rsid w:val="00564B45"/>
    <w:rsid w:val="00567FBA"/>
    <w:rsid w:val="00570230"/>
    <w:rsid w:val="00572063"/>
    <w:rsid w:val="00582027"/>
    <w:rsid w:val="005926B0"/>
    <w:rsid w:val="005944B5"/>
    <w:rsid w:val="005A1BEC"/>
    <w:rsid w:val="005A3135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7F00"/>
    <w:rsid w:val="007174B4"/>
    <w:rsid w:val="00720562"/>
    <w:rsid w:val="00725452"/>
    <w:rsid w:val="00731909"/>
    <w:rsid w:val="0073556A"/>
    <w:rsid w:val="00741585"/>
    <w:rsid w:val="00760720"/>
    <w:rsid w:val="00766DEC"/>
    <w:rsid w:val="00767182"/>
    <w:rsid w:val="0076760C"/>
    <w:rsid w:val="00783283"/>
    <w:rsid w:val="007851A4"/>
    <w:rsid w:val="00792312"/>
    <w:rsid w:val="00797FFD"/>
    <w:rsid w:val="007A1935"/>
    <w:rsid w:val="007A20EC"/>
    <w:rsid w:val="007B759F"/>
    <w:rsid w:val="007C17DA"/>
    <w:rsid w:val="007C3FD4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C2E98"/>
    <w:rsid w:val="008F3EB1"/>
    <w:rsid w:val="008F4369"/>
    <w:rsid w:val="00915D28"/>
    <w:rsid w:val="00921C37"/>
    <w:rsid w:val="00923B72"/>
    <w:rsid w:val="00932A5C"/>
    <w:rsid w:val="00936E3F"/>
    <w:rsid w:val="009424D6"/>
    <w:rsid w:val="00944EF7"/>
    <w:rsid w:val="009473C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5686"/>
    <w:rsid w:val="009F7C74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61EF"/>
    <w:rsid w:val="00B52757"/>
    <w:rsid w:val="00B54FAC"/>
    <w:rsid w:val="00B607E2"/>
    <w:rsid w:val="00B65533"/>
    <w:rsid w:val="00B71461"/>
    <w:rsid w:val="00B8374A"/>
    <w:rsid w:val="00B8641C"/>
    <w:rsid w:val="00BB0776"/>
    <w:rsid w:val="00BB560A"/>
    <w:rsid w:val="00BC33A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63EFF"/>
    <w:rsid w:val="00C7328E"/>
    <w:rsid w:val="00C836CE"/>
    <w:rsid w:val="00C84CF3"/>
    <w:rsid w:val="00C8571B"/>
    <w:rsid w:val="00C91187"/>
    <w:rsid w:val="00C91837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4A8E"/>
    <w:rsid w:val="00D569BE"/>
    <w:rsid w:val="00D86110"/>
    <w:rsid w:val="00D91874"/>
    <w:rsid w:val="00D91AB0"/>
    <w:rsid w:val="00D96B10"/>
    <w:rsid w:val="00DA11CF"/>
    <w:rsid w:val="00DA359B"/>
    <w:rsid w:val="00DB40C2"/>
    <w:rsid w:val="00DC0241"/>
    <w:rsid w:val="00DD3093"/>
    <w:rsid w:val="00DE0562"/>
    <w:rsid w:val="00DE1178"/>
    <w:rsid w:val="00DF2BE6"/>
    <w:rsid w:val="00DF3EC2"/>
    <w:rsid w:val="00DF756B"/>
    <w:rsid w:val="00E10CEF"/>
    <w:rsid w:val="00E124ED"/>
    <w:rsid w:val="00E1303D"/>
    <w:rsid w:val="00E177E0"/>
    <w:rsid w:val="00E306BA"/>
    <w:rsid w:val="00E33ACF"/>
    <w:rsid w:val="00E37DFF"/>
    <w:rsid w:val="00E42F2C"/>
    <w:rsid w:val="00E42F7A"/>
    <w:rsid w:val="00E43432"/>
    <w:rsid w:val="00E4344D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5D17"/>
    <w:rsid w:val="00EC2F92"/>
    <w:rsid w:val="00EC6600"/>
    <w:rsid w:val="00ED7205"/>
    <w:rsid w:val="00EE19A5"/>
    <w:rsid w:val="00EE4868"/>
    <w:rsid w:val="00EE6F6A"/>
    <w:rsid w:val="00F07287"/>
    <w:rsid w:val="00F15B25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FE9"/>
    <w:rsid w:val="00FC1F05"/>
    <w:rsid w:val="00FC34E8"/>
    <w:rsid w:val="00FC382C"/>
    <w:rsid w:val="00FC6A72"/>
    <w:rsid w:val="00FC7B05"/>
    <w:rsid w:val="00FD75A2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F7EA2"/>
  <w15:chartTrackingRefBased/>
  <w15:docId w15:val="{CF8D0560-D2C6-41CC-94B8-ED82C928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8FE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qFormat/>
    <w:rsid w:val="006610A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8F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78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7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78FE"/>
    <w:rPr>
      <w:sz w:val="18"/>
      <w:szCs w:val="18"/>
    </w:rPr>
  </w:style>
  <w:style w:type="character" w:styleId="a7">
    <w:name w:val="Hyperlink"/>
    <w:basedOn w:val="a0"/>
    <w:uiPriority w:val="99"/>
    <w:unhideWhenUsed/>
    <w:rsid w:val="0050239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02399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rsid w:val="006610A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qFormat/>
    <w:rsid w:val="00DF2BE6"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qFormat/>
    <w:rsid w:val="00DF2BE6"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9">
    <w:name w:val="列表段落 字符"/>
    <w:link w:val="aa"/>
    <w:qFormat/>
    <w:rsid w:val="00DF2BE6"/>
    <w:rPr>
      <w:rFonts w:ascii="Times New Roman" w:hAnsi="Times New Roman"/>
      <w:szCs w:val="24"/>
    </w:rPr>
  </w:style>
  <w:style w:type="paragraph" w:styleId="aa">
    <w:name w:val="List Paragraph"/>
    <w:basedOn w:val="a"/>
    <w:link w:val="a9"/>
    <w:qFormat/>
    <w:rsid w:val="00DF2BE6"/>
    <w:pPr>
      <w:ind w:firstLineChars="200" w:firstLine="420"/>
    </w:pPr>
    <w:rPr>
      <w:rFonts w:ascii="Times New Roman" w:hAnsi="Times New Roman"/>
      <w:szCs w:val="24"/>
    </w:rPr>
  </w:style>
  <w:style w:type="table" w:styleId="ab">
    <w:name w:val="Table Grid"/>
    <w:basedOn w:val="a1"/>
    <w:uiPriority w:val="39"/>
    <w:rsid w:val="00C4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qFormat/>
    <w:rsid w:val="00F97590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d">
    <w:name w:val="Body Text Indent"/>
    <w:basedOn w:val="a"/>
    <w:link w:val="ae"/>
    <w:autoRedefine/>
    <w:unhideWhenUsed/>
    <w:qFormat/>
    <w:rsid w:val="0000581B"/>
    <w:pPr>
      <w:ind w:firstLine="630"/>
    </w:pPr>
    <w:rPr>
      <w:sz w:val="32"/>
      <w:szCs w:val="20"/>
    </w:rPr>
  </w:style>
  <w:style w:type="character" w:customStyle="1" w:styleId="ae">
    <w:name w:val="正文文本缩进 字符"/>
    <w:basedOn w:val="a0"/>
    <w:link w:val="ad"/>
    <w:rsid w:val="0000581B"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ACF7-9FD1-47E8-B9CC-BD606B20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 wh</dc:creator>
  <cp:keywords/>
  <dc:description/>
  <cp:lastModifiedBy>lai wh</cp:lastModifiedBy>
  <cp:revision>1002</cp:revision>
  <dcterms:created xsi:type="dcterms:W3CDTF">2024-07-05T01:12:00Z</dcterms:created>
  <dcterms:modified xsi:type="dcterms:W3CDTF">2024-09-04T08:03:00Z</dcterms:modified>
</cp:coreProperties>
</file>