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附件1</w:t>
      </w:r>
    </w:p>
    <w:p>
      <w:pPr>
        <w:ind w:firstLine="560" w:firstLineChars="200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天府院区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  <w:t>纯水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维护保养市场调研要求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一、项目概况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项目名称：天府院区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纯水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维护保养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项目位置：四川妇幼保健院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天府院区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二、项目内容和要求：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天府院区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纯水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系统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在使用过程中需要定期保养并更换耗材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包括定期巡检；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PP棉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RO反渗透膜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阳树脂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活性炭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石英砂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等耗材更换；前段和使用末端水质检测及检测报告。以保障检验科、产房、消毒供应中心、层流病房纯水等科室纯水使用需求。</w:t>
      </w:r>
      <w:bookmarkStart w:id="0" w:name="_GoBack"/>
      <w:bookmarkEnd w:id="0"/>
    </w:p>
    <w:p>
      <w:pPr>
        <w:ind w:firstLine="560" w:firstLineChars="200"/>
        <w:rPr>
          <w:rFonts w:hint="default" w:ascii="仿宋_GB2312" w:hAnsi="仿宋_GB2312" w:eastAsia="Microsoft YaHei UI" w:cs="仿宋_GB2312"/>
          <w:color w:val="auto"/>
          <w:sz w:val="28"/>
          <w:szCs w:val="28"/>
          <w:lang w:val="en-US" w:eastAsia="zh-CN"/>
        </w:rPr>
      </w:pP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2 主要表格格式：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采购项目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报价一览表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Style w:val="5"/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3"/>
        <w:gridCol w:w="1918"/>
        <w:gridCol w:w="1446"/>
        <w:gridCol w:w="10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18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446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1022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143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18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143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446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1.报价应是最终用户验收合格后的总价，税费、采购文件规定的其它费用。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2.“报价一览表”为多页的，每页均需由法定代表人或授权代表签字并盖投标人印章。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3.“报价一览表”需单独密封。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供应商名称（盖章）：  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法定代表人或授权代表（签字）：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日期：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>
      <w:pPr>
        <w:widowControl/>
        <w:spacing w:line="360" w:lineRule="auto"/>
        <w:ind w:firstLine="560" w:firstLineChars="200"/>
        <w:jc w:val="left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33238"/>
    <w:rsid w:val="05FD7C04"/>
    <w:rsid w:val="061657EF"/>
    <w:rsid w:val="07C36027"/>
    <w:rsid w:val="08012E4B"/>
    <w:rsid w:val="098702CB"/>
    <w:rsid w:val="0BB929F2"/>
    <w:rsid w:val="0CA4460C"/>
    <w:rsid w:val="0E80025F"/>
    <w:rsid w:val="0FFD17EB"/>
    <w:rsid w:val="1051369B"/>
    <w:rsid w:val="12C5490D"/>
    <w:rsid w:val="12F52524"/>
    <w:rsid w:val="16372AF5"/>
    <w:rsid w:val="166F0CBE"/>
    <w:rsid w:val="17362DDB"/>
    <w:rsid w:val="1A040625"/>
    <w:rsid w:val="1A1360DF"/>
    <w:rsid w:val="1A622E88"/>
    <w:rsid w:val="1A9A0745"/>
    <w:rsid w:val="1D200171"/>
    <w:rsid w:val="1DF84C5D"/>
    <w:rsid w:val="1E421F83"/>
    <w:rsid w:val="1E4C362E"/>
    <w:rsid w:val="1E873CF9"/>
    <w:rsid w:val="1F462D51"/>
    <w:rsid w:val="1F731087"/>
    <w:rsid w:val="20C40F2E"/>
    <w:rsid w:val="219677B3"/>
    <w:rsid w:val="21B73583"/>
    <w:rsid w:val="24584A8C"/>
    <w:rsid w:val="25510635"/>
    <w:rsid w:val="27C6322D"/>
    <w:rsid w:val="27DD7B63"/>
    <w:rsid w:val="2ADE37DA"/>
    <w:rsid w:val="2D0446FC"/>
    <w:rsid w:val="2E89343E"/>
    <w:rsid w:val="2EC45B4B"/>
    <w:rsid w:val="307F0643"/>
    <w:rsid w:val="32780CEF"/>
    <w:rsid w:val="365571FC"/>
    <w:rsid w:val="3732338B"/>
    <w:rsid w:val="37702D1D"/>
    <w:rsid w:val="380E7CBC"/>
    <w:rsid w:val="389F11E3"/>
    <w:rsid w:val="3B1A0D1E"/>
    <w:rsid w:val="3BC409D9"/>
    <w:rsid w:val="3BD055E2"/>
    <w:rsid w:val="3C7F5E0E"/>
    <w:rsid w:val="3FC5162F"/>
    <w:rsid w:val="3FC57545"/>
    <w:rsid w:val="3FD51550"/>
    <w:rsid w:val="401E04DF"/>
    <w:rsid w:val="416F57D0"/>
    <w:rsid w:val="434F5721"/>
    <w:rsid w:val="473839C6"/>
    <w:rsid w:val="487C08DB"/>
    <w:rsid w:val="491C6D6D"/>
    <w:rsid w:val="49946C55"/>
    <w:rsid w:val="49DD4662"/>
    <w:rsid w:val="49E87A50"/>
    <w:rsid w:val="4D4018F0"/>
    <w:rsid w:val="4D6804B8"/>
    <w:rsid w:val="503D1858"/>
    <w:rsid w:val="519E76A7"/>
    <w:rsid w:val="53A91A10"/>
    <w:rsid w:val="54CA7B4E"/>
    <w:rsid w:val="58182CD0"/>
    <w:rsid w:val="58AF2617"/>
    <w:rsid w:val="58E04CD0"/>
    <w:rsid w:val="59AC00BE"/>
    <w:rsid w:val="5BC52769"/>
    <w:rsid w:val="5BF44BE7"/>
    <w:rsid w:val="5DD130A0"/>
    <w:rsid w:val="5DE93756"/>
    <w:rsid w:val="5DF267F4"/>
    <w:rsid w:val="5E3E6C4F"/>
    <w:rsid w:val="5F78378D"/>
    <w:rsid w:val="605E2E4E"/>
    <w:rsid w:val="609731B1"/>
    <w:rsid w:val="627E716E"/>
    <w:rsid w:val="630C348D"/>
    <w:rsid w:val="634D420E"/>
    <w:rsid w:val="63F57D61"/>
    <w:rsid w:val="6409654E"/>
    <w:rsid w:val="64924074"/>
    <w:rsid w:val="64DB1891"/>
    <w:rsid w:val="6A654637"/>
    <w:rsid w:val="6AE92FD4"/>
    <w:rsid w:val="6B7B7EB0"/>
    <w:rsid w:val="6BB82355"/>
    <w:rsid w:val="6E6A20E3"/>
    <w:rsid w:val="6EA44693"/>
    <w:rsid w:val="6ED0550F"/>
    <w:rsid w:val="6FD11AE2"/>
    <w:rsid w:val="71A814BB"/>
    <w:rsid w:val="733C42C7"/>
    <w:rsid w:val="744404C7"/>
    <w:rsid w:val="75233ADF"/>
    <w:rsid w:val="75B259C9"/>
    <w:rsid w:val="77606FCE"/>
    <w:rsid w:val="7A507F46"/>
    <w:rsid w:val="7AF1486F"/>
    <w:rsid w:val="7C7F2013"/>
    <w:rsid w:val="7CA41921"/>
    <w:rsid w:val="7CE106F9"/>
    <w:rsid w:val="7DB25E87"/>
    <w:rsid w:val="7E7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qFormat/>
    <w:uiPriority w:val="0"/>
    <w:pPr>
      <w:widowControl w:val="0"/>
      <w:spacing w:line="460" w:lineRule="exact"/>
      <w:ind w:firstLine="567"/>
      <w:jc w:val="both"/>
    </w:pPr>
    <w:rPr>
      <w:rFonts w:ascii="宋体" w:hAnsi="Courier New" w:eastAsia="仿宋_GB2312" w:cs="Times New Roman"/>
      <w:kern w:val="2"/>
      <w:sz w:val="28"/>
      <w:szCs w:val="20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2023-05-15T07:38:00Z</dcterms:created>
  <dc:creator>sfy-2022456</dc:creator>
  <cp:lastModifiedBy>xixi</cp:lastModifiedBy>
  <dcterms:modified xsi:type="dcterms:W3CDTF">2024-10-14T02:26:44Z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