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</w:rPr>
        <w:t>四川省妇幼保健院“</w:t>
      </w:r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>天府院区纯水维护保养</w:t>
      </w:r>
      <w:r>
        <w:rPr>
          <w:rFonts w:hint="eastAsia" w:asciiTheme="majorEastAsia" w:hAnsiTheme="majorEastAsia" w:eastAsiaTheme="majorEastAsia" w:cstheme="majorEastAsia"/>
          <w:sz w:val="44"/>
          <w:szCs w:val="44"/>
        </w:rPr>
        <w:t>”市场调研公告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各潜在供应商：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现将“</w:t>
      </w:r>
      <w:r>
        <w:rPr>
          <w:rFonts w:hint="eastAsia" w:ascii="仿宋_GB2312" w:hAnsi="仿宋_GB2312" w:eastAsia="仿宋_GB2312" w:cs="仿宋_GB2312"/>
          <w:sz w:val="32"/>
          <w:szCs w:val="32"/>
        </w:rPr>
        <w:t>天府院区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纯水</w:t>
      </w:r>
      <w:r>
        <w:rPr>
          <w:rFonts w:hint="eastAsia" w:ascii="仿宋_GB2312" w:hAnsi="仿宋_GB2312" w:eastAsia="仿宋_GB2312" w:cs="仿宋_GB2312"/>
          <w:sz w:val="32"/>
          <w:szCs w:val="32"/>
        </w:rPr>
        <w:t>维护保养</w:t>
      </w:r>
      <w:r>
        <w:rPr>
          <w:rFonts w:hint="eastAsia" w:ascii="仿宋" w:hAnsi="仿宋" w:eastAsia="仿宋" w:cs="仿宋"/>
          <w:sz w:val="32"/>
          <w:szCs w:val="32"/>
        </w:rPr>
        <w:t>”市场调研公告挂网，相关事宜公示如下: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项目名称：</w:t>
      </w:r>
      <w:r>
        <w:rPr>
          <w:rFonts w:hint="eastAsia" w:ascii="仿宋_GB2312" w:hAnsi="仿宋_GB2312" w:eastAsia="仿宋_GB2312" w:cs="仿宋_GB2312"/>
          <w:sz w:val="32"/>
          <w:szCs w:val="32"/>
        </w:rPr>
        <w:t>天府院区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纯水</w:t>
      </w:r>
      <w:r>
        <w:rPr>
          <w:rFonts w:hint="eastAsia" w:ascii="仿宋_GB2312" w:hAnsi="仿宋_GB2312" w:eastAsia="仿宋_GB2312" w:cs="仿宋_GB2312"/>
          <w:sz w:val="32"/>
          <w:szCs w:val="32"/>
        </w:rPr>
        <w:t>维护保养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本市场调研项目在“四川省妇幼保健院”主页(http:∥www.fybj.net)上公开发布（提供免费下载），供符合条件的经营企业以及潜在供应商前来参加产品市场调研。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三、市场调研期限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：2024年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日-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10月18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市场调研期间，各潜在供应商均可到我院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后勤保障</w:t>
      </w:r>
      <w:r>
        <w:rPr>
          <w:rFonts w:hint="eastAsia" w:ascii="仿宋" w:hAnsi="仿宋" w:eastAsia="仿宋" w:cs="仿宋"/>
          <w:sz w:val="32"/>
          <w:szCs w:val="32"/>
        </w:rPr>
        <w:t>部提交资料。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四、市场调研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方案</w:t>
      </w:r>
      <w:r>
        <w:rPr>
          <w:rFonts w:hint="eastAsia" w:ascii="仿宋" w:hAnsi="仿宋" w:eastAsia="仿宋" w:cs="仿宋"/>
          <w:sz w:val="32"/>
          <w:szCs w:val="32"/>
        </w:rPr>
        <w:t>及需求（见附件）。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五、提供真实齐全的资质证明文件一份（保证所提供的各种材料和证明材料的真实性，承担相应的法律责任，并请按照下面的顺序装订）：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封面（注明品目、公司名称、联系人、联系电话、加盖公司印章）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统一社会信用代码三证合一营业执照或法人登记证书（副本、复印件）；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经办人授权委托书（原件），身份证复印件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报价一览表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技术及方案和其他有关介绍资料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封底。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六、报价要求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以人民币报价。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报价表中的价格应包括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耗材更换、水质检测、日常维护</w:t>
      </w:r>
      <w:r>
        <w:rPr>
          <w:rFonts w:hint="eastAsia" w:ascii="仿宋" w:hAnsi="仿宋" w:eastAsia="仿宋" w:cs="仿宋"/>
          <w:sz w:val="32"/>
          <w:szCs w:val="32"/>
        </w:rPr>
        <w:t>其它伴随服务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等</w:t>
      </w:r>
      <w:r>
        <w:rPr>
          <w:rFonts w:hint="eastAsia" w:ascii="仿宋" w:hAnsi="仿宋" w:eastAsia="仿宋" w:cs="仿宋"/>
          <w:sz w:val="32"/>
          <w:szCs w:val="32"/>
        </w:rPr>
        <w:t>所有费用。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七、其他说明：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1、根据要求及自身实际用A4纸编制市场调研书，严格按上述第五条的装订顺序编制市场调研书，须标注页码，无需密封。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、提供的所有资料须加盖鲜章。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调研要求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院内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纯水维保内容梳理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，如有不足请潜在供应商提出更好、更优的建议。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4、响应文件需按照要求注明总价。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八、市场调研书的递交：于2024年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 w:cs="仿宋"/>
          <w:sz w:val="32"/>
          <w:szCs w:val="32"/>
        </w:rPr>
        <w:t>日17：00前一式一份送交四川省妇幼保健院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天府院区综合办</w:t>
      </w:r>
      <w:r>
        <w:rPr>
          <w:rFonts w:hint="eastAsia" w:ascii="仿宋" w:hAnsi="仿宋" w:eastAsia="仿宋" w:cs="仿宋"/>
          <w:sz w:val="32"/>
          <w:szCs w:val="32"/>
        </w:rPr>
        <w:t>（综合楼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楼）。并将调研资料PDF扫描件、报价资料（Word或Excel版本）发送至QQ邮箱2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49153135</w:t>
      </w:r>
      <w:r>
        <w:rPr>
          <w:rFonts w:hint="eastAsia" w:ascii="仿宋" w:hAnsi="仿宋" w:eastAsia="仿宋" w:cs="仿宋"/>
          <w:sz w:val="32"/>
          <w:szCs w:val="32"/>
        </w:rPr>
        <w:t>@qq.com。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九、项目联系方式：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地址：成都市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双流</w:t>
      </w:r>
      <w:r>
        <w:rPr>
          <w:rFonts w:hint="eastAsia" w:ascii="仿宋" w:hAnsi="仿宋" w:eastAsia="仿宋" w:cs="仿宋"/>
          <w:sz w:val="32"/>
          <w:szCs w:val="32"/>
        </w:rPr>
        <w:t>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岐黄二路1515号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联系人：陈老师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电  话：028-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60671077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附件：天府院区纯水维护保养市场调研要求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E52D680"/>
    <w:multiLevelType w:val="singleLevel"/>
    <w:tmpl w:val="DE52D68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4032A6"/>
    <w:rsid w:val="000D02C0"/>
    <w:rsid w:val="000F10D7"/>
    <w:rsid w:val="008C65A9"/>
    <w:rsid w:val="01C308ED"/>
    <w:rsid w:val="01E30FEA"/>
    <w:rsid w:val="028B2521"/>
    <w:rsid w:val="02903EF7"/>
    <w:rsid w:val="033C0FE4"/>
    <w:rsid w:val="03AF2A78"/>
    <w:rsid w:val="05D00EFF"/>
    <w:rsid w:val="06397ED2"/>
    <w:rsid w:val="080E47FC"/>
    <w:rsid w:val="08BA5995"/>
    <w:rsid w:val="09A06B98"/>
    <w:rsid w:val="0B002E68"/>
    <w:rsid w:val="0B9040F6"/>
    <w:rsid w:val="0BAA2765"/>
    <w:rsid w:val="0EBE48F7"/>
    <w:rsid w:val="0F623191"/>
    <w:rsid w:val="0F71142C"/>
    <w:rsid w:val="11A353DD"/>
    <w:rsid w:val="16204838"/>
    <w:rsid w:val="16C3516F"/>
    <w:rsid w:val="16F74B07"/>
    <w:rsid w:val="185930B3"/>
    <w:rsid w:val="18CA55C9"/>
    <w:rsid w:val="1B58700A"/>
    <w:rsid w:val="1C7E7194"/>
    <w:rsid w:val="1D455B49"/>
    <w:rsid w:val="1E6F5D9F"/>
    <w:rsid w:val="202B2C5A"/>
    <w:rsid w:val="20402915"/>
    <w:rsid w:val="21AF7CA7"/>
    <w:rsid w:val="21CC645A"/>
    <w:rsid w:val="21D65A39"/>
    <w:rsid w:val="21DE73F2"/>
    <w:rsid w:val="221948A2"/>
    <w:rsid w:val="22BD5B51"/>
    <w:rsid w:val="242C541D"/>
    <w:rsid w:val="24DF6E52"/>
    <w:rsid w:val="278005DE"/>
    <w:rsid w:val="2A9B75DE"/>
    <w:rsid w:val="2BA7584B"/>
    <w:rsid w:val="2C531887"/>
    <w:rsid w:val="2E5858CC"/>
    <w:rsid w:val="30886DCA"/>
    <w:rsid w:val="32C10292"/>
    <w:rsid w:val="32F72429"/>
    <w:rsid w:val="37595928"/>
    <w:rsid w:val="377315AE"/>
    <w:rsid w:val="38831A62"/>
    <w:rsid w:val="392B5AB3"/>
    <w:rsid w:val="395D7081"/>
    <w:rsid w:val="3D224D09"/>
    <w:rsid w:val="3F762BA1"/>
    <w:rsid w:val="3FFE2DA6"/>
    <w:rsid w:val="40F85338"/>
    <w:rsid w:val="416E6010"/>
    <w:rsid w:val="4268347C"/>
    <w:rsid w:val="42B07AB2"/>
    <w:rsid w:val="42D219D6"/>
    <w:rsid w:val="43CF6FF2"/>
    <w:rsid w:val="43F349F3"/>
    <w:rsid w:val="46124254"/>
    <w:rsid w:val="4710618E"/>
    <w:rsid w:val="47A72448"/>
    <w:rsid w:val="4A2B75A5"/>
    <w:rsid w:val="4A7E5125"/>
    <w:rsid w:val="4A961AC6"/>
    <w:rsid w:val="4D485F65"/>
    <w:rsid w:val="4DB3018E"/>
    <w:rsid w:val="4E142471"/>
    <w:rsid w:val="4E795D34"/>
    <w:rsid w:val="4F06337A"/>
    <w:rsid w:val="4F55260B"/>
    <w:rsid w:val="51587D61"/>
    <w:rsid w:val="52356374"/>
    <w:rsid w:val="56527FC4"/>
    <w:rsid w:val="567A2164"/>
    <w:rsid w:val="57262881"/>
    <w:rsid w:val="57F369F0"/>
    <w:rsid w:val="58F740DB"/>
    <w:rsid w:val="5BB41C1F"/>
    <w:rsid w:val="5C6E43F0"/>
    <w:rsid w:val="5CBF2BC3"/>
    <w:rsid w:val="5D4032A6"/>
    <w:rsid w:val="5ED9003C"/>
    <w:rsid w:val="61DB0CA7"/>
    <w:rsid w:val="62FA5CF8"/>
    <w:rsid w:val="63042D6D"/>
    <w:rsid w:val="65372734"/>
    <w:rsid w:val="65FD6D67"/>
    <w:rsid w:val="66654EA9"/>
    <w:rsid w:val="67F83798"/>
    <w:rsid w:val="6BCB566A"/>
    <w:rsid w:val="6E3E5075"/>
    <w:rsid w:val="6EDB3C94"/>
    <w:rsid w:val="6F111E79"/>
    <w:rsid w:val="6F1C1740"/>
    <w:rsid w:val="6F522122"/>
    <w:rsid w:val="71FF61A7"/>
    <w:rsid w:val="734B51F0"/>
    <w:rsid w:val="748D51C0"/>
    <w:rsid w:val="75E251E6"/>
    <w:rsid w:val="762F3A02"/>
    <w:rsid w:val="76DC348D"/>
    <w:rsid w:val="76EB3402"/>
    <w:rsid w:val="775F226C"/>
    <w:rsid w:val="784968D7"/>
    <w:rsid w:val="78912C04"/>
    <w:rsid w:val="79F22075"/>
    <w:rsid w:val="7A143D31"/>
    <w:rsid w:val="7C11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2024-03-04T08:22:00Z</dcterms:created>
  <dc:creator>Administrator</dc:creator>
  <cp:lastModifiedBy>xixi</cp:lastModifiedBy>
  <dcterms:modified xsi:type="dcterms:W3CDTF">2024-10-14T06:44:55Z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