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tbl>
      <w:tblPr>
        <w:tblStyle w:val="8"/>
        <w:tblW w:w="99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3425"/>
        <w:gridCol w:w="3786"/>
        <w:gridCol w:w="1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单价限价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一次性使用封堵支气管插管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规格至少包含5Fr、7Fr、9Fr 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900元/根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一次性使用气管插管包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普通型2.5-7#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150元/个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骨盆底修复网片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10800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元/盒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一次性多通道单孔腔镜穿刺器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1800元/个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贻贝粘蛋白妇科凝胶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  <w:t>386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元/支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改良秋水仙胺试剂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1000元/瓶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骨髓培养基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28元/管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细胞原位培养载玻片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25元/只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聚丙烯不可吸收缝合线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 xml:space="preserve">合成可吸收性外科缝线 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160元/根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</w:rPr>
              <w:t>可吸收性外科缝线（鱼骨线）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规格至少包含4-0、3-0、2-0、2-0、1、 2、0 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855元/根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单股可吸收性缝线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免打结可吸收性缝线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非吸收性外科缝线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22.5元/根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非吸收性聚酯缝线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不可吸收缝线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M650G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180元/根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临时心脏起搏导线</w:t>
            </w:r>
          </w:p>
        </w:tc>
        <w:tc>
          <w:tcPr>
            <w:tcW w:w="37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859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95元/包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bookmarkStart w:id="0" w:name="_GoBack"/>
      <w:bookmarkEnd w:id="0"/>
    </w:p>
    <w:p>
      <w:pPr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备注：推荐</w:t>
      </w:r>
      <w:r>
        <w:rPr>
          <w:rFonts w:hint="eastAsia" w:ascii="宋体" w:hAnsi="宋体" w:cs="宋体"/>
          <w:b/>
          <w:color w:val="000000"/>
          <w:kern w:val="0"/>
          <w:sz w:val="24"/>
        </w:rPr>
        <w:t>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网商品代码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。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441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334"/>
        <w:gridCol w:w="1315"/>
        <w:gridCol w:w="1115"/>
        <w:gridCol w:w="1115"/>
        <w:gridCol w:w="841"/>
        <w:gridCol w:w="1270"/>
        <w:gridCol w:w="2549"/>
        <w:gridCol w:w="1517"/>
        <w:gridCol w:w="1606"/>
        <w:gridCol w:w="12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调研产品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M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E022AB"/>
    <w:rsid w:val="04E54C1D"/>
    <w:rsid w:val="05485CF6"/>
    <w:rsid w:val="057A2691"/>
    <w:rsid w:val="06292254"/>
    <w:rsid w:val="063F797E"/>
    <w:rsid w:val="071B0B6D"/>
    <w:rsid w:val="08C45E9E"/>
    <w:rsid w:val="0A2359F9"/>
    <w:rsid w:val="0A5416D6"/>
    <w:rsid w:val="0B4B551A"/>
    <w:rsid w:val="0C7531FC"/>
    <w:rsid w:val="0DA03F0C"/>
    <w:rsid w:val="0F03151D"/>
    <w:rsid w:val="0FE755BE"/>
    <w:rsid w:val="106710FF"/>
    <w:rsid w:val="107779CF"/>
    <w:rsid w:val="12B65FD1"/>
    <w:rsid w:val="14884679"/>
    <w:rsid w:val="15E77FDC"/>
    <w:rsid w:val="161652BC"/>
    <w:rsid w:val="18CF3235"/>
    <w:rsid w:val="1922378B"/>
    <w:rsid w:val="19855D68"/>
    <w:rsid w:val="199A1D77"/>
    <w:rsid w:val="19D21E58"/>
    <w:rsid w:val="1AFF2CEA"/>
    <w:rsid w:val="1CC61FC7"/>
    <w:rsid w:val="1CF82821"/>
    <w:rsid w:val="1CFE5D42"/>
    <w:rsid w:val="1E192CDB"/>
    <w:rsid w:val="1E4D4E43"/>
    <w:rsid w:val="1EC54167"/>
    <w:rsid w:val="1EF7704D"/>
    <w:rsid w:val="1F632DE2"/>
    <w:rsid w:val="1FC31F6F"/>
    <w:rsid w:val="21D9112D"/>
    <w:rsid w:val="22956DBA"/>
    <w:rsid w:val="238461B7"/>
    <w:rsid w:val="23A0022B"/>
    <w:rsid w:val="247B6AD2"/>
    <w:rsid w:val="25807BFE"/>
    <w:rsid w:val="25D81736"/>
    <w:rsid w:val="26D50F1B"/>
    <w:rsid w:val="27152535"/>
    <w:rsid w:val="27A25CB0"/>
    <w:rsid w:val="27F273EA"/>
    <w:rsid w:val="292F65F0"/>
    <w:rsid w:val="2971540E"/>
    <w:rsid w:val="2981540E"/>
    <w:rsid w:val="2AA35936"/>
    <w:rsid w:val="2C0F7BD2"/>
    <w:rsid w:val="2C830DAE"/>
    <w:rsid w:val="2CD13149"/>
    <w:rsid w:val="2E3533EE"/>
    <w:rsid w:val="2EF63E5A"/>
    <w:rsid w:val="2FE47C52"/>
    <w:rsid w:val="31401192"/>
    <w:rsid w:val="31F71A06"/>
    <w:rsid w:val="32592641"/>
    <w:rsid w:val="339B45F8"/>
    <w:rsid w:val="347F1D2C"/>
    <w:rsid w:val="34C20C80"/>
    <w:rsid w:val="34EA29AA"/>
    <w:rsid w:val="35B87DAF"/>
    <w:rsid w:val="36360880"/>
    <w:rsid w:val="365E5330"/>
    <w:rsid w:val="36A9625C"/>
    <w:rsid w:val="37DA1C6A"/>
    <w:rsid w:val="37E95887"/>
    <w:rsid w:val="3865729E"/>
    <w:rsid w:val="3B027924"/>
    <w:rsid w:val="3B065D16"/>
    <w:rsid w:val="3C345DA3"/>
    <w:rsid w:val="3CAC3400"/>
    <w:rsid w:val="3D5F1730"/>
    <w:rsid w:val="3E425173"/>
    <w:rsid w:val="3FCD18FB"/>
    <w:rsid w:val="3FE26014"/>
    <w:rsid w:val="3FE42CE5"/>
    <w:rsid w:val="409838B2"/>
    <w:rsid w:val="40CC0682"/>
    <w:rsid w:val="42B615B6"/>
    <w:rsid w:val="43030FB0"/>
    <w:rsid w:val="432035FD"/>
    <w:rsid w:val="437318DB"/>
    <w:rsid w:val="43842BD5"/>
    <w:rsid w:val="45866C47"/>
    <w:rsid w:val="46063A93"/>
    <w:rsid w:val="46353812"/>
    <w:rsid w:val="46607789"/>
    <w:rsid w:val="46CB467C"/>
    <w:rsid w:val="472B5942"/>
    <w:rsid w:val="47995C00"/>
    <w:rsid w:val="48653DB9"/>
    <w:rsid w:val="498B1F84"/>
    <w:rsid w:val="49D922FC"/>
    <w:rsid w:val="49E746F8"/>
    <w:rsid w:val="4A3955D1"/>
    <w:rsid w:val="4AF90C4F"/>
    <w:rsid w:val="4B9A4A63"/>
    <w:rsid w:val="4F236458"/>
    <w:rsid w:val="501A56A5"/>
    <w:rsid w:val="509F34AE"/>
    <w:rsid w:val="531C1A1C"/>
    <w:rsid w:val="532B4880"/>
    <w:rsid w:val="543A7459"/>
    <w:rsid w:val="55973554"/>
    <w:rsid w:val="55A54DD7"/>
    <w:rsid w:val="56A7565F"/>
    <w:rsid w:val="592414A0"/>
    <w:rsid w:val="59A90502"/>
    <w:rsid w:val="5A8C753B"/>
    <w:rsid w:val="5B073E8B"/>
    <w:rsid w:val="5B850676"/>
    <w:rsid w:val="5D0F19C6"/>
    <w:rsid w:val="5D453B52"/>
    <w:rsid w:val="5DE8152B"/>
    <w:rsid w:val="5E5C63DC"/>
    <w:rsid w:val="5F661572"/>
    <w:rsid w:val="60711678"/>
    <w:rsid w:val="60B916E9"/>
    <w:rsid w:val="610506AC"/>
    <w:rsid w:val="6455541B"/>
    <w:rsid w:val="64937402"/>
    <w:rsid w:val="65890566"/>
    <w:rsid w:val="660A5D02"/>
    <w:rsid w:val="664C6058"/>
    <w:rsid w:val="674150EB"/>
    <w:rsid w:val="67C07379"/>
    <w:rsid w:val="680558FF"/>
    <w:rsid w:val="6AC10A1E"/>
    <w:rsid w:val="6C543A21"/>
    <w:rsid w:val="6D5C1224"/>
    <w:rsid w:val="6E801BC0"/>
    <w:rsid w:val="6EBA2FDF"/>
    <w:rsid w:val="6EEF4616"/>
    <w:rsid w:val="6F360DAF"/>
    <w:rsid w:val="6FD7129B"/>
    <w:rsid w:val="70187F20"/>
    <w:rsid w:val="72A15352"/>
    <w:rsid w:val="73D94C76"/>
    <w:rsid w:val="74335471"/>
    <w:rsid w:val="74797D85"/>
    <w:rsid w:val="75F00F84"/>
    <w:rsid w:val="76EA5EAF"/>
    <w:rsid w:val="76F66F6A"/>
    <w:rsid w:val="77767EDC"/>
    <w:rsid w:val="786044B4"/>
    <w:rsid w:val="78AD73FD"/>
    <w:rsid w:val="78FA03D7"/>
    <w:rsid w:val="79E42C86"/>
    <w:rsid w:val="7B7C4B7C"/>
    <w:rsid w:val="7BFF08CB"/>
    <w:rsid w:val="7C2F418D"/>
    <w:rsid w:val="7C486D05"/>
    <w:rsid w:val="7CB86FF9"/>
    <w:rsid w:val="7E3E47DE"/>
    <w:rsid w:val="7E831AEB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0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2024-12-10T03:09:34Z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