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C7ED">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2E250D7">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2BAC9DFB">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5D965238">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7AE1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90593E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333376B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50CB7552">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5967B5FA">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57B40B0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61D9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2D5654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9283F6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一次性使用中</w:t>
            </w:r>
            <w:r>
              <w:rPr>
                <w:rFonts w:hint="eastAsia" w:ascii="Times New Roman" w:hAnsi="Times New Roman" w:eastAsia="宋体" w:cs="Times New Roman"/>
                <w:vertAlign w:val="baseline"/>
                <w:lang w:val="en-US" w:eastAsia="zh-CN"/>
              </w:rPr>
              <w:t>心</w:t>
            </w:r>
            <w:r>
              <w:rPr>
                <w:rFonts w:hint="default" w:ascii="Times New Roman" w:hAnsi="Times New Roman" w:eastAsia="宋体" w:cs="Times New Roman"/>
                <w:vertAlign w:val="baseline"/>
                <w:lang w:val="en-US" w:eastAsia="zh-CN"/>
              </w:rPr>
              <w:t>静脉导管套装</w:t>
            </w:r>
            <w:r>
              <w:rPr>
                <w:rFonts w:hint="default" w:ascii="Times New Roman" w:hAnsi="Times New Roman" w:eastAsia="宋体" w:cs="Times New Roman"/>
                <w:vertAlign w:val="baseline"/>
                <w:lang w:val="en-US" w:eastAsia="zh-CN"/>
              </w:rPr>
              <w:tab/>
            </w:r>
          </w:p>
        </w:tc>
        <w:tc>
          <w:tcPr>
            <w:tcW w:w="1166" w:type="pct"/>
            <w:vAlign w:val="center"/>
          </w:tcPr>
          <w:p w14:paraId="1D60C18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套</w:t>
            </w:r>
          </w:p>
        </w:tc>
        <w:tc>
          <w:tcPr>
            <w:tcW w:w="1149" w:type="pct"/>
            <w:vAlign w:val="center"/>
          </w:tcPr>
          <w:p w14:paraId="1FF64A2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1350</w:t>
            </w:r>
          </w:p>
        </w:tc>
        <w:tc>
          <w:tcPr>
            <w:tcW w:w="1149" w:type="pct"/>
            <w:vAlign w:val="center"/>
          </w:tcPr>
          <w:p w14:paraId="10993DFA">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w:t>
            </w:r>
          </w:p>
        </w:tc>
      </w:tr>
    </w:tbl>
    <w:p w14:paraId="0E7DF38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85"/>
        <w:gridCol w:w="1980"/>
        <w:gridCol w:w="2258"/>
        <w:gridCol w:w="1380"/>
        <w:gridCol w:w="778"/>
        <w:gridCol w:w="1190"/>
      </w:tblGrid>
      <w:tr w14:paraId="3C7B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290" w:type="pct"/>
            <w:shd w:val="clear" w:color="auto" w:fill="auto"/>
            <w:noWrap/>
            <w:vAlign w:val="center"/>
          </w:tcPr>
          <w:p w14:paraId="1E689589">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897" w:type="pct"/>
            <w:shd w:val="clear" w:color="auto" w:fill="auto"/>
            <w:vAlign w:val="center"/>
          </w:tcPr>
          <w:p w14:paraId="639FB9BD">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95" w:type="pct"/>
            <w:shd w:val="clear" w:color="auto" w:fill="auto"/>
            <w:vAlign w:val="center"/>
          </w:tcPr>
          <w:p w14:paraId="689786FA">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1134" w:type="pct"/>
            <w:shd w:val="clear" w:color="auto" w:fill="auto"/>
            <w:noWrap/>
            <w:vAlign w:val="center"/>
          </w:tcPr>
          <w:p w14:paraId="486ED22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93" w:type="pct"/>
            <w:shd w:val="clear" w:color="auto" w:fill="auto"/>
            <w:noWrap/>
            <w:vAlign w:val="center"/>
          </w:tcPr>
          <w:p w14:paraId="0DB8E2C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91" w:type="pct"/>
            <w:shd w:val="clear" w:color="auto" w:fill="auto"/>
            <w:vAlign w:val="center"/>
          </w:tcPr>
          <w:p w14:paraId="0BE64D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98" w:type="pct"/>
            <w:shd w:val="clear" w:color="auto" w:fill="auto"/>
            <w:vAlign w:val="center"/>
          </w:tcPr>
          <w:p w14:paraId="34218C60">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6492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53A467CA">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1</w:t>
            </w:r>
          </w:p>
        </w:tc>
        <w:tc>
          <w:tcPr>
            <w:tcW w:w="897" w:type="pct"/>
            <w:shd w:val="clear" w:color="auto" w:fill="auto"/>
            <w:vAlign w:val="center"/>
          </w:tcPr>
          <w:p w14:paraId="5AE0F9AD">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vertAlign w:val="baseline"/>
                <w:lang w:val="en-US" w:eastAsia="zh-CN"/>
              </w:rPr>
              <w:t>一次性使用中</w:t>
            </w:r>
            <w:r>
              <w:rPr>
                <w:rFonts w:hint="eastAsia" w:ascii="Times New Roman" w:hAnsi="Times New Roman" w:eastAsia="宋体" w:cs="Times New Roman"/>
                <w:vertAlign w:val="baseline"/>
                <w:lang w:val="en-US" w:eastAsia="zh-CN"/>
              </w:rPr>
              <w:t>心</w:t>
            </w:r>
            <w:r>
              <w:rPr>
                <w:rFonts w:hint="default" w:ascii="Times New Roman" w:hAnsi="Times New Roman" w:eastAsia="宋体" w:cs="Times New Roman"/>
                <w:vertAlign w:val="baseline"/>
                <w:lang w:val="en-US" w:eastAsia="zh-CN"/>
              </w:rPr>
              <w:t>静脉导管套装</w:t>
            </w:r>
          </w:p>
        </w:tc>
        <w:tc>
          <w:tcPr>
            <w:tcW w:w="995" w:type="pct"/>
            <w:shd w:val="clear" w:color="auto" w:fill="auto"/>
            <w:vAlign w:val="center"/>
          </w:tcPr>
          <w:p w14:paraId="22D8ACBC">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昊朗科技（佛山）有限公司</w:t>
            </w:r>
          </w:p>
        </w:tc>
        <w:tc>
          <w:tcPr>
            <w:tcW w:w="1134" w:type="pct"/>
            <w:shd w:val="clear" w:color="auto" w:fill="auto"/>
            <w:noWrap/>
            <w:vAlign w:val="center"/>
          </w:tcPr>
          <w:p w14:paraId="73519572">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国械注准20143032347</w:t>
            </w:r>
          </w:p>
        </w:tc>
        <w:tc>
          <w:tcPr>
            <w:tcW w:w="693" w:type="pct"/>
            <w:shd w:val="clear" w:color="auto" w:fill="auto"/>
            <w:noWrap/>
            <w:vAlign w:val="center"/>
          </w:tcPr>
          <w:p w14:paraId="59E4B029">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2FR</w:t>
            </w:r>
          </w:p>
        </w:tc>
        <w:tc>
          <w:tcPr>
            <w:tcW w:w="391" w:type="pct"/>
            <w:shd w:val="clear" w:color="auto" w:fill="auto"/>
            <w:vAlign w:val="center"/>
          </w:tcPr>
          <w:p w14:paraId="133E69E0">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vertAlign w:val="baseline"/>
                <w:lang w:val="en-US" w:eastAsia="zh-CN"/>
              </w:rPr>
              <w:t>套</w:t>
            </w:r>
          </w:p>
        </w:tc>
        <w:tc>
          <w:tcPr>
            <w:tcW w:w="598" w:type="pct"/>
            <w:shd w:val="clear" w:color="auto" w:fill="auto"/>
            <w:vAlign w:val="center"/>
          </w:tcPr>
          <w:p w14:paraId="6325EC18">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vertAlign w:val="baseline"/>
                <w:lang w:val="en-US" w:eastAsia="zh-CN"/>
              </w:rPr>
              <w:t>1350</w:t>
            </w:r>
          </w:p>
        </w:tc>
      </w:tr>
    </w:tbl>
    <w:p w14:paraId="02B56DD7">
      <w:pPr>
        <w:pStyle w:val="4"/>
        <w:numPr>
          <w:ilvl w:val="0"/>
          <w:numId w:val="0"/>
        </w:numPr>
        <w:ind w:leftChars="98"/>
        <w:rPr>
          <w:rFonts w:hint="default"/>
          <w:lang w:val="en-US" w:eastAsia="zh-CN"/>
        </w:rPr>
      </w:pPr>
    </w:p>
    <w:p w14:paraId="6C399AC5">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34315B4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指定位置）。</w:t>
      </w:r>
    </w:p>
    <w:p w14:paraId="31313CFE">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财务制度及医学装备部入库流程进行。</w:t>
      </w:r>
    </w:p>
    <w:p w14:paraId="25746540">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r>
        <w:rPr>
          <w:rFonts w:hint="default" w:ascii="宋体" w:hAnsi="宋体" w:eastAsia="宋体" w:cs="宋体"/>
          <w:sz w:val="24"/>
          <w:szCs w:val="24"/>
          <w:lang w:val="zh-TW" w:eastAsia="zh-TW"/>
        </w:rPr>
        <w:t>。</w:t>
      </w:r>
    </w:p>
    <w:p w14:paraId="1038B653">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（4）其他：响应《试剂耗材采购合同》（附件8）约定内容。</w:t>
      </w:r>
      <w:bookmarkStart w:id="34" w:name="_GoBack"/>
      <w:bookmarkEnd w:id="34"/>
    </w:p>
    <w:p w14:paraId="19A28A23">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12F53258">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6CA1FB6">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6C4E4031">
      <w:pPr>
        <w:rPr>
          <w:rFonts w:hint="eastAsia"/>
        </w:rPr>
      </w:pPr>
    </w:p>
    <w:p w14:paraId="048C5729">
      <w:pPr>
        <w:rPr>
          <w:rFonts w:hint="eastAsia"/>
        </w:rPr>
      </w:pPr>
    </w:p>
    <w:p w14:paraId="3BFAEAF6">
      <w:pPr>
        <w:widowControl/>
        <w:jc w:val="left"/>
        <w:rPr>
          <w:rFonts w:hint="eastAsia" w:ascii="仿宋_GB2312" w:hAnsi="Segoe UI" w:eastAsia="仿宋_GB2312" w:cs="Segoe UI"/>
          <w:b/>
          <w:bCs/>
          <w:color w:val="000000" w:themeColor="text1"/>
          <w:kern w:val="0"/>
          <w:sz w:val="28"/>
          <w:szCs w:val="28"/>
        </w:rPr>
      </w:pPr>
    </w:p>
    <w:p w14:paraId="4BC4803D">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0546D027">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119A200A">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A8C27C4">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3BFA6F3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3109C4A6">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21998EA7">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2D6CAEC4">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2EFF7741">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2CE342F">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60D20CB0">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00B98EE8">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F5BE51E">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61427E92">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6A94E272">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2C6FAC2E">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4AA243D9">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76FE2685">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35904D11">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68CB66F0">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4B9D511E">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422FB71A">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3FA5DD28">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7BFC7B1A">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5B35B97C">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51ED15AA">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7DDA0BF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4EE50979">
      <w:pPr>
        <w:widowControl/>
        <w:shd w:val="clear" w:color="auto"/>
        <w:wordWrap w:val="0"/>
        <w:jc w:val="left"/>
        <w:rPr>
          <w:rFonts w:ascii="Segoe UI" w:hAnsi="Segoe UI" w:eastAsia="宋体" w:cs="Segoe UI"/>
          <w:color w:val="000000" w:themeColor="text1"/>
          <w:kern w:val="0"/>
          <w:sz w:val="18"/>
          <w:szCs w:val="18"/>
        </w:rPr>
      </w:pPr>
    </w:p>
    <w:p w14:paraId="158D03CD">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725C7883">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1425B3A7">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6CBBD3D5">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2A277823">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4A8F0F48">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5A150CB0">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0E19B6D6">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1A505F">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642280F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BFE0AE">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35BF14E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33C028">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A3A5F">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7462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09F26">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925ED91">
            <w:pPr>
              <w:widowControl/>
              <w:shd w:val="clear"/>
              <w:wordWrap w:val="0"/>
              <w:jc w:val="center"/>
              <w:rPr>
                <w:rFonts w:ascii="仿宋_GB2312" w:hAnsi="Segoe UI" w:eastAsia="仿宋_GB2312" w:cs="Segoe UI"/>
                <w:color w:val="000000" w:themeColor="text1"/>
                <w:kern w:val="0"/>
                <w:sz w:val="24"/>
                <w:szCs w:val="24"/>
              </w:rPr>
            </w:pPr>
          </w:p>
          <w:p w14:paraId="31D72E8A">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08C9EEE8">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国家医保码</w:t>
            </w:r>
          </w:p>
        </w:tc>
      </w:tr>
      <w:tr w14:paraId="06388E9D">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406BE59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4923E7">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79C2C8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725DB36">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7BBD15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150049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41B90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85496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22BB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CF7687">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1CD43F3">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07BF3B67">
            <w:pPr>
              <w:widowControl/>
              <w:shd w:val="clear"/>
              <w:wordWrap w:val="0"/>
              <w:jc w:val="center"/>
              <w:rPr>
                <w:rFonts w:ascii="宋体" w:hAnsi="宋体" w:eastAsia="宋体" w:cs="Segoe UI"/>
                <w:color w:val="000000" w:themeColor="text1"/>
                <w:kern w:val="0"/>
                <w:sz w:val="24"/>
                <w:szCs w:val="24"/>
              </w:rPr>
            </w:pPr>
          </w:p>
        </w:tc>
      </w:tr>
      <w:tr w14:paraId="7420CEF0">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6CDCE02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E4901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BA0B6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5D1B94C1">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4F7548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178EC4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FA0939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40ECC0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086AD6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AC64C8A">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5F7D5B0B">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6CE08331">
            <w:pPr>
              <w:widowControl/>
              <w:shd w:val="clear"/>
              <w:wordWrap w:val="0"/>
              <w:jc w:val="center"/>
              <w:rPr>
                <w:rFonts w:ascii="宋体" w:hAnsi="宋体" w:eastAsia="宋体" w:cs="Segoe UI"/>
                <w:color w:val="000000" w:themeColor="text1"/>
                <w:kern w:val="0"/>
                <w:sz w:val="24"/>
                <w:szCs w:val="24"/>
              </w:rPr>
            </w:pPr>
          </w:p>
        </w:tc>
      </w:tr>
      <w:tr w14:paraId="63E329EA">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61849E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5BF8B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7583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64E9BCB">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001A4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F00CE8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414A8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9C6906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16700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AE6530">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5F1A816D">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856C254">
            <w:pPr>
              <w:widowControl/>
              <w:shd w:val="clear"/>
              <w:wordWrap w:val="0"/>
              <w:jc w:val="center"/>
              <w:rPr>
                <w:rFonts w:ascii="宋体" w:hAnsi="宋体" w:eastAsia="宋体" w:cs="Segoe UI"/>
                <w:color w:val="000000" w:themeColor="text1"/>
                <w:kern w:val="0"/>
                <w:sz w:val="24"/>
                <w:szCs w:val="24"/>
              </w:rPr>
            </w:pPr>
          </w:p>
        </w:tc>
      </w:tr>
      <w:tr w14:paraId="7E8DE476">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68D783D2">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0B0B0F7C">
      <w:pPr>
        <w:widowControl/>
        <w:shd w:val="clear" w:color="auto"/>
        <w:wordWrap w:val="0"/>
        <w:jc w:val="left"/>
        <w:rPr>
          <w:rFonts w:ascii="仿宋_GB2312" w:hAnsi="Segoe UI" w:eastAsia="仿宋_GB2312" w:cs="Segoe UI"/>
          <w:color w:val="000000" w:themeColor="text1"/>
          <w:kern w:val="0"/>
          <w:sz w:val="24"/>
          <w:szCs w:val="24"/>
        </w:rPr>
      </w:pPr>
    </w:p>
    <w:p w14:paraId="30C7DC64">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21A2A2E5">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5A6AEF8E">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586F54A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58B5EB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16A790E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3F2C69E">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9DB915D">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0317E842">
      <w:pPr>
        <w:pStyle w:val="2"/>
        <w:rPr>
          <w:rFonts w:hint="eastAsia"/>
        </w:rPr>
      </w:pPr>
    </w:p>
    <w:p w14:paraId="01A70406">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29694F2">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748F6BA">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6CC93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13746E">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5D7285">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1761949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4BA512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93EF03">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C275D">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76AC21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AA09E">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3ECD53">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0ED77642">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FC740C2">
      <w:pPr>
        <w:widowControl/>
        <w:jc w:val="left"/>
        <w:rPr>
          <w:rFonts w:hint="eastAsia" w:ascii="仿宋_GB2312" w:hAnsi="Segoe UI" w:eastAsia="仿宋_GB2312" w:cs="Segoe UI"/>
          <w:color w:val="000000" w:themeColor="text1"/>
          <w:kern w:val="0"/>
          <w:sz w:val="22"/>
        </w:rPr>
      </w:pPr>
    </w:p>
    <w:p w14:paraId="43D1CFC2">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5FD6A7A6">
      <w:pPr>
        <w:widowControl/>
        <w:jc w:val="left"/>
        <w:rPr>
          <w:rFonts w:hint="eastAsia" w:ascii="仿宋_GB2312" w:hAnsi="Segoe UI" w:eastAsia="仿宋_GB2312" w:cs="Segoe UI"/>
          <w:color w:val="000000" w:themeColor="text1"/>
          <w:kern w:val="0"/>
          <w:sz w:val="22"/>
        </w:rPr>
      </w:pPr>
    </w:p>
    <w:p w14:paraId="3AF05119">
      <w:pPr>
        <w:widowControl/>
        <w:jc w:val="left"/>
        <w:rPr>
          <w:rFonts w:hint="eastAsia" w:ascii="仿宋_GB2312" w:hAnsi="Segoe UI" w:eastAsia="仿宋_GB2312" w:cs="Segoe UI"/>
          <w:color w:val="000000" w:themeColor="text1"/>
          <w:kern w:val="0"/>
          <w:sz w:val="22"/>
        </w:rPr>
      </w:pPr>
    </w:p>
    <w:p w14:paraId="1B91E884">
      <w:pPr>
        <w:widowControl/>
        <w:jc w:val="left"/>
        <w:rPr>
          <w:rFonts w:hint="eastAsia" w:ascii="仿宋_GB2312" w:hAnsi="Segoe UI" w:eastAsia="仿宋_GB2312" w:cs="Segoe UI"/>
          <w:color w:val="000000" w:themeColor="text1"/>
          <w:kern w:val="0"/>
          <w:sz w:val="22"/>
        </w:rPr>
      </w:pPr>
    </w:p>
    <w:p w14:paraId="550A6664">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51F2DD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4C151FB7">
      <w:pPr>
        <w:pStyle w:val="3"/>
        <w:tabs>
          <w:tab w:val="left" w:pos="720"/>
        </w:tabs>
        <w:spacing w:line="400" w:lineRule="exact"/>
        <w:jc w:val="center"/>
        <w:rPr>
          <w:rFonts w:ascii="仿宋" w:hAnsi="仿宋" w:eastAsia="仿宋" w:cs="仿宋"/>
        </w:rPr>
      </w:pPr>
      <w:bookmarkStart w:id="2" w:name="_Toc21163"/>
      <w:bookmarkStart w:id="3" w:name="_Toc3414"/>
      <w:bookmarkStart w:id="4" w:name="_Toc21676"/>
      <w:bookmarkStart w:id="5" w:name="_Toc15614"/>
      <w:bookmarkStart w:id="6" w:name="_Toc9234"/>
      <w:r>
        <w:rPr>
          <w:rFonts w:hint="eastAsia" w:ascii="仿宋" w:hAnsi="仿宋" w:eastAsia="仿宋" w:cs="仿宋"/>
          <w:w w:val="95"/>
        </w:rPr>
        <w:t>承诺函</w:t>
      </w:r>
      <w:bookmarkEnd w:id="2"/>
      <w:bookmarkEnd w:id="3"/>
      <w:bookmarkEnd w:id="4"/>
      <w:bookmarkEnd w:id="5"/>
      <w:bookmarkEnd w:id="6"/>
    </w:p>
    <w:p w14:paraId="09D808EB">
      <w:pPr>
        <w:spacing w:line="360" w:lineRule="auto"/>
        <w:outlineLvl w:val="1"/>
        <w:rPr>
          <w:rFonts w:hint="eastAsia" w:ascii="仿宋" w:hAnsi="仿宋" w:eastAsia="仿宋" w:cs="仿宋"/>
          <w:sz w:val="22"/>
        </w:rPr>
      </w:pPr>
      <w:bookmarkStart w:id="7" w:name="_Toc10689"/>
      <w:bookmarkStart w:id="8" w:name="_Toc5208"/>
      <w:bookmarkStart w:id="9" w:name="_Toc12490"/>
      <w:bookmarkStart w:id="10" w:name="_Toc30494"/>
      <w:bookmarkStart w:id="11" w:name="_Toc11076"/>
      <w:bookmarkStart w:id="12" w:name="_Toc60"/>
      <w:bookmarkStart w:id="13" w:name="_Toc14802"/>
      <w:bookmarkStart w:id="14" w:name="_Toc30275"/>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435548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13021"/>
      <w:bookmarkStart w:id="17" w:name="_Toc30080"/>
      <w:bookmarkStart w:id="18" w:name="_Toc18879"/>
      <w:bookmarkStart w:id="19" w:name="_Toc3447"/>
      <w:bookmarkStart w:id="20" w:name="_Toc3912"/>
      <w:bookmarkStart w:id="21" w:name="_Toc10948"/>
      <w:bookmarkStart w:id="22" w:name="_Toc32214"/>
      <w:bookmarkStart w:id="23" w:name="_Toc26481"/>
      <w:bookmarkStart w:id="24" w:name="_Toc10183"/>
      <w:bookmarkStart w:id="25" w:name="_Toc18513"/>
      <w:bookmarkStart w:id="26" w:name="_Toc8717"/>
      <w:bookmarkStart w:id="27" w:name="_Toc3392"/>
      <w:bookmarkStart w:id="28" w:name="_Toc30724"/>
      <w:bookmarkStart w:id="29" w:name="_Toc19115"/>
      <w:bookmarkStart w:id="30" w:name="_Toc28103"/>
      <w:bookmarkStart w:id="31" w:name="_Toc3081"/>
      <w:bookmarkStart w:id="32" w:name="_Toc9131"/>
      <w:bookmarkStart w:id="33" w:name="_Toc7067"/>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7BF5629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5FC21B4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012677E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1BCB8C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559A86B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21188B7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27E849E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66318FD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39B434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6B3EAF9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5DEF2D4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34327E7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5303784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2669B2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9573C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04BEFA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1F65A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183D7C8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5515DE3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0E1D3A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6E94456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75E0091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7F20E4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F930F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3B11BD5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853C19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22664B3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6857FFE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0EF0858F">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04FD768D">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1449B600">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7DDB527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73A5B7BC">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C705E2">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77E98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D3B862">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7D6C9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3E58FC">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77566ECA">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E44288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D6F45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3C76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62B2FB">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4FEA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8356837">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9A81B04">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400E4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9C7C7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F5C93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65D6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3623B7F">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5B7332">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6AE65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598EF0">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E9125">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FCB6A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33B034E">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8E7691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E55E9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182D6">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5D723">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AFD870">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5656756">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18660C1">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D7AB2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83C0AE">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E2FC8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6632A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76C0A26">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BFE8F4">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58C34">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30C2C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7FA53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EB90FA">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2B3E89B">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80D61B2">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44ADC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E462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595F4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4D36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96BE135">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7E92B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36B5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6533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03FE3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11A4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2F75C3B6">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1B36F38">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1161D44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25CD68B0">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7540CC5C">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26E8F9AB">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488A2C1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4ED8CF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24E4ED2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52286416">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308243F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6C6F5819">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8858C2F">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1E0BE0C1">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758A9154">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62DED650">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374D0A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7F4DA4B4">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072AE5D">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EC54943">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EA591C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3C2D5B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2E0CBD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55FE572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1ADAAC42">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45C47B1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3B2DA5F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7E99026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746C4C5D">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27D57E1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F4473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6396D26E">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50948BF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268C192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C9C230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09124D0A">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5AAA83B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27BC11D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29C95078">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E528AC4">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06714AE">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5CFFF0D4">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72B0A185">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1D7D3332">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35A20666">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084CCB2">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5F15F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60D38621">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5E73070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78094A4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415A48C4">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43D8B8B3">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4BE4E343">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2FDE70A">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76E2917A">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61957ECA">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09C40AC7">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038A687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31B5631D">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2E1E844F">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006E36DB">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2EBB34AE">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73EDF4F2">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7290BC1">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2E6DC272">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3F0622FC">
      <w:pPr>
        <w:pStyle w:val="2"/>
        <w:ind w:firstLine="2810" w:firstLineChars="1000"/>
        <w:jc w:val="left"/>
        <w:rPr>
          <w:rFonts w:hint="eastAsia" w:ascii="仿宋_GB2312" w:hAnsi="仿宋_GB2312" w:eastAsia="仿宋_GB2312" w:cs="仿宋_GB2312"/>
          <w:b/>
          <w:bCs/>
          <w:sz w:val="28"/>
          <w:szCs w:val="28"/>
        </w:rPr>
      </w:pPr>
    </w:p>
    <w:p w14:paraId="05C77E61">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428C36FB">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C0DA361">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66A16AD7">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38D0649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5CB24E23">
      <w:pPr>
        <w:pStyle w:val="2"/>
        <w:rPr>
          <w:rFonts w:hint="eastAsia"/>
          <w:lang w:val="en-US" w:eastAsia="zh-CN"/>
        </w:rPr>
      </w:pPr>
    </w:p>
    <w:p w14:paraId="55950E2B">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616700BD">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23161D1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2054E64C">
      <w:pPr>
        <w:spacing w:line="312" w:lineRule="auto"/>
        <w:rPr>
          <w:rFonts w:hint="eastAsia" w:ascii="宋体" w:hAnsi="宋体"/>
          <w:b/>
          <w:color w:val="auto"/>
          <w:sz w:val="24"/>
        </w:rPr>
      </w:pPr>
    </w:p>
    <w:p w14:paraId="2C47B20C">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64C2A79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77DA09B8">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0C33D33">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5F8C07A7">
      <w:pPr>
        <w:pStyle w:val="24"/>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0E293973">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253F7798">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6311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202D15C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3F165613">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4F8B581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019E7B77">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3B74F96E">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7656EEF6">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332157C8">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1D92BF43">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085C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FBB0F0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E4CF4F1">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3D7296B9">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4D8D8C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52BEE53">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C112FB4">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5E98269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2B0FB89F">
            <w:pPr>
              <w:spacing w:line="420" w:lineRule="exact"/>
              <w:jc w:val="left"/>
              <w:rPr>
                <w:rFonts w:hint="eastAsia" w:ascii="黑体" w:hAnsi="黑体" w:eastAsia="黑体"/>
                <w:color w:val="auto"/>
                <w:sz w:val="28"/>
                <w:szCs w:val="28"/>
                <w:vertAlign w:val="baseline"/>
              </w:rPr>
            </w:pPr>
          </w:p>
        </w:tc>
      </w:tr>
      <w:tr w14:paraId="1AB3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B9BB6B7">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0D5B67EF">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18A6D5E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59A58253">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227C0C26">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2037C45">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01CA5ABF">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10F20A35">
            <w:pPr>
              <w:spacing w:line="420" w:lineRule="exact"/>
              <w:jc w:val="left"/>
              <w:rPr>
                <w:rFonts w:hint="eastAsia" w:ascii="黑体" w:hAnsi="黑体" w:eastAsia="黑体"/>
                <w:color w:val="auto"/>
                <w:sz w:val="28"/>
                <w:szCs w:val="28"/>
                <w:vertAlign w:val="baseline"/>
              </w:rPr>
            </w:pPr>
          </w:p>
        </w:tc>
      </w:tr>
    </w:tbl>
    <w:p w14:paraId="1B1BCC78">
      <w:pPr>
        <w:spacing w:line="420" w:lineRule="exact"/>
        <w:jc w:val="left"/>
        <w:rPr>
          <w:rFonts w:hint="eastAsia" w:ascii="黑体" w:hAnsi="黑体" w:eastAsia="黑体"/>
          <w:color w:val="auto"/>
          <w:sz w:val="28"/>
          <w:szCs w:val="28"/>
        </w:rPr>
      </w:pPr>
    </w:p>
    <w:p w14:paraId="6D50176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679E72E1">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2B6C3114">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1D9DE6ED">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F3C28E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8BECED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6126CB7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22883CED">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7B186EF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4802F9E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184A26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6F5EB7BE">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58DFEC4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48DF006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18D14A6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0EA9816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3E8449E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4153557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601439E1">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759B901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68600F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1EF2284">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5DDF7DDB">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48D7F69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D07E4C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5CC155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5A1C7A9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6E919D0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6BE86ADA">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1E90EA2D">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1EA33F90">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1761F48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5AADFBC6">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614B84E8">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40B5490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7DEEBBB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7EA69734">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021CF191">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AE0383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1A7C889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6F6D2F9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7C4A248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08DCF2C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03FBCD3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5D47E8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6E4EA90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43CCDC1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41F0B3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2856F64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3C73E39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05135D1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577763A">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584E435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334F568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0E888DC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49E6178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39AC6C0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54F21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06F29C04">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6F529C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47AACAF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1D82A36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76939B5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1581A0CD">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1E24BDF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4B1DA09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65B09F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20B42DD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5E19478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5BDDC010">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1BAF1A8C">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180013DE">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39BDA2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47C69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5D3F2406">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14B8ED97">
      <w:pPr>
        <w:spacing w:line="420" w:lineRule="exact"/>
        <w:ind w:firstLine="562" w:firstLineChars="200"/>
        <w:rPr>
          <w:rFonts w:hint="eastAsia" w:ascii="仿宋" w:hAnsi="仿宋" w:eastAsia="仿宋"/>
          <w:color w:val="auto"/>
          <w:sz w:val="28"/>
          <w:szCs w:val="28"/>
        </w:rPr>
      </w:pPr>
    </w:p>
    <w:p w14:paraId="6700DECB">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2C74C220">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57A607EC">
      <w:pPr>
        <w:spacing w:line="420" w:lineRule="exact"/>
        <w:rPr>
          <w:rFonts w:hint="eastAsia" w:ascii="仿宋" w:hAnsi="仿宋" w:eastAsia="仿宋"/>
          <w:color w:val="auto"/>
          <w:sz w:val="28"/>
          <w:szCs w:val="28"/>
        </w:rPr>
      </w:pPr>
    </w:p>
    <w:p w14:paraId="6BFA1DD1">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3B2A20CF">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21F3AF98">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0EF88106">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45A61A30">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38BBAA43">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14D4FDFD">
      <w:pPr>
        <w:tabs>
          <w:tab w:val="left" w:pos="5580"/>
        </w:tabs>
        <w:spacing w:line="420" w:lineRule="exact"/>
        <w:rPr>
          <w:rFonts w:ascii="仿宋" w:hAnsi="仿宋" w:eastAsia="仿宋"/>
          <w:color w:val="auto"/>
          <w:sz w:val="28"/>
          <w:szCs w:val="28"/>
        </w:rPr>
      </w:pPr>
    </w:p>
    <w:p w14:paraId="06FFD16A">
      <w:pPr>
        <w:spacing w:line="312" w:lineRule="auto"/>
        <w:jc w:val="center"/>
        <w:rPr>
          <w:rFonts w:hint="eastAsia" w:ascii="黑体" w:hAnsi="黑体" w:eastAsia="黑体"/>
          <w:color w:val="auto"/>
          <w:sz w:val="44"/>
          <w:szCs w:val="44"/>
        </w:rPr>
      </w:pPr>
    </w:p>
    <w:p w14:paraId="6BAC4A6C">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7AC708AB">
      <w:pPr>
        <w:spacing w:line="312" w:lineRule="auto"/>
        <w:jc w:val="center"/>
        <w:rPr>
          <w:rFonts w:ascii="黑体" w:hAnsi="黑体" w:eastAsia="黑体"/>
          <w:color w:val="auto"/>
          <w:sz w:val="44"/>
          <w:szCs w:val="44"/>
        </w:rPr>
      </w:pPr>
    </w:p>
    <w:p w14:paraId="3870BEE5">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6542D617">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356D876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211D34E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5C4E8DB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184E76F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459E083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114DA80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98F308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3A01407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574E68C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788134B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68191D5">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19AC9A4A">
      <w:pPr>
        <w:spacing w:line="420" w:lineRule="exact"/>
        <w:rPr>
          <w:rFonts w:ascii="仿宋" w:hAnsi="仿宋" w:eastAsia="仿宋"/>
          <w:color w:val="auto"/>
          <w:sz w:val="28"/>
          <w:szCs w:val="28"/>
        </w:rPr>
      </w:pPr>
    </w:p>
    <w:p w14:paraId="570890AE">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1B446802">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49C71D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35EC449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50F72ECC">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516AA8E3">
      <w:pPr>
        <w:spacing w:line="420" w:lineRule="exact"/>
        <w:ind w:firstLine="4220" w:firstLineChars="2000"/>
        <w:rPr>
          <w:rFonts w:ascii="微软雅黑" w:hAnsi="微软雅黑" w:eastAsia="微软雅黑"/>
          <w:color w:val="auto"/>
        </w:rPr>
      </w:pPr>
    </w:p>
    <w:p w14:paraId="4CEA77ED">
      <w:pPr>
        <w:spacing w:line="500" w:lineRule="exact"/>
        <w:rPr>
          <w:rFonts w:hint="eastAsia" w:ascii="黑体" w:hAnsi="黑体" w:eastAsia="黑体"/>
          <w:color w:val="auto"/>
          <w:sz w:val="28"/>
          <w:szCs w:val="28"/>
        </w:rPr>
      </w:pPr>
    </w:p>
    <w:p w14:paraId="0332E1F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2C27BB16">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74085B0D">
      <w:pPr>
        <w:spacing w:line="360" w:lineRule="exact"/>
        <w:ind w:firstLine="562" w:firstLineChars="200"/>
        <w:jc w:val="left"/>
        <w:rPr>
          <w:rFonts w:hint="eastAsia" w:ascii="仿宋" w:hAnsi="仿宋" w:eastAsia="仿宋"/>
          <w:color w:val="auto"/>
          <w:sz w:val="28"/>
          <w:szCs w:val="28"/>
        </w:rPr>
      </w:pPr>
    </w:p>
    <w:p w14:paraId="6B8BFCA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20CA9486">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03C54DB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0CC4A5F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4E43AD6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02AC1C89">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35ADB37F">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4579F25E">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50576EE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7BCDA6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380DB76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32622DC">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1197C44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2CFFC3B2">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2F8B5F0E">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15867B60">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p w14:paraId="36068D35">
      <w:pPr>
        <w:rPr>
          <w:rFonts w:hint="eastAsia"/>
        </w:rPr>
      </w:pP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38744B"/>
    <w:rsid w:val="04FB0831"/>
    <w:rsid w:val="053A5330"/>
    <w:rsid w:val="076766B5"/>
    <w:rsid w:val="07953CAB"/>
    <w:rsid w:val="07B925A7"/>
    <w:rsid w:val="08DA7948"/>
    <w:rsid w:val="098702CB"/>
    <w:rsid w:val="0A99264E"/>
    <w:rsid w:val="0BF815CE"/>
    <w:rsid w:val="0DBB7E7D"/>
    <w:rsid w:val="0E911C5D"/>
    <w:rsid w:val="10954EC2"/>
    <w:rsid w:val="1242760B"/>
    <w:rsid w:val="12A81059"/>
    <w:rsid w:val="12F40DED"/>
    <w:rsid w:val="13485B4A"/>
    <w:rsid w:val="136D18E4"/>
    <w:rsid w:val="14456F80"/>
    <w:rsid w:val="169332CB"/>
    <w:rsid w:val="18A53700"/>
    <w:rsid w:val="18B43DAF"/>
    <w:rsid w:val="195D2073"/>
    <w:rsid w:val="1A37043E"/>
    <w:rsid w:val="1B057F61"/>
    <w:rsid w:val="1C462F83"/>
    <w:rsid w:val="1FFA326B"/>
    <w:rsid w:val="221A6DCA"/>
    <w:rsid w:val="228C2840"/>
    <w:rsid w:val="2306229A"/>
    <w:rsid w:val="240075DB"/>
    <w:rsid w:val="2610660A"/>
    <w:rsid w:val="26D9225C"/>
    <w:rsid w:val="272816FC"/>
    <w:rsid w:val="28203DA9"/>
    <w:rsid w:val="288B72CF"/>
    <w:rsid w:val="290E01EB"/>
    <w:rsid w:val="29191C6B"/>
    <w:rsid w:val="2A480FED"/>
    <w:rsid w:val="2C741D56"/>
    <w:rsid w:val="2E811DD5"/>
    <w:rsid w:val="2F19056F"/>
    <w:rsid w:val="30EB5768"/>
    <w:rsid w:val="32164CEA"/>
    <w:rsid w:val="32F9052C"/>
    <w:rsid w:val="347E4944"/>
    <w:rsid w:val="354C54FD"/>
    <w:rsid w:val="357C4381"/>
    <w:rsid w:val="364F4E7F"/>
    <w:rsid w:val="365344A5"/>
    <w:rsid w:val="38BB478A"/>
    <w:rsid w:val="396510AC"/>
    <w:rsid w:val="3BA27AC6"/>
    <w:rsid w:val="3BD83F86"/>
    <w:rsid w:val="3ED3727D"/>
    <w:rsid w:val="405F3E1B"/>
    <w:rsid w:val="41EE0E8D"/>
    <w:rsid w:val="440853AC"/>
    <w:rsid w:val="4669398D"/>
    <w:rsid w:val="47934FB7"/>
    <w:rsid w:val="48983A5D"/>
    <w:rsid w:val="49177328"/>
    <w:rsid w:val="4AE36A9A"/>
    <w:rsid w:val="4B652D40"/>
    <w:rsid w:val="4B7A520A"/>
    <w:rsid w:val="4C5E41EC"/>
    <w:rsid w:val="4C6B4A07"/>
    <w:rsid w:val="4C9D5819"/>
    <w:rsid w:val="4CAB6BF2"/>
    <w:rsid w:val="4EA5407F"/>
    <w:rsid w:val="4EE10A0C"/>
    <w:rsid w:val="51CB3FD0"/>
    <w:rsid w:val="53914C7E"/>
    <w:rsid w:val="54A55367"/>
    <w:rsid w:val="5536063D"/>
    <w:rsid w:val="55A07BBA"/>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AF612B1"/>
    <w:rsid w:val="6C0F1984"/>
    <w:rsid w:val="6CF82393"/>
    <w:rsid w:val="701306BF"/>
    <w:rsid w:val="707E1032"/>
    <w:rsid w:val="710D63F2"/>
    <w:rsid w:val="716610EA"/>
    <w:rsid w:val="71D57369"/>
    <w:rsid w:val="726873C1"/>
    <w:rsid w:val="745C42F1"/>
    <w:rsid w:val="75233D75"/>
    <w:rsid w:val="766B2655"/>
    <w:rsid w:val="77490A08"/>
    <w:rsid w:val="78BA1DAC"/>
    <w:rsid w:val="78CB70BB"/>
    <w:rsid w:val="799A6260"/>
    <w:rsid w:val="79DC497A"/>
    <w:rsid w:val="7B362A78"/>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paragraph" w:customStyle="1" w:styleId="24">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12393</Words>
  <Characters>12691</Characters>
  <Lines>30</Lines>
  <Paragraphs>8</Paragraphs>
  <TotalTime>24</TotalTime>
  <ScaleCrop>false</ScaleCrop>
  <LinksUpToDate>false</LinksUpToDate>
  <CharactersWithSpaces>13439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小月妹</cp:lastModifiedBy>
  <dcterms:modified xsi:type="dcterms:W3CDTF">2024-12-27T06:18:19Z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F3EB45ABBA724E268D71D99369DECF42_12</vt:lpwstr>
  </property>
  <property fmtid="{D5CDD505-2E9C-101B-9397-08002B2CF9AE}" pid="4" name="KSOTemplateDocerSaveRecord">
    <vt:lpwstr>eyJoZGlkIjoiOGVjMTFjMDBhOGUxMjAwM2JlZDlhNjg0ZDI0MGIwZTYiLCJ1c2VySWQiOiIzMjg0MjM2NjQifQ==</vt:lpwstr>
  </property>
</Properties>
</file>