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3F" w:rsidRPr="00492C3F" w:rsidRDefault="00492C3F" w:rsidP="00492C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附件一：功能需求说明</w:t>
      </w:r>
    </w:p>
    <w:p w:rsidR="00492C3F" w:rsidRPr="00492C3F" w:rsidRDefault="00492C3F" w:rsidP="00492C3F">
      <w:pPr>
        <w:widowControl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体检软件包含：体检流程、体检报告的出具、体检数据储存与统计分析、纸质版及电子版报告的发放功能。</w:t>
      </w:r>
    </w:p>
    <w:p w:rsidR="00492C3F" w:rsidRPr="00492C3F" w:rsidRDefault="00492C3F" w:rsidP="00492C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具体要求：</w:t>
      </w:r>
    </w:p>
    <w:p w:rsidR="00492C3F" w:rsidRPr="00492C3F" w:rsidRDefault="00492C3F" w:rsidP="00492C3F">
      <w:pPr>
        <w:widowControl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8"/>
          <w:szCs w:val="28"/>
        </w:rPr>
        <w:t>完成体检流程：体检者身份识别及信息导入，信息和体检项目的储存，在指引单的指引下完成体检项目，排队提示电子功能。</w:t>
      </w:r>
    </w:p>
    <w:p w:rsidR="00492C3F" w:rsidRPr="00492C3F" w:rsidRDefault="00492C3F" w:rsidP="00492C3F">
      <w:pPr>
        <w:widowControl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8"/>
          <w:szCs w:val="28"/>
        </w:rPr>
        <w:t>体检报告的出具：有健康疾病的分类，储备有相关疾病及健康知识的磁库（或磁条）。医师在体检软件下能基本完成规范的个人和团体体检报告的出具。</w:t>
      </w:r>
    </w:p>
    <w:p w:rsidR="00492C3F" w:rsidRPr="00492C3F" w:rsidRDefault="00492C3F" w:rsidP="00492C3F">
      <w:pPr>
        <w:widowControl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8"/>
          <w:szCs w:val="28"/>
        </w:rPr>
        <w:t>体检数据储存统计功能：能完成体检数据储存、分析及统计功能，个人及</w:t>
      </w:r>
      <w:proofErr w:type="gramStart"/>
      <w:r w:rsidRPr="00492C3F">
        <w:rPr>
          <w:rFonts w:ascii="宋体" w:eastAsia="宋体" w:hAnsi="宋体" w:cs="宋体" w:hint="eastAsia"/>
          <w:kern w:val="0"/>
          <w:sz w:val="28"/>
          <w:szCs w:val="28"/>
        </w:rPr>
        <w:t>団检统计</w:t>
      </w:r>
      <w:proofErr w:type="gramEnd"/>
      <w:r w:rsidRPr="00492C3F">
        <w:rPr>
          <w:rFonts w:ascii="宋体" w:eastAsia="宋体" w:hAnsi="宋体" w:cs="宋体" w:hint="eastAsia"/>
          <w:kern w:val="0"/>
          <w:sz w:val="28"/>
          <w:szCs w:val="28"/>
        </w:rPr>
        <w:t>报告的年度对比分析，疾病分类统计功能。</w:t>
      </w:r>
    </w:p>
    <w:p w:rsidR="00492C3F" w:rsidRPr="00492C3F" w:rsidRDefault="00492C3F" w:rsidP="00492C3F">
      <w:pPr>
        <w:widowControl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8"/>
          <w:szCs w:val="28"/>
        </w:rPr>
        <w:t>报告的发放功能：自动传输个人或</w:t>
      </w:r>
      <w:proofErr w:type="gramStart"/>
      <w:r w:rsidRPr="00492C3F">
        <w:rPr>
          <w:rFonts w:ascii="宋体" w:eastAsia="宋体" w:hAnsi="宋体" w:cs="宋体" w:hint="eastAsia"/>
          <w:kern w:val="0"/>
          <w:sz w:val="28"/>
          <w:szCs w:val="28"/>
        </w:rPr>
        <w:t>団</w:t>
      </w:r>
      <w:proofErr w:type="gramEnd"/>
      <w:r w:rsidRPr="00492C3F">
        <w:rPr>
          <w:rFonts w:ascii="宋体" w:eastAsia="宋体" w:hAnsi="宋体" w:cs="宋体" w:hint="eastAsia"/>
          <w:kern w:val="0"/>
          <w:sz w:val="28"/>
          <w:szCs w:val="28"/>
        </w:rPr>
        <w:t>检的体检报告（要求保护体检者隐私）。</w:t>
      </w:r>
    </w:p>
    <w:p w:rsidR="00492C3F" w:rsidRPr="00492C3F" w:rsidRDefault="00492C3F" w:rsidP="00492C3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</w:t>
      </w:r>
    </w:p>
    <w:p w:rsidR="00492C3F" w:rsidRPr="00492C3F" w:rsidRDefault="00492C3F" w:rsidP="00492C3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</w:t>
      </w:r>
    </w:p>
    <w:p w:rsidR="00492C3F" w:rsidRPr="00492C3F" w:rsidRDefault="00492C3F" w:rsidP="00492C3F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92C3F" w:rsidRPr="00492C3F" w:rsidRDefault="00492C3F" w:rsidP="00492C3F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92C3F" w:rsidRPr="00492C3F" w:rsidRDefault="00492C3F" w:rsidP="00492C3F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92C3F" w:rsidRPr="00492C3F" w:rsidRDefault="00492C3F" w:rsidP="00492C3F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附件2：</w:t>
      </w:r>
      <w:r w:rsidRPr="00492C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               </w:t>
      </w:r>
      <w:r w:rsidRPr="00492C3F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 xml:space="preserve"> </w:t>
      </w:r>
      <w:r w:rsidRPr="00492C3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品目及报价表</w:t>
      </w:r>
    </w:p>
    <w:tbl>
      <w:tblPr>
        <w:tblW w:w="5000" w:type="pct"/>
        <w:tblInd w:w="-252" w:type="dxa"/>
        <w:tblCellMar>
          <w:left w:w="0" w:type="dxa"/>
          <w:right w:w="0" w:type="dxa"/>
        </w:tblCellMar>
        <w:tblLook w:val="04A0"/>
      </w:tblPr>
      <w:tblGrid>
        <w:gridCol w:w="456"/>
        <w:gridCol w:w="1001"/>
        <w:gridCol w:w="1296"/>
        <w:gridCol w:w="730"/>
        <w:gridCol w:w="1503"/>
        <w:gridCol w:w="456"/>
        <w:gridCol w:w="1158"/>
        <w:gridCol w:w="1193"/>
        <w:gridCol w:w="729"/>
      </w:tblGrid>
      <w:tr w:rsidR="00492C3F" w:rsidRPr="00492C3F" w:rsidTr="00492C3F">
        <w:trPr>
          <w:trHeight w:val="735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制造商</w:t>
            </w: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名称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包装（小）规格、型号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成交单价 （元）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配送企业</w:t>
            </w: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名称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92C3F" w:rsidRPr="00492C3F" w:rsidTr="00492C3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92C3F" w:rsidRPr="00492C3F" w:rsidTr="00492C3F">
        <w:trPr>
          <w:trHeight w:val="39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92C3F" w:rsidRPr="00492C3F" w:rsidTr="00492C3F">
        <w:trPr>
          <w:trHeight w:val="30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92C3F" w:rsidRPr="00492C3F" w:rsidRDefault="00492C3F" w:rsidP="00492C3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92C3F" w:rsidRPr="00492C3F" w:rsidRDefault="00492C3F" w:rsidP="00492C3F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注：1. 报价应是最终用户验收合格后的总价，包括设备运输、保险、代理、安装调试、培训、税费、系统集成费用和采购文件规定的其它费用。 </w:t>
      </w:r>
    </w:p>
    <w:p w:rsidR="00492C3F" w:rsidRPr="00492C3F" w:rsidRDefault="00492C3F" w:rsidP="00492C3F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2.“包号”，按照各产品技术参数对应</w:t>
      </w:r>
      <w:proofErr w:type="gramStart"/>
      <w:r w:rsidRPr="00492C3F">
        <w:rPr>
          <w:rFonts w:ascii="宋体" w:eastAsia="宋体" w:hAnsi="宋体" w:cs="宋体" w:hint="eastAsia"/>
          <w:kern w:val="0"/>
          <w:sz w:val="24"/>
          <w:szCs w:val="24"/>
        </w:rPr>
        <w:t>的包号填写</w:t>
      </w:r>
      <w:proofErr w:type="gramEnd"/>
      <w:r w:rsidRPr="00492C3F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92C3F" w:rsidRPr="00492C3F" w:rsidRDefault="00492C3F" w:rsidP="00492C3F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3.“报价一览表”为多页的，每页均需由法定代表人或授权代表签字并盖投标人印章。</w:t>
      </w:r>
    </w:p>
    <w:p w:rsidR="00492C3F" w:rsidRPr="00492C3F" w:rsidRDefault="00492C3F" w:rsidP="00492C3F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8"/>
          <w:szCs w:val="28"/>
        </w:rPr>
        <w:t>4、对“各组成部件”未注明“标准件”或“选配件”的，均视为标准配件。</w:t>
      </w:r>
    </w:p>
    <w:p w:rsidR="00492C3F" w:rsidRPr="00492C3F" w:rsidRDefault="00492C3F" w:rsidP="00492C3F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92C3F" w:rsidRPr="00492C3F" w:rsidRDefault="00492C3F" w:rsidP="00492C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公司名称：</w:t>
      </w:r>
      <w:r w:rsidRPr="00492C3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                              </w:t>
      </w:r>
    </w:p>
    <w:p w:rsidR="00492C3F" w:rsidRPr="00492C3F" w:rsidRDefault="00492C3F" w:rsidP="00492C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8"/>
          <w:szCs w:val="28"/>
        </w:rPr>
        <w:t>代表签字：</w:t>
      </w:r>
      <w:r w:rsidRPr="00492C3F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             </w:t>
      </w:r>
      <w:r w:rsidRPr="00492C3F">
        <w:rPr>
          <w:rFonts w:ascii="宋体" w:eastAsia="宋体" w:hAnsi="宋体" w:cs="宋体" w:hint="eastAsia"/>
          <w:kern w:val="0"/>
          <w:sz w:val="28"/>
          <w:szCs w:val="28"/>
        </w:rPr>
        <w:t>  联系方式：</w:t>
      </w:r>
      <w:r w:rsidRPr="00492C3F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        </w:t>
      </w:r>
    </w:p>
    <w:p w:rsidR="00492C3F" w:rsidRPr="00492C3F" w:rsidRDefault="00492C3F" w:rsidP="00492C3F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日期：</w:t>
      </w:r>
    </w:p>
    <w:p w:rsidR="00492C3F" w:rsidRPr="00492C3F" w:rsidRDefault="00492C3F" w:rsidP="00492C3F">
      <w:pPr>
        <w:widowControl/>
        <w:spacing w:line="400" w:lineRule="atLeast"/>
        <w:ind w:firstLine="41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附件:3：</w:t>
      </w:r>
      <w:r w:rsidRPr="00492C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            </w:t>
      </w:r>
      <w:r w:rsidRPr="00492C3F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 xml:space="preserve"> </w:t>
      </w:r>
      <w:r w:rsidRPr="00492C3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业绩证明表</w:t>
      </w:r>
    </w:p>
    <w:tbl>
      <w:tblPr>
        <w:tblW w:w="7785" w:type="dxa"/>
        <w:jc w:val="center"/>
        <w:tblCellMar>
          <w:left w:w="0" w:type="dxa"/>
          <w:right w:w="0" w:type="dxa"/>
        </w:tblCellMar>
        <w:tblLook w:val="04A0"/>
      </w:tblPr>
      <w:tblGrid>
        <w:gridCol w:w="2130"/>
        <w:gridCol w:w="1335"/>
        <w:gridCol w:w="1140"/>
        <w:gridCol w:w="960"/>
        <w:gridCol w:w="2220"/>
      </w:tblGrid>
      <w:tr w:rsidR="00492C3F" w:rsidRPr="00492C3F" w:rsidTr="00492C3F">
        <w:trPr>
          <w:trHeight w:val="420"/>
          <w:jc w:val="center"/>
        </w:trPr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</w:t>
            </w:r>
          </w:p>
        </w:tc>
      </w:tr>
      <w:tr w:rsidR="00492C3F" w:rsidRPr="00492C3F" w:rsidTr="00492C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2C3F" w:rsidRPr="00492C3F" w:rsidTr="00492C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2C3F" w:rsidRPr="00492C3F" w:rsidTr="00492C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2C3F" w:rsidRPr="00492C3F" w:rsidTr="00492C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2C3F" w:rsidRPr="00492C3F" w:rsidTr="00492C3F">
        <w:trPr>
          <w:trHeight w:val="105"/>
          <w:jc w:val="center"/>
        </w:trPr>
        <w:tc>
          <w:tcPr>
            <w:tcW w:w="21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2C3F" w:rsidRPr="00492C3F" w:rsidTr="00492C3F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2C3F" w:rsidRPr="00492C3F" w:rsidTr="00492C3F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2C3F" w:rsidRPr="00492C3F" w:rsidTr="00492C3F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2C3F" w:rsidRPr="00492C3F" w:rsidTr="00492C3F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2C3F" w:rsidRPr="00492C3F" w:rsidTr="00492C3F">
        <w:trPr>
          <w:trHeight w:val="375"/>
          <w:jc w:val="center"/>
        </w:trPr>
        <w:tc>
          <w:tcPr>
            <w:tcW w:w="21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C3F" w:rsidRPr="00492C3F" w:rsidRDefault="00492C3F" w:rsidP="00492C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2C3F" w:rsidRPr="00492C3F" w:rsidTr="00492C3F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2C3F" w:rsidRPr="00492C3F" w:rsidTr="00492C3F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2C3F" w:rsidRPr="00492C3F" w:rsidTr="00492C3F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3F" w:rsidRPr="00492C3F" w:rsidRDefault="00492C3F" w:rsidP="00492C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C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492C3F" w:rsidRPr="00492C3F" w:rsidRDefault="00492C3F" w:rsidP="00492C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说明：</w:t>
      </w:r>
      <w:r w:rsidRPr="00492C3F">
        <w:rPr>
          <w:rFonts w:ascii="宋体" w:eastAsia="宋体" w:hAnsi="宋体" w:cs="宋体"/>
          <w:kern w:val="0"/>
          <w:sz w:val="24"/>
          <w:szCs w:val="24"/>
        </w:rPr>
        <w:t xml:space="preserve"> 2</w:t>
      </w: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、只填写与本次市场调研产品一致或相当的规格型号。</w:t>
      </w:r>
    </w:p>
    <w:p w:rsidR="00492C3F" w:rsidRPr="00492C3F" w:rsidRDefault="00492C3F" w:rsidP="00492C3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 </w:t>
      </w:r>
    </w:p>
    <w:p w:rsidR="00492C3F" w:rsidRPr="00492C3F" w:rsidRDefault="00492C3F" w:rsidP="00492C3F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附件4：</w:t>
      </w:r>
      <w:r w:rsidRPr="00492C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                 </w:t>
      </w:r>
      <w:r w:rsidRPr="00492C3F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 xml:space="preserve"> </w:t>
      </w:r>
      <w:r w:rsidRPr="00492C3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质量保证书</w:t>
      </w:r>
    </w:p>
    <w:p w:rsidR="00492C3F" w:rsidRPr="00492C3F" w:rsidRDefault="00492C3F" w:rsidP="00492C3F">
      <w:pPr>
        <w:widowControl/>
        <w:spacing w:line="40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  <w:u w:val="single"/>
        </w:rPr>
        <w:t>************：</w:t>
      </w:r>
    </w:p>
    <w:p w:rsidR="00492C3F" w:rsidRPr="00492C3F" w:rsidRDefault="00492C3F" w:rsidP="00492C3F">
      <w:pPr>
        <w:widowControl/>
        <w:spacing w:line="400" w:lineRule="atLeast"/>
        <w:ind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  <w:u w:val="single"/>
        </w:rPr>
        <w:lastRenderedPageBreak/>
        <w:t xml:space="preserve">                           </w:t>
      </w: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（制造商家名称）是在</w:t>
      </w:r>
      <w:r w:rsidRPr="00492C3F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    .</w:t>
      </w: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（国名）依法登记注册的，其地址现在</w:t>
      </w:r>
      <w:r w:rsidRPr="00492C3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                     </w:t>
      </w: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。其主要营业地点现在</w:t>
      </w:r>
      <w:r w:rsidRPr="00492C3F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                          </w:t>
      </w: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92C3F" w:rsidRPr="00492C3F" w:rsidRDefault="00492C3F" w:rsidP="00492C3F">
      <w:pPr>
        <w:widowControl/>
        <w:spacing w:line="400" w:lineRule="atLeast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 w:rsidR="00492C3F" w:rsidRPr="00492C3F" w:rsidRDefault="00492C3F" w:rsidP="00492C3F">
      <w:pPr>
        <w:widowControl/>
        <w:spacing w:line="400" w:lineRule="atLeast"/>
        <w:ind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92C3F" w:rsidRPr="00492C3F" w:rsidRDefault="00492C3F" w:rsidP="00492C3F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 xml:space="preserve">供应商单位名称：       （盖章） </w:t>
      </w:r>
    </w:p>
    <w:p w:rsidR="00492C3F" w:rsidRPr="00492C3F" w:rsidRDefault="00492C3F" w:rsidP="00492C3F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 xml:space="preserve">供应商单位法定代表人或授权代表（签字）：             </w:t>
      </w:r>
    </w:p>
    <w:p w:rsidR="00492C3F" w:rsidRPr="00492C3F" w:rsidRDefault="00492C3F" w:rsidP="00492C3F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日期：</w:t>
      </w:r>
    </w:p>
    <w:p w:rsidR="00492C3F" w:rsidRPr="00492C3F" w:rsidRDefault="00492C3F" w:rsidP="00492C3F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附：授权销售产品清单</w:t>
      </w:r>
    </w:p>
    <w:p w:rsidR="00492C3F" w:rsidRPr="00492C3F" w:rsidRDefault="00492C3F" w:rsidP="00492C3F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2"/>
        </w:rPr>
        <w:t> </w:t>
      </w:r>
    </w:p>
    <w:p w:rsidR="00492C3F" w:rsidRPr="00492C3F" w:rsidRDefault="00492C3F" w:rsidP="00492C3F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锚点" style="width:24pt;height:24pt"/>
        </w:pict>
      </w:r>
      <w:r w:rsidRPr="00492C3F">
        <w:rPr>
          <w:rFonts w:ascii="宋体" w:eastAsia="宋体" w:hAnsi="宋体" w:cs="宋体"/>
          <w:kern w:val="0"/>
          <w:sz w:val="24"/>
          <w:szCs w:val="24"/>
        </w:rPr>
        <w:pict>
          <v:shape id="_x0000_i1026" type="#_x0000_t75" alt="锚点" style="width:24pt;height:24pt"/>
        </w:pict>
      </w:r>
      <w:bookmarkStart w:id="0" w:name="_Toc95295163"/>
      <w:r w:rsidRPr="00492C3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附件5：</w:t>
      </w:r>
      <w:r w:rsidRPr="00492C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            </w:t>
      </w:r>
      <w:r w:rsidRPr="00492C3F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 xml:space="preserve"> </w:t>
      </w:r>
      <w:r w:rsidRPr="00492C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  <w:r w:rsidRPr="00492C3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法定代表人身份授权书</w:t>
      </w:r>
      <w:bookmarkEnd w:id="0"/>
    </w:p>
    <w:p w:rsidR="00492C3F" w:rsidRPr="00492C3F" w:rsidRDefault="00492C3F" w:rsidP="00492C3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                                </w:t>
      </w:r>
      <w:r w:rsidRPr="00492C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（采购单位名称）：</w:t>
      </w:r>
    </w:p>
    <w:p w:rsidR="00492C3F" w:rsidRPr="00492C3F" w:rsidRDefault="00492C3F" w:rsidP="00492C3F">
      <w:pPr>
        <w:widowControl/>
        <w:spacing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   </w:t>
      </w:r>
      <w:r w:rsidRPr="00492C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本授权声明：</w:t>
      </w:r>
      <w:r w:rsidRPr="00492C3F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                   </w:t>
      </w:r>
      <w:r w:rsidRPr="00492C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（投标人名称）</w:t>
      </w:r>
      <w:r w:rsidRPr="00492C3F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     </w:t>
      </w:r>
    </w:p>
    <w:p w:rsidR="00492C3F" w:rsidRPr="00492C3F" w:rsidRDefault="00492C3F" w:rsidP="00492C3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>       </w:t>
      </w:r>
      <w:r w:rsidRPr="00492C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（法定代表人姓名、职务）授权</w:t>
      </w:r>
      <w:r w:rsidRPr="00492C3F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                    </w:t>
      </w:r>
      <w:r w:rsidRPr="00492C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（被授权人姓名、职务）为我方</w:t>
      </w:r>
      <w:r w:rsidRPr="00492C3F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</w:t>
      </w:r>
      <w:r w:rsidRPr="00492C3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“</w:t>
      </w:r>
      <w:r w:rsidRPr="00492C3F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                                          </w:t>
      </w:r>
      <w:r w:rsidRPr="00492C3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”</w:t>
      </w:r>
      <w:r w:rsidRPr="00492C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 w:rsidR="00492C3F" w:rsidRPr="00492C3F" w:rsidRDefault="00492C3F" w:rsidP="00492C3F">
      <w:pPr>
        <w:widowControl/>
        <w:spacing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特此声明。</w:t>
      </w:r>
    </w:p>
    <w:p w:rsidR="00492C3F" w:rsidRPr="00492C3F" w:rsidRDefault="00492C3F" w:rsidP="00492C3F">
      <w:pPr>
        <w:widowControl/>
        <w:spacing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法定代表人签字：</w:t>
      </w:r>
    </w:p>
    <w:p w:rsidR="00492C3F" w:rsidRPr="00492C3F" w:rsidRDefault="00492C3F" w:rsidP="00492C3F">
      <w:pPr>
        <w:widowControl/>
        <w:spacing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授权代表签字：</w:t>
      </w:r>
    </w:p>
    <w:p w:rsidR="00492C3F" w:rsidRPr="00492C3F" w:rsidRDefault="00492C3F" w:rsidP="00492C3F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投标人名称：                      （加盖公章）</w:t>
      </w:r>
    </w:p>
    <w:p w:rsidR="00492C3F" w:rsidRPr="00492C3F" w:rsidRDefault="00492C3F" w:rsidP="00492C3F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t>日期：</w:t>
      </w:r>
    </w:p>
    <w:p w:rsidR="00492C3F" w:rsidRPr="00492C3F" w:rsidRDefault="00492C3F" w:rsidP="00492C3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   ★说明：上述证明文件附有法定代表人、被授权代表身份证复印件（加盖公章）时才能生效。</w:t>
      </w:r>
    </w:p>
    <w:p w:rsidR="00492C3F" w:rsidRPr="00492C3F" w:rsidRDefault="00492C3F" w:rsidP="00492C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92C3F" w:rsidRPr="00492C3F" w:rsidRDefault="00492C3F" w:rsidP="00492C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2C3F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E92689" w:rsidRPr="00492C3F" w:rsidRDefault="00E92689" w:rsidP="00492C3F"/>
    <w:sectPr w:rsidR="00E92689" w:rsidRPr="00492C3F" w:rsidSect="00E92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C3F"/>
    <w:rsid w:val="00014E1C"/>
    <w:rsid w:val="00036BC0"/>
    <w:rsid w:val="00065B71"/>
    <w:rsid w:val="00076FA3"/>
    <w:rsid w:val="000865CB"/>
    <w:rsid w:val="000B5419"/>
    <w:rsid w:val="000B6479"/>
    <w:rsid w:val="000D0370"/>
    <w:rsid w:val="000D54C5"/>
    <w:rsid w:val="000F34F7"/>
    <w:rsid w:val="0010010E"/>
    <w:rsid w:val="00102F0C"/>
    <w:rsid w:val="0011199B"/>
    <w:rsid w:val="0014582C"/>
    <w:rsid w:val="001A2189"/>
    <w:rsid w:val="001C72CA"/>
    <w:rsid w:val="001E7C49"/>
    <w:rsid w:val="00205A12"/>
    <w:rsid w:val="00223CA8"/>
    <w:rsid w:val="002340D6"/>
    <w:rsid w:val="0023476C"/>
    <w:rsid w:val="00244545"/>
    <w:rsid w:val="00250CFC"/>
    <w:rsid w:val="002619A1"/>
    <w:rsid w:val="0026701B"/>
    <w:rsid w:val="0027098D"/>
    <w:rsid w:val="002A3CA2"/>
    <w:rsid w:val="002B1D01"/>
    <w:rsid w:val="002C3F66"/>
    <w:rsid w:val="002E1ABF"/>
    <w:rsid w:val="002E4B07"/>
    <w:rsid w:val="002F7C9C"/>
    <w:rsid w:val="003068F1"/>
    <w:rsid w:val="003148DA"/>
    <w:rsid w:val="00357B3F"/>
    <w:rsid w:val="003639CF"/>
    <w:rsid w:val="00365BB8"/>
    <w:rsid w:val="003912AC"/>
    <w:rsid w:val="003C14DB"/>
    <w:rsid w:val="003D5548"/>
    <w:rsid w:val="003D779D"/>
    <w:rsid w:val="003E1BD6"/>
    <w:rsid w:val="003F16A7"/>
    <w:rsid w:val="00401E7D"/>
    <w:rsid w:val="004053C7"/>
    <w:rsid w:val="00406397"/>
    <w:rsid w:val="00417549"/>
    <w:rsid w:val="004206A1"/>
    <w:rsid w:val="004368E6"/>
    <w:rsid w:val="00441C9C"/>
    <w:rsid w:val="0046677F"/>
    <w:rsid w:val="004710AC"/>
    <w:rsid w:val="00473A17"/>
    <w:rsid w:val="004751D2"/>
    <w:rsid w:val="00475567"/>
    <w:rsid w:val="004817D6"/>
    <w:rsid w:val="00492C3F"/>
    <w:rsid w:val="004946AE"/>
    <w:rsid w:val="004B0956"/>
    <w:rsid w:val="004B0D81"/>
    <w:rsid w:val="004D1C55"/>
    <w:rsid w:val="004E56E5"/>
    <w:rsid w:val="004E58D5"/>
    <w:rsid w:val="004F52F3"/>
    <w:rsid w:val="004F588B"/>
    <w:rsid w:val="005163A0"/>
    <w:rsid w:val="0054014A"/>
    <w:rsid w:val="00556EA6"/>
    <w:rsid w:val="00572AD6"/>
    <w:rsid w:val="00575797"/>
    <w:rsid w:val="00576CE5"/>
    <w:rsid w:val="00580F11"/>
    <w:rsid w:val="00587B7E"/>
    <w:rsid w:val="005A0BCD"/>
    <w:rsid w:val="005A655E"/>
    <w:rsid w:val="005A73E7"/>
    <w:rsid w:val="005C7B5F"/>
    <w:rsid w:val="005D05B5"/>
    <w:rsid w:val="005D1C96"/>
    <w:rsid w:val="005D2AC7"/>
    <w:rsid w:val="005D6CA6"/>
    <w:rsid w:val="005E36F9"/>
    <w:rsid w:val="00610D36"/>
    <w:rsid w:val="006557EE"/>
    <w:rsid w:val="006614EB"/>
    <w:rsid w:val="00670F6A"/>
    <w:rsid w:val="00672BC9"/>
    <w:rsid w:val="006829F4"/>
    <w:rsid w:val="0069623E"/>
    <w:rsid w:val="006977BF"/>
    <w:rsid w:val="006B27C4"/>
    <w:rsid w:val="006F13A3"/>
    <w:rsid w:val="006F1C3C"/>
    <w:rsid w:val="006F331E"/>
    <w:rsid w:val="007079A8"/>
    <w:rsid w:val="007168F1"/>
    <w:rsid w:val="00735C05"/>
    <w:rsid w:val="0077119C"/>
    <w:rsid w:val="007A5460"/>
    <w:rsid w:val="007B2897"/>
    <w:rsid w:val="007C6FE2"/>
    <w:rsid w:val="007E1ED9"/>
    <w:rsid w:val="007F4420"/>
    <w:rsid w:val="008004CA"/>
    <w:rsid w:val="00822239"/>
    <w:rsid w:val="008407EC"/>
    <w:rsid w:val="00857602"/>
    <w:rsid w:val="00862762"/>
    <w:rsid w:val="00871B09"/>
    <w:rsid w:val="0088034B"/>
    <w:rsid w:val="00882814"/>
    <w:rsid w:val="00886F62"/>
    <w:rsid w:val="00887646"/>
    <w:rsid w:val="0089073F"/>
    <w:rsid w:val="00892965"/>
    <w:rsid w:val="008B75CC"/>
    <w:rsid w:val="008C30DA"/>
    <w:rsid w:val="008C54F3"/>
    <w:rsid w:val="008E73D4"/>
    <w:rsid w:val="008E7799"/>
    <w:rsid w:val="00900CA2"/>
    <w:rsid w:val="00924AB8"/>
    <w:rsid w:val="0095066D"/>
    <w:rsid w:val="009539E9"/>
    <w:rsid w:val="00997E0D"/>
    <w:rsid w:val="009A4FC7"/>
    <w:rsid w:val="009E73D1"/>
    <w:rsid w:val="009F236F"/>
    <w:rsid w:val="00A10765"/>
    <w:rsid w:val="00A11AB4"/>
    <w:rsid w:val="00A42AC8"/>
    <w:rsid w:val="00A62DA1"/>
    <w:rsid w:val="00A65253"/>
    <w:rsid w:val="00A85B3C"/>
    <w:rsid w:val="00AB22A1"/>
    <w:rsid w:val="00AC378E"/>
    <w:rsid w:val="00AD63F3"/>
    <w:rsid w:val="00AE2A54"/>
    <w:rsid w:val="00B04357"/>
    <w:rsid w:val="00B205E8"/>
    <w:rsid w:val="00B25EA6"/>
    <w:rsid w:val="00B3431B"/>
    <w:rsid w:val="00B438DC"/>
    <w:rsid w:val="00B75486"/>
    <w:rsid w:val="00B82371"/>
    <w:rsid w:val="00BE3B33"/>
    <w:rsid w:val="00BE6223"/>
    <w:rsid w:val="00BF3C12"/>
    <w:rsid w:val="00C058E7"/>
    <w:rsid w:val="00C12894"/>
    <w:rsid w:val="00C13168"/>
    <w:rsid w:val="00C547E4"/>
    <w:rsid w:val="00C65D96"/>
    <w:rsid w:val="00C7340D"/>
    <w:rsid w:val="00C85D73"/>
    <w:rsid w:val="00CA1C0B"/>
    <w:rsid w:val="00CA6E88"/>
    <w:rsid w:val="00CB77A8"/>
    <w:rsid w:val="00CB7B65"/>
    <w:rsid w:val="00CC1A08"/>
    <w:rsid w:val="00CC3EE3"/>
    <w:rsid w:val="00CC5C27"/>
    <w:rsid w:val="00CE5CD5"/>
    <w:rsid w:val="00CF4998"/>
    <w:rsid w:val="00CF54F6"/>
    <w:rsid w:val="00CF7B4B"/>
    <w:rsid w:val="00D0627A"/>
    <w:rsid w:val="00D155E7"/>
    <w:rsid w:val="00D4350F"/>
    <w:rsid w:val="00D4456C"/>
    <w:rsid w:val="00D73519"/>
    <w:rsid w:val="00D92A6C"/>
    <w:rsid w:val="00DA143F"/>
    <w:rsid w:val="00DA6BC9"/>
    <w:rsid w:val="00DB08F8"/>
    <w:rsid w:val="00DB5684"/>
    <w:rsid w:val="00DC481F"/>
    <w:rsid w:val="00DD0314"/>
    <w:rsid w:val="00DD1205"/>
    <w:rsid w:val="00DF62DC"/>
    <w:rsid w:val="00E04DA8"/>
    <w:rsid w:val="00E61298"/>
    <w:rsid w:val="00E679A5"/>
    <w:rsid w:val="00E736E6"/>
    <w:rsid w:val="00E82982"/>
    <w:rsid w:val="00E92689"/>
    <w:rsid w:val="00EA52ED"/>
    <w:rsid w:val="00ED2995"/>
    <w:rsid w:val="00EE3BCD"/>
    <w:rsid w:val="00EE68E2"/>
    <w:rsid w:val="00EE6DB6"/>
    <w:rsid w:val="00F07556"/>
    <w:rsid w:val="00F2206D"/>
    <w:rsid w:val="00F42A7A"/>
    <w:rsid w:val="00F45E53"/>
    <w:rsid w:val="00F55614"/>
    <w:rsid w:val="00F629C0"/>
    <w:rsid w:val="00F7223D"/>
    <w:rsid w:val="00F724BF"/>
    <w:rsid w:val="00F74CC2"/>
    <w:rsid w:val="00F809FE"/>
    <w:rsid w:val="00F90CCA"/>
    <w:rsid w:val="00F96DBB"/>
    <w:rsid w:val="00FB0D01"/>
    <w:rsid w:val="00FB32F8"/>
    <w:rsid w:val="00FD09B2"/>
    <w:rsid w:val="00FD5E87"/>
    <w:rsid w:val="00FE6DC4"/>
    <w:rsid w:val="00FF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8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92C3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92C3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492C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朱燕</dc:creator>
  <cp:lastModifiedBy>朱燕</cp:lastModifiedBy>
  <cp:revision>1</cp:revision>
  <dcterms:created xsi:type="dcterms:W3CDTF">2018-09-14T02:02:00Z</dcterms:created>
  <dcterms:modified xsi:type="dcterms:W3CDTF">2018-09-14T02:07:00Z</dcterms:modified>
</cp:coreProperties>
</file>