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A7D" w:rsidRDefault="00F00A7D" w:rsidP="00F00A7D">
      <w:pPr>
        <w:spacing w:line="480" w:lineRule="auto"/>
        <w:ind w:firstLineChars="100" w:firstLine="440"/>
        <w:jc w:val="center"/>
        <w:rPr>
          <w:rFonts w:ascii="方正小标宋简体" w:eastAsia="方正小标宋简体" w:hAnsi="宋体" w:cs="Times New Roman"/>
          <w:bCs/>
          <w:sz w:val="44"/>
          <w:szCs w:val="44"/>
        </w:rPr>
      </w:pPr>
      <w:r>
        <w:rPr>
          <w:rFonts w:ascii="方正小标宋简体" w:eastAsia="方正小标宋简体" w:hAnsi="宋体" w:cs="Times New Roman" w:hint="eastAsia"/>
          <w:bCs/>
          <w:sz w:val="44"/>
          <w:szCs w:val="44"/>
        </w:rPr>
        <w:t>四川省妇幼保健院·四川省妇女儿童医院</w:t>
      </w:r>
    </w:p>
    <w:p w:rsidR="00F00A7D" w:rsidRPr="0094025A" w:rsidRDefault="00F00A7D" w:rsidP="00F00A7D">
      <w:pPr>
        <w:spacing w:line="480" w:lineRule="auto"/>
        <w:ind w:firstLineChars="100" w:firstLine="440"/>
        <w:jc w:val="center"/>
        <w:rPr>
          <w:rFonts w:ascii="方正小标宋简体" w:eastAsia="方正小标宋简体" w:hAnsi="宋体" w:cs="Times New Roman"/>
          <w:bCs/>
          <w:sz w:val="44"/>
          <w:szCs w:val="44"/>
        </w:rPr>
      </w:pPr>
      <w:r>
        <w:rPr>
          <w:rFonts w:ascii="方正小标宋简体" w:eastAsia="方正小标宋简体" w:hAnsi="宋体" w:cs="Times New Roman" w:hint="eastAsia"/>
          <w:bCs/>
          <w:sz w:val="44"/>
          <w:szCs w:val="44"/>
        </w:rPr>
        <w:t> </w:t>
      </w:r>
      <w:r w:rsidRPr="0094025A">
        <w:rPr>
          <w:rFonts w:ascii="方正小标宋简体" w:eastAsia="方正小标宋简体" w:hAnsi="宋体" w:cs="Times New Roman" w:hint="eastAsia"/>
          <w:bCs/>
          <w:sz w:val="44"/>
          <w:szCs w:val="44"/>
        </w:rPr>
        <w:t>使用Ⅱ类医用射线装置（DSA机房）场地改造施工</w:t>
      </w:r>
      <w:r>
        <w:rPr>
          <w:rFonts w:ascii="方正小标宋简体" w:eastAsia="方正小标宋简体" w:hAnsi="宋体" w:cs="Times New Roman" w:hint="eastAsia"/>
          <w:bCs/>
          <w:sz w:val="44"/>
          <w:szCs w:val="44"/>
        </w:rPr>
        <w:t>采购会议公告</w:t>
      </w:r>
    </w:p>
    <w:p w:rsidR="00F00A7D" w:rsidRPr="00F00A7D" w:rsidRDefault="00F00A7D" w:rsidP="00F00A7D">
      <w:pPr>
        <w:spacing w:line="360" w:lineRule="auto"/>
        <w:rPr>
          <w:rFonts w:ascii="仿宋_GB2312" w:eastAsia="仿宋_GB2312" w:hAnsi="Times New Roman" w:cs="Times New Roman"/>
          <w:b/>
          <w:sz w:val="32"/>
          <w:szCs w:val="32"/>
        </w:rPr>
      </w:pPr>
    </w:p>
    <w:p w:rsidR="00F00A7D" w:rsidRPr="00F00A7D" w:rsidRDefault="00F00A7D" w:rsidP="00F00A7D">
      <w:pPr>
        <w:spacing w:line="360" w:lineRule="auto"/>
        <w:rPr>
          <w:rFonts w:ascii="仿宋_GB2312" w:eastAsia="仿宋_GB2312" w:hAnsi="Times New Roman" w:cs="Times New Roman"/>
          <w:b/>
          <w:sz w:val="32"/>
          <w:szCs w:val="32"/>
        </w:rPr>
      </w:pPr>
      <w:r w:rsidRPr="00F00A7D">
        <w:rPr>
          <w:rFonts w:ascii="仿宋_GB2312" w:eastAsia="仿宋_GB2312" w:hAnsi="Times New Roman" w:cs="Times New Roman" w:hint="eastAsia"/>
          <w:b/>
          <w:sz w:val="32"/>
          <w:szCs w:val="32"/>
        </w:rPr>
        <w:t>各厂家或供应商：</w:t>
      </w:r>
    </w:p>
    <w:p w:rsidR="00F00A7D" w:rsidRPr="00F00A7D" w:rsidRDefault="00F00A7D" w:rsidP="00F00A7D">
      <w:pPr>
        <w:spacing w:line="360" w:lineRule="auto"/>
        <w:ind w:firstLineChars="250" w:firstLine="800"/>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我院将召开“使用Ⅱ类医用射线装置（DSA机房）场地改造施工”院内采购会议，会议由采购人</w:t>
      </w:r>
      <w:r w:rsidR="003B680F">
        <w:rPr>
          <w:rFonts w:ascii="仿宋_GB2312" w:eastAsia="仿宋_GB2312" w:hAnsi="Times New Roman" w:cs="Times New Roman" w:hint="eastAsia"/>
          <w:sz w:val="32"/>
          <w:szCs w:val="32"/>
        </w:rPr>
        <w:t>后勤保障</w:t>
      </w:r>
      <w:r w:rsidRPr="00F00A7D">
        <w:rPr>
          <w:rFonts w:ascii="仿宋_GB2312" w:eastAsia="仿宋_GB2312" w:hAnsi="Times New Roman" w:cs="Times New Roman" w:hint="eastAsia"/>
          <w:sz w:val="32"/>
          <w:szCs w:val="32"/>
        </w:rPr>
        <w:t>部组织，财务部及相关科室参加。届时，请各参会供应商准时参加，务必提供公司资质（复印件加盖鲜章）及公司实力资料、方案响应文件、第一次报价单（密封）、参会人员的授权书等资料，具体事项如下：</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1、会议时间：2018年4月</w:t>
      </w:r>
      <w:r w:rsidR="00A279E4">
        <w:rPr>
          <w:rFonts w:ascii="仿宋_GB2312" w:eastAsia="仿宋_GB2312" w:hAnsi="Times New Roman" w:cs="Times New Roman" w:hint="eastAsia"/>
          <w:sz w:val="32"/>
          <w:szCs w:val="32"/>
        </w:rPr>
        <w:t>24</w:t>
      </w:r>
      <w:r w:rsidRPr="00F00A7D">
        <w:rPr>
          <w:rFonts w:ascii="仿宋_GB2312" w:eastAsia="仿宋_GB2312" w:hAnsi="Times New Roman" w:cs="Times New Roman" w:hint="eastAsia"/>
          <w:sz w:val="32"/>
          <w:szCs w:val="32"/>
        </w:rPr>
        <w:t>日1</w:t>
      </w:r>
      <w:r>
        <w:rPr>
          <w:rFonts w:ascii="仿宋_GB2312" w:eastAsia="仿宋_GB2312" w:hAnsi="Times New Roman" w:cs="Times New Roman" w:hint="eastAsia"/>
          <w:sz w:val="32"/>
          <w:szCs w:val="32"/>
        </w:rPr>
        <w:t>4</w:t>
      </w:r>
      <w:r w:rsidRPr="00F00A7D">
        <w:rPr>
          <w:rFonts w:ascii="仿宋_GB2312" w:eastAsia="仿宋_GB2312" w:hAnsi="Times New Roman" w:cs="Times New Roman" w:hint="eastAsia"/>
          <w:sz w:val="32"/>
          <w:szCs w:val="32"/>
        </w:rPr>
        <w:t>：30</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2、会议地点：四川省妇幼保健院-5F小会议室</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3、采购方式说明：</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3.1本次采购拟采用竞争性谈判方式，谈判小组成员由院内专家或相关部门人员组成，不少于5人且为单数。根据供应</w:t>
      </w:r>
      <w:proofErr w:type="gramStart"/>
      <w:r w:rsidRPr="00F00A7D">
        <w:rPr>
          <w:rFonts w:ascii="仿宋_GB2312" w:eastAsia="仿宋_GB2312" w:hAnsi="Times New Roman" w:cs="Times New Roman" w:hint="eastAsia"/>
          <w:sz w:val="32"/>
          <w:szCs w:val="32"/>
        </w:rPr>
        <w:t>商制作</w:t>
      </w:r>
      <w:proofErr w:type="gramEnd"/>
      <w:r w:rsidRPr="00F00A7D">
        <w:rPr>
          <w:rFonts w:ascii="仿宋_GB2312" w:eastAsia="仿宋_GB2312" w:hAnsi="Times New Roman" w:cs="Times New Roman" w:hint="eastAsia"/>
          <w:sz w:val="32"/>
          <w:szCs w:val="32"/>
        </w:rPr>
        <w:t>的《采购报价文件》(一式三份)以及谈判情况，我院对各推荐产品进行比选，在符合招标参数要求，产品质量和服务相同，同等条件下，以《最终报价函》中所填报价格最低者中标；如采购结束后有特殊情况需再度议价届时将另行</w:t>
      </w:r>
      <w:r w:rsidRPr="00F00A7D">
        <w:rPr>
          <w:rFonts w:ascii="仿宋_GB2312" w:eastAsia="仿宋_GB2312" w:hAnsi="Times New Roman" w:cs="Times New Roman" w:hint="eastAsia"/>
          <w:sz w:val="32"/>
          <w:szCs w:val="32"/>
        </w:rPr>
        <w:lastRenderedPageBreak/>
        <w:t>通知相关事宜。</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3.2请仔细阅读《采购报价文件》的相关内容，如有贻误，后果自负。</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3.3本次采购，我院可根据市场调查情况对结果进行对比，如有异常情况，可以暂不采购，无义务向供应</w:t>
      </w:r>
      <w:proofErr w:type="gramStart"/>
      <w:r w:rsidRPr="00F00A7D">
        <w:rPr>
          <w:rFonts w:ascii="仿宋_GB2312" w:eastAsia="仿宋_GB2312" w:hAnsi="Times New Roman" w:cs="Times New Roman" w:hint="eastAsia"/>
          <w:sz w:val="32"/>
          <w:szCs w:val="32"/>
        </w:rPr>
        <w:t>商解释</w:t>
      </w:r>
      <w:proofErr w:type="gramEnd"/>
      <w:r w:rsidRPr="00F00A7D">
        <w:rPr>
          <w:rFonts w:ascii="仿宋_GB2312" w:eastAsia="仿宋_GB2312" w:hAnsi="Times New Roman" w:cs="Times New Roman" w:hint="eastAsia"/>
          <w:sz w:val="32"/>
          <w:szCs w:val="32"/>
        </w:rPr>
        <w:t>具体原因。</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4、参会供应商的要求（其中4.2.1-4.2.</w:t>
      </w:r>
      <w:r w:rsidR="0005729C">
        <w:rPr>
          <w:rFonts w:ascii="仿宋_GB2312" w:eastAsia="仿宋_GB2312" w:hAnsi="Times New Roman" w:cs="Times New Roman" w:hint="eastAsia"/>
          <w:sz w:val="32"/>
          <w:szCs w:val="32"/>
        </w:rPr>
        <w:t>3</w:t>
      </w:r>
      <w:r w:rsidRPr="00F00A7D">
        <w:rPr>
          <w:rFonts w:ascii="仿宋_GB2312" w:eastAsia="仿宋_GB2312" w:hAnsi="Times New Roman" w:cs="Times New Roman" w:hint="eastAsia"/>
          <w:sz w:val="32"/>
          <w:szCs w:val="32"/>
        </w:rPr>
        <w:t>为资格证明文件）：</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4.1</w:t>
      </w:r>
      <w:r w:rsidRPr="00BC1ACA">
        <w:rPr>
          <w:rFonts w:ascii="仿宋_GB2312" w:eastAsia="仿宋_GB2312" w:hAnsi="Times New Roman" w:cs="Times New Roman" w:hint="eastAsia"/>
          <w:sz w:val="32"/>
          <w:szCs w:val="32"/>
        </w:rPr>
        <w:t>在中国</w:t>
      </w:r>
      <w:r w:rsidRPr="00F00A7D">
        <w:rPr>
          <w:rFonts w:ascii="仿宋_GB2312" w:eastAsia="仿宋_GB2312" w:hAnsi="Times New Roman" w:cs="Times New Roman" w:hint="eastAsia"/>
          <w:sz w:val="32"/>
          <w:szCs w:val="32"/>
        </w:rPr>
        <w:t>境内注册并具有独立法人资格的一般纳税人合法企业；</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4.2生产厂家直接投标或具有制造厂家出具的针对本项目授权书的参会供应商应提供以下资料(复印件</w:t>
      </w:r>
      <w:proofErr w:type="gramStart"/>
      <w:r w:rsidRPr="00F00A7D">
        <w:rPr>
          <w:rFonts w:ascii="仿宋_GB2312" w:eastAsia="仿宋_GB2312" w:hAnsi="Times New Roman" w:cs="Times New Roman" w:hint="eastAsia"/>
          <w:sz w:val="32"/>
          <w:szCs w:val="32"/>
        </w:rPr>
        <w:t>加盖鲜章</w:t>
      </w:r>
      <w:proofErr w:type="gramEnd"/>
      <w:r w:rsidRPr="00F00A7D">
        <w:rPr>
          <w:rFonts w:ascii="仿宋_GB2312" w:eastAsia="仿宋_GB2312" w:hAnsi="Times New Roman" w:cs="Times New Roman" w:hint="eastAsia"/>
          <w:sz w:val="32"/>
          <w:szCs w:val="32"/>
        </w:rPr>
        <w:t>)：</w:t>
      </w:r>
    </w:p>
    <w:p w:rsid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4.2.1营</w:t>
      </w:r>
      <w:r w:rsidRPr="00BC1ACA">
        <w:rPr>
          <w:rFonts w:ascii="仿宋_GB2312" w:eastAsia="仿宋_GB2312" w:hAnsi="Times New Roman" w:cs="Times New Roman" w:hint="eastAsia"/>
          <w:sz w:val="32"/>
          <w:szCs w:val="32"/>
        </w:rPr>
        <w:t>业执照</w:t>
      </w:r>
      <w:r w:rsidRPr="00F00A7D">
        <w:rPr>
          <w:rFonts w:ascii="仿宋_GB2312" w:eastAsia="仿宋_GB2312" w:hAnsi="Times New Roman" w:cs="Times New Roman" w:hint="eastAsia"/>
          <w:sz w:val="32"/>
          <w:szCs w:val="32"/>
        </w:rPr>
        <w:t>、税务登记证、组织机构代码证</w:t>
      </w:r>
      <w:r>
        <w:rPr>
          <w:rFonts w:ascii="仿宋_GB2312" w:eastAsia="仿宋_GB2312" w:hAnsi="Times New Roman" w:cs="Times New Roman" w:hint="eastAsia"/>
          <w:sz w:val="32"/>
          <w:szCs w:val="32"/>
        </w:rPr>
        <w:t>或三证合一营业执照（副本）；</w:t>
      </w:r>
    </w:p>
    <w:p w:rsidR="00F00A7D" w:rsidRDefault="00F00A7D" w:rsidP="00F00A7D">
      <w:pPr>
        <w:spacing w:line="36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4.2.2</w:t>
      </w:r>
      <w:r>
        <w:rPr>
          <w:rFonts w:ascii="仿宋_GB2312" w:eastAsia="仿宋_GB2312" w:hAnsi="Times New Roman" w:cs="Times New Roman"/>
          <w:sz w:val="32"/>
          <w:szCs w:val="32"/>
        </w:rPr>
        <w:t> </w:t>
      </w:r>
      <w:r w:rsidRPr="00BC1ACA">
        <w:rPr>
          <w:rFonts w:ascii="仿宋_GB2312" w:eastAsia="仿宋_GB2312" w:hAnsi="Times New Roman" w:cs="Times New Roman" w:hint="eastAsia"/>
          <w:sz w:val="32"/>
          <w:szCs w:val="32"/>
        </w:rPr>
        <w:t>法定</w:t>
      </w:r>
      <w:r>
        <w:rPr>
          <w:rFonts w:ascii="仿宋_GB2312" w:eastAsia="仿宋_GB2312" w:hAnsi="Times New Roman" w:cs="Times New Roman" w:hint="eastAsia"/>
          <w:sz w:val="32"/>
          <w:szCs w:val="32"/>
        </w:rPr>
        <w:t>代表人身份授权书（原件，格式见附件4）,法定代表人和经办人身份证复印件；</w:t>
      </w:r>
    </w:p>
    <w:p w:rsidR="00F00A7D" w:rsidRDefault="00F00A7D" w:rsidP="00F00A7D">
      <w:pPr>
        <w:spacing w:line="36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4.2.3</w:t>
      </w:r>
      <w:r>
        <w:rPr>
          <w:rFonts w:ascii="仿宋_GB2312" w:eastAsia="仿宋_GB2312" w:hAnsi="Times New Roman" w:cs="Times New Roman"/>
          <w:sz w:val="32"/>
          <w:szCs w:val="32"/>
        </w:rPr>
        <w:t> </w:t>
      </w:r>
      <w:r w:rsidRPr="00CE3426">
        <w:rPr>
          <w:rFonts w:ascii="仿宋_GB2312" w:eastAsia="仿宋_GB2312" w:hAnsi="Times New Roman" w:cs="Times New Roman" w:hint="eastAsia"/>
          <w:sz w:val="32"/>
          <w:szCs w:val="32"/>
        </w:rPr>
        <w:t>参与投标的投标人必须具有独立法人资格，建筑施工总承包二级资</w:t>
      </w:r>
      <w:r w:rsidRPr="00BC1ACA">
        <w:rPr>
          <w:rFonts w:ascii="仿宋_GB2312" w:eastAsia="仿宋_GB2312" w:hAnsi="Times New Roman" w:cs="Times New Roman" w:hint="eastAsia"/>
          <w:sz w:val="32"/>
          <w:szCs w:val="32"/>
        </w:rPr>
        <w:t>质或以上；或者具有建筑装修装饰工程专业承包二级资质或以</w:t>
      </w:r>
      <w:r w:rsidRPr="00CE3426">
        <w:rPr>
          <w:rFonts w:ascii="仿宋_GB2312" w:eastAsia="仿宋_GB2312" w:hAnsi="Times New Roman" w:cs="Times New Roman" w:hint="eastAsia"/>
          <w:sz w:val="32"/>
          <w:szCs w:val="32"/>
        </w:rPr>
        <w:t>上，且同时具有建筑机电安装工程专业承包</w:t>
      </w:r>
      <w:r>
        <w:rPr>
          <w:rFonts w:ascii="仿宋_GB2312" w:eastAsia="仿宋_GB2312" w:hAnsi="Times New Roman" w:cs="Times New Roman" w:hint="eastAsia"/>
          <w:sz w:val="32"/>
          <w:szCs w:val="32"/>
        </w:rPr>
        <w:t>三</w:t>
      </w:r>
      <w:r w:rsidRPr="00CE3426">
        <w:rPr>
          <w:rFonts w:ascii="仿宋_GB2312" w:eastAsia="仿宋_GB2312" w:hAnsi="Times New Roman" w:cs="Times New Roman" w:hint="eastAsia"/>
          <w:sz w:val="32"/>
          <w:szCs w:val="32"/>
        </w:rPr>
        <w:t>级资质或以上</w:t>
      </w:r>
      <w:r>
        <w:rPr>
          <w:rFonts w:ascii="仿宋_GB2312" w:eastAsia="仿宋_GB2312" w:hAnsi="Times New Roman" w:cs="Times New Roman" w:hint="eastAsia"/>
          <w:sz w:val="32"/>
          <w:szCs w:val="32"/>
        </w:rPr>
        <w:t>；</w:t>
      </w:r>
    </w:p>
    <w:p w:rsidR="00F00A7D" w:rsidRDefault="00F00A7D" w:rsidP="00F00A7D">
      <w:pPr>
        <w:spacing w:line="36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4.2.4反</w:t>
      </w:r>
      <w:r w:rsidRPr="00BC1ACA">
        <w:rPr>
          <w:rFonts w:ascii="仿宋_GB2312" w:eastAsia="仿宋_GB2312" w:hAnsi="Times New Roman" w:cs="Times New Roman" w:hint="eastAsia"/>
          <w:sz w:val="32"/>
          <w:szCs w:val="32"/>
        </w:rPr>
        <w:t>商业</w:t>
      </w:r>
      <w:r>
        <w:rPr>
          <w:rFonts w:ascii="仿宋_GB2312" w:eastAsia="仿宋_GB2312" w:hAnsi="Times New Roman" w:cs="Times New Roman" w:hint="eastAsia"/>
          <w:sz w:val="32"/>
          <w:szCs w:val="32"/>
        </w:rPr>
        <w:t>贿赂承诺书。（附件4）；</w:t>
      </w:r>
    </w:p>
    <w:p w:rsidR="00F00A7D" w:rsidRPr="00F00A7D" w:rsidRDefault="00F00A7D" w:rsidP="00F00A7D">
      <w:pPr>
        <w:spacing w:line="36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4.2.5须提供近三年内，所投项目在国内、川内同类项目一览表，</w:t>
      </w:r>
      <w:proofErr w:type="gramStart"/>
      <w:r>
        <w:rPr>
          <w:rFonts w:ascii="仿宋_GB2312" w:eastAsia="仿宋_GB2312" w:hAnsi="Times New Roman" w:cs="Times New Roman" w:hint="eastAsia"/>
          <w:sz w:val="32"/>
          <w:szCs w:val="32"/>
        </w:rPr>
        <w:t>含主要</w:t>
      </w:r>
      <w:proofErr w:type="gramEnd"/>
      <w:r>
        <w:rPr>
          <w:rFonts w:ascii="仿宋_GB2312" w:eastAsia="仿宋_GB2312" w:hAnsi="Times New Roman" w:cs="Times New Roman" w:hint="eastAsia"/>
          <w:sz w:val="32"/>
          <w:szCs w:val="32"/>
        </w:rPr>
        <w:t>客户名单及联系方式以及合同复印件或近三个</w:t>
      </w:r>
      <w:r>
        <w:rPr>
          <w:rFonts w:ascii="仿宋_GB2312" w:eastAsia="仿宋_GB2312" w:hAnsi="Times New Roman" w:cs="Times New Roman" w:hint="eastAsia"/>
          <w:sz w:val="32"/>
          <w:szCs w:val="32"/>
        </w:rPr>
        <w:lastRenderedPageBreak/>
        <w:t>月内收款复印件（需有客户签名）或银行进账联复印件；</w:t>
      </w:r>
    </w:p>
    <w:p w:rsidR="00F00A7D" w:rsidRDefault="00F00A7D" w:rsidP="00F00A7D">
      <w:pPr>
        <w:spacing w:line="36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4.2.6具</w:t>
      </w:r>
      <w:r w:rsidRPr="00BC1ACA">
        <w:rPr>
          <w:rFonts w:ascii="仿宋_GB2312" w:eastAsia="仿宋_GB2312" w:hAnsi="Times New Roman" w:cs="Times New Roman" w:hint="eastAsia"/>
          <w:sz w:val="32"/>
          <w:szCs w:val="32"/>
        </w:rPr>
        <w:t>有良</w:t>
      </w:r>
      <w:r>
        <w:rPr>
          <w:rFonts w:ascii="仿宋_GB2312" w:eastAsia="仿宋_GB2312" w:hAnsi="Times New Roman" w:cs="Times New Roman" w:hint="eastAsia"/>
          <w:sz w:val="32"/>
          <w:szCs w:val="32"/>
        </w:rPr>
        <w:t>好的商业信誉和健全的财务会计制度；</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4.2.7</w:t>
      </w:r>
      <w:r>
        <w:rPr>
          <w:rFonts w:ascii="仿宋_GB2312" w:eastAsia="仿宋_GB2312" w:hAnsi="Times New Roman" w:cs="Times New Roman" w:hint="eastAsia"/>
          <w:sz w:val="32"/>
          <w:szCs w:val="32"/>
        </w:rPr>
        <w:t>具</w:t>
      </w:r>
      <w:r w:rsidRPr="00BC1ACA">
        <w:rPr>
          <w:rFonts w:ascii="仿宋_GB2312" w:eastAsia="仿宋_GB2312" w:hAnsi="Times New Roman" w:cs="Times New Roman" w:hint="eastAsia"/>
          <w:sz w:val="32"/>
          <w:szCs w:val="32"/>
        </w:rPr>
        <w:t>有</w:t>
      </w:r>
      <w:r>
        <w:rPr>
          <w:rFonts w:ascii="仿宋_GB2312" w:eastAsia="仿宋_GB2312" w:hAnsi="Times New Roman" w:cs="Times New Roman" w:hint="eastAsia"/>
          <w:sz w:val="32"/>
          <w:szCs w:val="32"/>
        </w:rPr>
        <w:t>履行合同所必须的人员、设备和专业技术能力；</w:t>
      </w:r>
    </w:p>
    <w:p w:rsid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4.2.8须提供近三年内，在国内、川内所投产品交易情况一览表及相关证明文件；</w:t>
      </w:r>
    </w:p>
    <w:p w:rsidR="00F00A7D" w:rsidRPr="00F00A7D" w:rsidRDefault="00F00A7D" w:rsidP="00F00A7D">
      <w:pPr>
        <w:spacing w:line="36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4.2.9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4.2.</w:t>
      </w:r>
      <w:r w:rsidR="00174ACE">
        <w:rPr>
          <w:rFonts w:ascii="仿宋_GB2312" w:eastAsia="仿宋_GB2312" w:hAnsi="Times New Roman" w:cs="Times New Roman" w:hint="eastAsia"/>
          <w:sz w:val="32"/>
          <w:szCs w:val="32"/>
        </w:rPr>
        <w:t>10</w:t>
      </w:r>
      <w:r w:rsidRPr="00F00A7D">
        <w:rPr>
          <w:rFonts w:ascii="仿宋_GB2312" w:eastAsia="仿宋_GB2312" w:hAnsi="Times New Roman" w:cs="Times New Roman" w:hint="eastAsia"/>
          <w:sz w:val="32"/>
          <w:szCs w:val="32"/>
        </w:rPr>
        <w:t>参会供应商应承诺能够按照采购人要求及时签署合同，按照购销合同规定的品牌、产地、质量、价格、规格、有效期及时供货。</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4.2.1</w:t>
      </w:r>
      <w:r w:rsidR="00174ACE">
        <w:rPr>
          <w:rFonts w:ascii="仿宋_GB2312" w:eastAsia="仿宋_GB2312" w:hAnsi="Times New Roman" w:cs="Times New Roman" w:hint="eastAsia"/>
          <w:sz w:val="32"/>
          <w:szCs w:val="32"/>
        </w:rPr>
        <w:t>1</w:t>
      </w:r>
      <w:r w:rsidRPr="00F00A7D">
        <w:rPr>
          <w:rFonts w:ascii="仿宋_GB2312" w:eastAsia="仿宋_GB2312" w:hAnsi="Times New Roman" w:cs="Times New Roman" w:hint="eastAsia"/>
          <w:sz w:val="32"/>
          <w:szCs w:val="32"/>
        </w:rPr>
        <w:t>参会供应商应承诺，对采购人认为必要的实地考察进行相应的协助。</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4.2.1</w:t>
      </w:r>
      <w:r w:rsidR="00BC1ACA">
        <w:rPr>
          <w:rFonts w:ascii="仿宋_GB2312" w:eastAsia="仿宋_GB2312" w:hAnsi="Times New Roman" w:cs="Times New Roman" w:hint="eastAsia"/>
          <w:sz w:val="32"/>
          <w:szCs w:val="32"/>
        </w:rPr>
        <w:t>2</w:t>
      </w:r>
      <w:r w:rsidR="003949A7">
        <w:rPr>
          <w:rFonts w:ascii="仿宋_GB2312" w:eastAsia="仿宋_GB2312" w:hAnsi="Times New Roman" w:cs="Times New Roman" w:hint="eastAsia"/>
          <w:sz w:val="32"/>
          <w:szCs w:val="32"/>
        </w:rPr>
        <w:t>要求</w:t>
      </w:r>
      <w:r w:rsidRPr="00F00A7D">
        <w:rPr>
          <w:rFonts w:ascii="仿宋_GB2312" w:eastAsia="仿宋_GB2312" w:hAnsi="Times New Roman" w:cs="Times New Roman" w:hint="eastAsia"/>
          <w:sz w:val="32"/>
          <w:szCs w:val="32"/>
        </w:rPr>
        <w:t>提供投标产品</w:t>
      </w:r>
      <w:r w:rsidR="003949A7">
        <w:rPr>
          <w:rFonts w:ascii="仿宋_GB2312" w:eastAsia="仿宋_GB2312" w:hAnsi="Times New Roman" w:cs="Times New Roman" w:hint="eastAsia"/>
          <w:sz w:val="32"/>
          <w:szCs w:val="32"/>
        </w:rPr>
        <w:t>的</w:t>
      </w:r>
      <w:r w:rsidRPr="00F00A7D">
        <w:rPr>
          <w:rFonts w:ascii="仿宋_GB2312" w:eastAsia="仿宋_GB2312" w:hAnsi="Times New Roman" w:cs="Times New Roman" w:hint="eastAsia"/>
          <w:sz w:val="32"/>
          <w:szCs w:val="32"/>
        </w:rPr>
        <w:t>样品或彩页资料，供评审，否则视为无效响应技术参数。</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5、报价要求：</w:t>
      </w:r>
      <w:proofErr w:type="gramStart"/>
      <w:r w:rsidRPr="00F00A7D">
        <w:rPr>
          <w:rFonts w:ascii="仿宋_GB2312" w:eastAsia="仿宋_GB2312" w:hAnsi="Times New Roman" w:cs="Times New Roman" w:hint="eastAsia"/>
          <w:sz w:val="32"/>
          <w:szCs w:val="32"/>
        </w:rPr>
        <w:t>报价请</w:t>
      </w:r>
      <w:proofErr w:type="gramEnd"/>
      <w:r w:rsidRPr="00F00A7D">
        <w:rPr>
          <w:rFonts w:ascii="仿宋_GB2312" w:eastAsia="仿宋_GB2312" w:hAnsi="Times New Roman" w:cs="Times New Roman" w:hint="eastAsia"/>
          <w:sz w:val="32"/>
          <w:szCs w:val="32"/>
        </w:rPr>
        <w:t>按照“品目及报价表”（格式见附件3）的格式填写。</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5.1以人民币报价。</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5.2报价表中的价格应包括货物、劳务、材料、安装调试、运输、装卸、仓储、维保、退换货、培训、保险、税费等各项费用，即参会供应商对采购人的实际供应价。</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lastRenderedPageBreak/>
        <w:t>5.3报价原则：参会供应商应承诺所有投标品种报价不得高于该参会供应商在四川省内其他医疗机构采购中标价格近两年的历史采购最低价。对同品牌同规格型号不接受备选投标方案和多个报价。</w:t>
      </w:r>
    </w:p>
    <w:p w:rsid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5.4投标产品为同一品牌同一型号的视为一家，如果有多家供应商以同一品牌同一型号产品参加投标的，应作为一个投标人计算，以符合招标文件要求的最低报价者为该品牌及型号产品的唯一有效投标人。</w:t>
      </w:r>
    </w:p>
    <w:p w:rsidR="00AE453C" w:rsidRPr="00F00A7D" w:rsidRDefault="00AE453C" w:rsidP="00F00A7D">
      <w:pPr>
        <w:spacing w:line="36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5.5 本次招标不接受联合体投标。</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6、会前要求：</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6.1拟参会厂商需于</w:t>
      </w:r>
      <w:r w:rsidR="003949A7" w:rsidRPr="00F00A7D">
        <w:rPr>
          <w:rFonts w:ascii="仿宋_GB2312" w:eastAsia="仿宋_GB2312" w:hAnsi="Times New Roman" w:cs="Times New Roman" w:hint="eastAsia"/>
          <w:sz w:val="32"/>
          <w:szCs w:val="32"/>
        </w:rPr>
        <w:t>2018年4月</w:t>
      </w:r>
      <w:r w:rsidR="00A279E4">
        <w:rPr>
          <w:rFonts w:ascii="仿宋_GB2312" w:eastAsia="仿宋_GB2312" w:hAnsi="Times New Roman" w:cs="Times New Roman" w:hint="eastAsia"/>
          <w:sz w:val="32"/>
          <w:szCs w:val="32"/>
        </w:rPr>
        <w:t>24</w:t>
      </w:r>
      <w:r w:rsidR="003949A7" w:rsidRPr="00F00A7D">
        <w:rPr>
          <w:rFonts w:ascii="仿宋_GB2312" w:eastAsia="仿宋_GB2312" w:hAnsi="Times New Roman" w:cs="Times New Roman" w:hint="eastAsia"/>
          <w:sz w:val="32"/>
          <w:szCs w:val="32"/>
        </w:rPr>
        <w:t>日1</w:t>
      </w:r>
      <w:r w:rsidR="003949A7">
        <w:rPr>
          <w:rFonts w:ascii="仿宋_GB2312" w:eastAsia="仿宋_GB2312" w:hAnsi="Times New Roman" w:cs="Times New Roman" w:hint="eastAsia"/>
          <w:sz w:val="32"/>
          <w:szCs w:val="32"/>
        </w:rPr>
        <w:t>4</w:t>
      </w:r>
      <w:r w:rsidR="003949A7" w:rsidRPr="00F00A7D">
        <w:rPr>
          <w:rFonts w:ascii="仿宋_GB2312" w:eastAsia="仿宋_GB2312" w:hAnsi="Times New Roman" w:cs="Times New Roman" w:hint="eastAsia"/>
          <w:sz w:val="32"/>
          <w:szCs w:val="32"/>
        </w:rPr>
        <w:t>：30</w:t>
      </w:r>
      <w:r w:rsidRPr="00F00A7D">
        <w:rPr>
          <w:rFonts w:ascii="仿宋_GB2312" w:eastAsia="仿宋_GB2312" w:hAnsi="Times New Roman" w:cs="Times New Roman" w:hint="eastAsia"/>
          <w:sz w:val="32"/>
          <w:szCs w:val="32"/>
        </w:rPr>
        <w:t>前到</w:t>
      </w:r>
      <w:proofErr w:type="gramStart"/>
      <w:r w:rsidRPr="00F00A7D">
        <w:rPr>
          <w:rFonts w:ascii="仿宋_GB2312" w:eastAsia="仿宋_GB2312" w:hAnsi="Times New Roman" w:cs="Times New Roman" w:hint="eastAsia"/>
          <w:sz w:val="32"/>
          <w:szCs w:val="32"/>
        </w:rPr>
        <w:t>我院官网查看</w:t>
      </w:r>
      <w:proofErr w:type="gramEnd"/>
      <w:r w:rsidRPr="00F00A7D">
        <w:rPr>
          <w:rFonts w:ascii="仿宋_GB2312" w:eastAsia="仿宋_GB2312" w:hAnsi="Times New Roman" w:cs="Times New Roman" w:hint="eastAsia"/>
          <w:sz w:val="32"/>
          <w:szCs w:val="32"/>
        </w:rPr>
        <w:t>并下载采购会议公告及其附件等，准备好参会投标文件。</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6.2拟参会厂商需分别于</w:t>
      </w:r>
      <w:r w:rsidR="003949A7" w:rsidRPr="00F00A7D">
        <w:rPr>
          <w:rFonts w:ascii="仿宋_GB2312" w:eastAsia="仿宋_GB2312" w:hAnsi="Times New Roman" w:cs="Times New Roman" w:hint="eastAsia"/>
          <w:sz w:val="32"/>
          <w:szCs w:val="32"/>
        </w:rPr>
        <w:t>2018年4月</w:t>
      </w:r>
      <w:r w:rsidR="00A279E4">
        <w:rPr>
          <w:rFonts w:ascii="仿宋_GB2312" w:eastAsia="仿宋_GB2312" w:hAnsi="Times New Roman" w:cs="Times New Roman" w:hint="eastAsia"/>
          <w:sz w:val="32"/>
          <w:szCs w:val="32"/>
        </w:rPr>
        <w:t>24</w:t>
      </w:r>
      <w:r w:rsidR="003949A7" w:rsidRPr="00F00A7D">
        <w:rPr>
          <w:rFonts w:ascii="仿宋_GB2312" w:eastAsia="仿宋_GB2312" w:hAnsi="Times New Roman" w:cs="Times New Roman" w:hint="eastAsia"/>
          <w:sz w:val="32"/>
          <w:szCs w:val="32"/>
        </w:rPr>
        <w:t>日1</w:t>
      </w:r>
      <w:r w:rsidR="003949A7">
        <w:rPr>
          <w:rFonts w:ascii="仿宋_GB2312" w:eastAsia="仿宋_GB2312" w:hAnsi="Times New Roman" w:cs="Times New Roman" w:hint="eastAsia"/>
          <w:sz w:val="32"/>
          <w:szCs w:val="32"/>
        </w:rPr>
        <w:t>4</w:t>
      </w:r>
      <w:r w:rsidR="003949A7" w:rsidRPr="00F00A7D">
        <w:rPr>
          <w:rFonts w:ascii="仿宋_GB2312" w:eastAsia="仿宋_GB2312" w:hAnsi="Times New Roman" w:cs="Times New Roman" w:hint="eastAsia"/>
          <w:sz w:val="32"/>
          <w:szCs w:val="32"/>
        </w:rPr>
        <w:t>：30</w:t>
      </w:r>
      <w:r w:rsidRPr="00F00A7D">
        <w:rPr>
          <w:rFonts w:ascii="仿宋_GB2312" w:eastAsia="仿宋_GB2312" w:hAnsi="Times New Roman" w:cs="Times New Roman" w:hint="eastAsia"/>
          <w:sz w:val="32"/>
          <w:szCs w:val="32"/>
        </w:rPr>
        <w:t>前向我院</w:t>
      </w:r>
      <w:r w:rsidR="0005729C">
        <w:rPr>
          <w:rFonts w:ascii="仿宋_GB2312" w:eastAsia="仿宋_GB2312" w:hAnsi="Times New Roman" w:cs="Times New Roman" w:hint="eastAsia"/>
          <w:sz w:val="32"/>
          <w:szCs w:val="32"/>
        </w:rPr>
        <w:t>后勤保障部</w:t>
      </w:r>
      <w:r w:rsidRPr="00F00A7D">
        <w:rPr>
          <w:rFonts w:ascii="仿宋_GB2312" w:eastAsia="仿宋_GB2312" w:hAnsi="Times New Roman" w:cs="Times New Roman" w:hint="eastAsia"/>
          <w:sz w:val="32"/>
          <w:szCs w:val="32"/>
        </w:rPr>
        <w:t>提供4.2.1-4.2.</w:t>
      </w:r>
      <w:r w:rsidR="00AE453C">
        <w:rPr>
          <w:rFonts w:ascii="仿宋_GB2312" w:eastAsia="仿宋_GB2312" w:hAnsi="Times New Roman" w:cs="Times New Roman" w:hint="eastAsia"/>
          <w:sz w:val="32"/>
          <w:szCs w:val="32"/>
        </w:rPr>
        <w:t>3</w:t>
      </w:r>
      <w:r w:rsidRPr="00F00A7D">
        <w:rPr>
          <w:rFonts w:ascii="仿宋_GB2312" w:eastAsia="仿宋_GB2312" w:hAnsi="Times New Roman" w:cs="Times New Roman" w:hint="eastAsia"/>
          <w:sz w:val="32"/>
          <w:szCs w:val="32"/>
        </w:rPr>
        <w:t>条要求的资质证明文件，进行资格审查。</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7、会议安排：</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7.1</w:t>
      </w:r>
      <w:r w:rsidR="00C57FDC">
        <w:rPr>
          <w:rFonts w:ascii="仿宋_GB2312" w:eastAsia="仿宋_GB2312" w:hAnsi="Times New Roman" w:cs="Times New Roman" w:hint="eastAsia"/>
          <w:sz w:val="32"/>
          <w:szCs w:val="32"/>
        </w:rPr>
        <w:t xml:space="preserve"> </w:t>
      </w:r>
      <w:r w:rsidR="003949A7" w:rsidRPr="00F00A7D">
        <w:rPr>
          <w:rFonts w:ascii="仿宋_GB2312" w:eastAsia="仿宋_GB2312" w:hAnsi="Times New Roman" w:cs="Times New Roman" w:hint="eastAsia"/>
          <w:sz w:val="32"/>
          <w:szCs w:val="32"/>
        </w:rPr>
        <w:t>2018年4月</w:t>
      </w:r>
      <w:r w:rsidR="00A279E4">
        <w:rPr>
          <w:rFonts w:ascii="仿宋_GB2312" w:eastAsia="仿宋_GB2312" w:hAnsi="Times New Roman" w:cs="Times New Roman" w:hint="eastAsia"/>
          <w:sz w:val="32"/>
          <w:szCs w:val="32"/>
        </w:rPr>
        <w:t>24</w:t>
      </w:r>
      <w:r w:rsidR="003949A7" w:rsidRPr="00F00A7D">
        <w:rPr>
          <w:rFonts w:ascii="仿宋_GB2312" w:eastAsia="仿宋_GB2312" w:hAnsi="Times New Roman" w:cs="Times New Roman" w:hint="eastAsia"/>
          <w:sz w:val="32"/>
          <w:szCs w:val="32"/>
        </w:rPr>
        <w:t>日1</w:t>
      </w:r>
      <w:r w:rsidR="003949A7">
        <w:rPr>
          <w:rFonts w:ascii="仿宋_GB2312" w:eastAsia="仿宋_GB2312" w:hAnsi="Times New Roman" w:cs="Times New Roman" w:hint="eastAsia"/>
          <w:sz w:val="32"/>
          <w:szCs w:val="32"/>
        </w:rPr>
        <w:t>4</w:t>
      </w:r>
      <w:r w:rsidR="003949A7" w:rsidRPr="00F00A7D">
        <w:rPr>
          <w:rFonts w:ascii="仿宋_GB2312" w:eastAsia="仿宋_GB2312" w:hAnsi="Times New Roman" w:cs="Times New Roman" w:hint="eastAsia"/>
          <w:sz w:val="32"/>
          <w:szCs w:val="32"/>
        </w:rPr>
        <w:t>：30</w:t>
      </w:r>
      <w:r w:rsidRPr="00F00A7D">
        <w:rPr>
          <w:rFonts w:ascii="仿宋_GB2312" w:eastAsia="仿宋_GB2312" w:hAnsi="Times New Roman" w:cs="Times New Roman" w:hint="eastAsia"/>
          <w:sz w:val="32"/>
          <w:szCs w:val="32"/>
        </w:rPr>
        <w:t>前，各参会供应商必须携带公司上述资质证明的复印件（一份）、“品目及报价表”（一式一份）密封盖章报采购人</w:t>
      </w:r>
      <w:r w:rsidR="0005729C">
        <w:rPr>
          <w:rFonts w:ascii="仿宋_GB2312" w:eastAsia="仿宋_GB2312" w:hAnsi="Times New Roman" w:cs="Times New Roman" w:hint="eastAsia"/>
          <w:sz w:val="32"/>
          <w:szCs w:val="32"/>
        </w:rPr>
        <w:t>后勤保障</w:t>
      </w:r>
      <w:r w:rsidRPr="00F00A7D">
        <w:rPr>
          <w:rFonts w:ascii="仿宋_GB2312" w:eastAsia="仿宋_GB2312" w:hAnsi="Times New Roman" w:cs="Times New Roman" w:hint="eastAsia"/>
          <w:sz w:val="32"/>
          <w:szCs w:val="32"/>
        </w:rPr>
        <w:t>部；将《采购文件书》（一式</w:t>
      </w:r>
      <w:r w:rsidR="00BC1ACA" w:rsidRPr="00BC1ACA">
        <w:rPr>
          <w:rFonts w:ascii="仿宋_GB2312" w:eastAsia="仿宋_GB2312" w:hAnsi="Times New Roman" w:cs="Times New Roman"/>
          <w:sz w:val="32"/>
          <w:szCs w:val="32"/>
        </w:rPr>
        <w:t>肆</w:t>
      </w:r>
      <w:r w:rsidRPr="00F00A7D">
        <w:rPr>
          <w:rFonts w:ascii="仿宋_GB2312" w:eastAsia="仿宋_GB2312" w:hAnsi="Times New Roman" w:cs="Times New Roman" w:hint="eastAsia"/>
          <w:sz w:val="32"/>
          <w:szCs w:val="32"/>
        </w:rPr>
        <w:t>份，正本1份；副本</w:t>
      </w:r>
      <w:r w:rsidR="00BC1ACA">
        <w:rPr>
          <w:rFonts w:ascii="仿宋_GB2312" w:eastAsia="仿宋_GB2312" w:hAnsi="Times New Roman" w:cs="Times New Roman" w:hint="eastAsia"/>
          <w:sz w:val="32"/>
          <w:szCs w:val="32"/>
        </w:rPr>
        <w:t>3</w:t>
      </w:r>
      <w:r w:rsidRPr="00F00A7D">
        <w:rPr>
          <w:rFonts w:ascii="仿宋_GB2312" w:eastAsia="仿宋_GB2312" w:hAnsi="Times New Roman" w:cs="Times New Roman" w:hint="eastAsia"/>
          <w:sz w:val="32"/>
          <w:szCs w:val="32"/>
        </w:rPr>
        <w:t>份，并分别在右上角标明“正本”和“副本”字样）报</w:t>
      </w:r>
      <w:r w:rsidR="0005729C">
        <w:rPr>
          <w:rFonts w:ascii="仿宋_GB2312" w:eastAsia="仿宋_GB2312" w:hAnsi="Times New Roman" w:cs="Times New Roman" w:hint="eastAsia"/>
          <w:sz w:val="32"/>
          <w:szCs w:val="32"/>
        </w:rPr>
        <w:t>后勤保障部</w:t>
      </w:r>
      <w:r w:rsidRPr="00F00A7D">
        <w:rPr>
          <w:rFonts w:ascii="仿宋_GB2312" w:eastAsia="仿宋_GB2312" w:hAnsi="Times New Roman" w:cs="Times New Roman" w:hint="eastAsia"/>
          <w:sz w:val="32"/>
          <w:szCs w:val="32"/>
        </w:rPr>
        <w:t>。采购文件必须在投标截止时</w:t>
      </w:r>
      <w:r w:rsidRPr="00F00A7D">
        <w:rPr>
          <w:rFonts w:ascii="仿宋_GB2312" w:eastAsia="仿宋_GB2312" w:hAnsi="Times New Roman" w:cs="Times New Roman" w:hint="eastAsia"/>
          <w:sz w:val="32"/>
          <w:szCs w:val="32"/>
        </w:rPr>
        <w:lastRenderedPageBreak/>
        <w:t>间前送达采购公告要求地点。逾期送达或密封不符合采购公告规定和未报送“品目及报价表”</w:t>
      </w:r>
      <w:proofErr w:type="gramStart"/>
      <w:r w:rsidRPr="00F00A7D">
        <w:rPr>
          <w:rFonts w:ascii="仿宋_GB2312" w:eastAsia="仿宋_GB2312" w:hAnsi="Times New Roman" w:cs="Times New Roman" w:hint="eastAsia"/>
          <w:sz w:val="32"/>
          <w:szCs w:val="32"/>
        </w:rPr>
        <w:t>的恕不</w:t>
      </w:r>
      <w:proofErr w:type="gramEnd"/>
      <w:r w:rsidRPr="00F00A7D">
        <w:rPr>
          <w:rFonts w:ascii="仿宋_GB2312" w:eastAsia="仿宋_GB2312" w:hAnsi="Times New Roman" w:cs="Times New Roman" w:hint="eastAsia"/>
          <w:sz w:val="32"/>
          <w:szCs w:val="32"/>
        </w:rPr>
        <w:t>接受。</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7.2</w:t>
      </w:r>
      <w:r w:rsidR="0005729C">
        <w:rPr>
          <w:rFonts w:ascii="仿宋_GB2312" w:eastAsia="仿宋_GB2312" w:hAnsi="Times New Roman" w:cs="Times New Roman" w:hint="eastAsia"/>
          <w:sz w:val="32"/>
          <w:szCs w:val="32"/>
        </w:rPr>
        <w:t>后勤保障部</w:t>
      </w:r>
      <w:r w:rsidRPr="00F00A7D">
        <w:rPr>
          <w:rFonts w:ascii="仿宋_GB2312" w:eastAsia="仿宋_GB2312" w:hAnsi="Times New Roman" w:cs="Times New Roman" w:hint="eastAsia"/>
          <w:sz w:val="32"/>
          <w:szCs w:val="32"/>
        </w:rPr>
        <w:t>负责组织参会供应商的资格审查，并填写《院内采购资格审查表》。</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7.3</w:t>
      </w:r>
      <w:r w:rsidR="0005729C">
        <w:rPr>
          <w:rFonts w:ascii="仿宋_GB2312" w:eastAsia="仿宋_GB2312" w:hAnsi="Times New Roman" w:cs="Times New Roman" w:hint="eastAsia"/>
          <w:sz w:val="32"/>
          <w:szCs w:val="32"/>
        </w:rPr>
        <w:t>后勤保障部</w:t>
      </w:r>
      <w:r w:rsidRPr="00F00A7D">
        <w:rPr>
          <w:rFonts w:ascii="仿宋_GB2312" w:eastAsia="仿宋_GB2312" w:hAnsi="Times New Roman" w:cs="Times New Roman" w:hint="eastAsia"/>
          <w:sz w:val="32"/>
          <w:szCs w:val="32"/>
        </w:rPr>
        <w:t>组织参加竞争性谈判的供应商发言顺序的抽签仪式。</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7.4会前，</w:t>
      </w:r>
      <w:r w:rsidR="0005729C">
        <w:rPr>
          <w:rFonts w:ascii="仿宋_GB2312" w:eastAsia="仿宋_GB2312" w:hAnsi="Times New Roman" w:cs="Times New Roman" w:hint="eastAsia"/>
          <w:sz w:val="32"/>
          <w:szCs w:val="32"/>
        </w:rPr>
        <w:t>后勤保障部</w:t>
      </w:r>
      <w:r w:rsidRPr="00F00A7D">
        <w:rPr>
          <w:rFonts w:ascii="仿宋_GB2312" w:eastAsia="仿宋_GB2312" w:hAnsi="Times New Roman" w:cs="Times New Roman" w:hint="eastAsia"/>
          <w:sz w:val="32"/>
          <w:szCs w:val="32"/>
        </w:rPr>
        <w:t>组织成立谈判小组，</w:t>
      </w:r>
      <w:r w:rsidR="0005729C">
        <w:rPr>
          <w:rFonts w:ascii="仿宋_GB2312" w:eastAsia="仿宋_GB2312" w:hAnsi="Times New Roman" w:cs="Times New Roman" w:hint="eastAsia"/>
          <w:sz w:val="32"/>
          <w:szCs w:val="32"/>
        </w:rPr>
        <w:t>后勤保障部</w:t>
      </w:r>
      <w:r w:rsidRPr="00F00A7D">
        <w:rPr>
          <w:rFonts w:ascii="仿宋_GB2312" w:eastAsia="仿宋_GB2312" w:hAnsi="Times New Roman" w:cs="Times New Roman" w:hint="eastAsia"/>
          <w:sz w:val="32"/>
          <w:szCs w:val="32"/>
        </w:rPr>
        <w:t>部长主持会议，并确定谈判小组组长。主持人宣布谈判步骤，强调谈判工作纪律，介绍总体目标、工作安排、分工、谈判文件、确定成交供应商的方法和标准。</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7.5</w:t>
      </w:r>
      <w:proofErr w:type="gramStart"/>
      <w:r w:rsidRPr="00F00A7D">
        <w:rPr>
          <w:rFonts w:ascii="仿宋_GB2312" w:eastAsia="仿宋_GB2312" w:hAnsi="Times New Roman" w:cs="Times New Roman" w:hint="eastAsia"/>
          <w:sz w:val="32"/>
          <w:szCs w:val="32"/>
        </w:rPr>
        <w:t>各</w:t>
      </w:r>
      <w:proofErr w:type="gramEnd"/>
      <w:r w:rsidRPr="00F00A7D">
        <w:rPr>
          <w:rFonts w:ascii="仿宋_GB2312" w:eastAsia="仿宋_GB2312" w:hAnsi="Times New Roman" w:cs="Times New Roman" w:hint="eastAsia"/>
          <w:sz w:val="32"/>
          <w:szCs w:val="32"/>
        </w:rPr>
        <w:t>参会供应商进入会场，</w:t>
      </w:r>
      <w:r w:rsidR="0005729C">
        <w:rPr>
          <w:rFonts w:ascii="仿宋_GB2312" w:eastAsia="仿宋_GB2312" w:hAnsi="Times New Roman" w:cs="Times New Roman" w:hint="eastAsia"/>
          <w:sz w:val="32"/>
          <w:szCs w:val="32"/>
        </w:rPr>
        <w:t>后勤保障部</w:t>
      </w:r>
      <w:r w:rsidRPr="00F00A7D">
        <w:rPr>
          <w:rFonts w:ascii="仿宋_GB2312" w:eastAsia="仿宋_GB2312" w:hAnsi="Times New Roman" w:cs="Times New Roman" w:hint="eastAsia"/>
          <w:sz w:val="32"/>
          <w:szCs w:val="32"/>
        </w:rPr>
        <w:t>通报资格审查情况，宣布参加竞争性谈判的供应商名单和发言顺序；</w:t>
      </w:r>
      <w:r w:rsidR="0005729C">
        <w:rPr>
          <w:rFonts w:ascii="仿宋_GB2312" w:eastAsia="仿宋_GB2312" w:hAnsi="Times New Roman" w:cs="Times New Roman" w:hint="eastAsia"/>
          <w:sz w:val="32"/>
          <w:szCs w:val="32"/>
        </w:rPr>
        <w:t>后勤保障部</w:t>
      </w:r>
      <w:r w:rsidRPr="00F00A7D">
        <w:rPr>
          <w:rFonts w:ascii="仿宋_GB2312" w:eastAsia="仿宋_GB2312" w:hAnsi="Times New Roman" w:cs="Times New Roman" w:hint="eastAsia"/>
          <w:sz w:val="32"/>
          <w:szCs w:val="32"/>
        </w:rPr>
        <w:t>通报会议议程、纪律等相关事宜。</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7.6资质审查合格的供应商根据</w:t>
      </w:r>
      <w:r w:rsidR="0005729C">
        <w:rPr>
          <w:rFonts w:ascii="仿宋_GB2312" w:eastAsia="仿宋_GB2312" w:hAnsi="Times New Roman" w:cs="Times New Roman" w:hint="eastAsia"/>
          <w:sz w:val="32"/>
          <w:szCs w:val="32"/>
        </w:rPr>
        <w:t>后勤保障部</w:t>
      </w:r>
      <w:r w:rsidRPr="00F00A7D">
        <w:rPr>
          <w:rFonts w:ascii="仿宋_GB2312" w:eastAsia="仿宋_GB2312" w:hAnsi="Times New Roman" w:cs="Times New Roman" w:hint="eastAsia"/>
          <w:sz w:val="32"/>
          <w:szCs w:val="32"/>
        </w:rPr>
        <w:t>和使用科室提出的技术参数，介绍产品的品牌、型号、性能、技术指标，公司实力、产品认证、售后服务、保修期限、配件及耗材价格等情况，并解答专家的质疑（时间不限）和第1次报价。</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7.7供应商在10分钟内填写《最终报价函》，进行最后书面报价。</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7.8谈判小组成员根据供应商参选设备的品牌型号、性能、技术指标、价格、公司实力、保修期限、售后服务、配件及耗材价格等情况进行综合评比。</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lastRenderedPageBreak/>
        <w:t>7.9汇总谈判小组成员意见，确定成交候选供应商并排列顺序。谈判小组组长填写《采购评审报告》，谈判小组成员签字确认。</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7.10必要时，</w:t>
      </w:r>
      <w:r w:rsidR="0005729C">
        <w:rPr>
          <w:rFonts w:ascii="仿宋_GB2312" w:eastAsia="仿宋_GB2312" w:hAnsi="Times New Roman" w:cs="Times New Roman" w:hint="eastAsia"/>
          <w:sz w:val="32"/>
          <w:szCs w:val="32"/>
        </w:rPr>
        <w:t>后勤保障部</w:t>
      </w:r>
      <w:r w:rsidRPr="00F00A7D">
        <w:rPr>
          <w:rFonts w:ascii="仿宋_GB2312" w:eastAsia="仿宋_GB2312" w:hAnsi="Times New Roman" w:cs="Times New Roman" w:hint="eastAsia"/>
          <w:sz w:val="32"/>
          <w:szCs w:val="32"/>
        </w:rPr>
        <w:t>组织对成交候选供应商或生产厂家、产品的实地考察。</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7.11</w:t>
      </w:r>
      <w:r w:rsidR="0005729C">
        <w:rPr>
          <w:rFonts w:ascii="仿宋_GB2312" w:eastAsia="仿宋_GB2312" w:hAnsi="Times New Roman" w:cs="Times New Roman" w:hint="eastAsia"/>
          <w:sz w:val="32"/>
          <w:szCs w:val="32"/>
        </w:rPr>
        <w:t>后勤保障部</w:t>
      </w:r>
      <w:r w:rsidRPr="00F00A7D">
        <w:rPr>
          <w:rFonts w:ascii="仿宋_GB2312" w:eastAsia="仿宋_GB2312" w:hAnsi="Times New Roman" w:cs="Times New Roman" w:hint="eastAsia"/>
          <w:sz w:val="32"/>
          <w:szCs w:val="32"/>
        </w:rPr>
        <w:t>汇总填写《采购评审报告》，逐级上报。</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8、其它说明：</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8.1采购报价文件书(一式三份)的编制、装订：根据要求及自身实际用A4纸编制，严格按照《采购报价文件》（见附件2）的要求进行装订。提供的所有资料须加盖鲜章。</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8.2确定的成交供应商需在约定时间内将此次采购项目产品送达我院。</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8.3采购项目配置需求（见附件1）的解释权归四川省妇幼保健院。</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8.4</w:t>
      </w:r>
      <w:r w:rsidR="0005729C">
        <w:rPr>
          <w:rFonts w:ascii="仿宋_GB2312" w:eastAsia="仿宋_GB2312" w:hAnsi="Times New Roman" w:cs="Times New Roman" w:hint="eastAsia"/>
          <w:sz w:val="32"/>
          <w:szCs w:val="32"/>
        </w:rPr>
        <w:t>后勤保障部</w:t>
      </w:r>
      <w:r w:rsidRPr="00F00A7D">
        <w:rPr>
          <w:rFonts w:ascii="仿宋_GB2312" w:eastAsia="仿宋_GB2312" w:hAnsi="Times New Roman" w:cs="Times New Roman" w:hint="eastAsia"/>
          <w:sz w:val="32"/>
          <w:szCs w:val="32"/>
        </w:rPr>
        <w:t>采购事宜联系人：</w:t>
      </w:r>
      <w:r w:rsidR="0005729C">
        <w:rPr>
          <w:rFonts w:ascii="仿宋_GB2312" w:eastAsia="仿宋_GB2312" w:hAnsi="Times New Roman" w:cs="Times New Roman" w:hint="eastAsia"/>
          <w:sz w:val="32"/>
          <w:szCs w:val="32"/>
        </w:rPr>
        <w:t>刘老师028-65978223</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8.5</w:t>
      </w:r>
      <w:proofErr w:type="gramStart"/>
      <w:r w:rsidRPr="00F00A7D">
        <w:rPr>
          <w:rFonts w:ascii="仿宋_GB2312" w:eastAsia="仿宋_GB2312" w:hAnsi="Times New Roman" w:cs="Times New Roman" w:hint="eastAsia"/>
          <w:sz w:val="32"/>
          <w:szCs w:val="32"/>
        </w:rPr>
        <w:t>各</w:t>
      </w:r>
      <w:proofErr w:type="gramEnd"/>
      <w:r w:rsidRPr="00F00A7D">
        <w:rPr>
          <w:rFonts w:ascii="仿宋_GB2312" w:eastAsia="仿宋_GB2312" w:hAnsi="Times New Roman" w:cs="Times New Roman" w:hint="eastAsia"/>
          <w:sz w:val="32"/>
          <w:szCs w:val="32"/>
        </w:rPr>
        <w:t>参会供应商如对此项目有质疑、投诉，请于采购时间截止前一天即</w:t>
      </w:r>
      <w:r w:rsidR="003949A7" w:rsidRPr="00F00A7D">
        <w:rPr>
          <w:rFonts w:ascii="仿宋_GB2312" w:eastAsia="仿宋_GB2312" w:hAnsi="Times New Roman" w:cs="Times New Roman" w:hint="eastAsia"/>
          <w:sz w:val="32"/>
          <w:szCs w:val="32"/>
        </w:rPr>
        <w:t>2018年4月</w:t>
      </w:r>
      <w:r w:rsidR="003949A7">
        <w:rPr>
          <w:rFonts w:ascii="仿宋_GB2312" w:eastAsia="仿宋_GB2312" w:hAnsi="Times New Roman" w:cs="Times New Roman" w:hint="eastAsia"/>
          <w:sz w:val="32"/>
          <w:szCs w:val="32"/>
        </w:rPr>
        <w:t>2</w:t>
      </w:r>
      <w:r w:rsidR="00A279E4">
        <w:rPr>
          <w:rFonts w:ascii="仿宋_GB2312" w:eastAsia="仿宋_GB2312" w:hAnsi="Times New Roman" w:cs="Times New Roman" w:hint="eastAsia"/>
          <w:sz w:val="32"/>
          <w:szCs w:val="32"/>
        </w:rPr>
        <w:t>3</w:t>
      </w:r>
      <w:r w:rsidR="003949A7" w:rsidRPr="00F00A7D">
        <w:rPr>
          <w:rFonts w:ascii="仿宋_GB2312" w:eastAsia="仿宋_GB2312" w:hAnsi="Times New Roman" w:cs="Times New Roman" w:hint="eastAsia"/>
          <w:sz w:val="32"/>
          <w:szCs w:val="32"/>
        </w:rPr>
        <w:t>日</w:t>
      </w:r>
      <w:r w:rsidR="00A7586A">
        <w:rPr>
          <w:rFonts w:ascii="仿宋_GB2312" w:eastAsia="仿宋_GB2312" w:hAnsi="Times New Roman" w:cs="Times New Roman" w:hint="eastAsia"/>
          <w:sz w:val="32"/>
          <w:szCs w:val="32"/>
        </w:rPr>
        <w:t>17：30</w:t>
      </w:r>
      <w:r w:rsidRPr="00F00A7D">
        <w:rPr>
          <w:rFonts w:ascii="仿宋_GB2312" w:eastAsia="仿宋_GB2312" w:hAnsi="Times New Roman" w:cs="Times New Roman" w:hint="eastAsia"/>
          <w:sz w:val="32"/>
          <w:szCs w:val="32"/>
        </w:rPr>
        <w:t>前以书面形式向</w:t>
      </w:r>
      <w:r w:rsidR="0005729C">
        <w:rPr>
          <w:rFonts w:ascii="仿宋_GB2312" w:eastAsia="仿宋_GB2312" w:hAnsi="Times New Roman" w:cs="Times New Roman" w:hint="eastAsia"/>
          <w:sz w:val="32"/>
          <w:szCs w:val="32"/>
        </w:rPr>
        <w:t>后勤保障部</w:t>
      </w:r>
      <w:r w:rsidRPr="00F00A7D">
        <w:rPr>
          <w:rFonts w:ascii="仿宋_GB2312" w:eastAsia="仿宋_GB2312" w:hAnsi="Times New Roman" w:cs="Times New Roman" w:hint="eastAsia"/>
          <w:sz w:val="32"/>
          <w:szCs w:val="32"/>
        </w:rPr>
        <w:t>提出，逾期未提出异议的，将视为所有潜在供应商均认可本采购公告的条件要求。</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8.6采购结果将在采购人网站公示或电话通知。采购结果公示期为3天，公示期内，如参会供应商对采购结果有异议的，请于采购结果公示期满当日17：00点前以书面形式向</w:t>
      </w:r>
      <w:r w:rsidR="0005729C">
        <w:rPr>
          <w:rFonts w:ascii="仿宋_GB2312" w:eastAsia="仿宋_GB2312" w:hAnsi="Times New Roman" w:cs="Times New Roman" w:hint="eastAsia"/>
          <w:sz w:val="32"/>
          <w:szCs w:val="32"/>
        </w:rPr>
        <w:t>后勤</w:t>
      </w:r>
      <w:r w:rsidR="0005729C">
        <w:rPr>
          <w:rFonts w:ascii="仿宋_GB2312" w:eastAsia="仿宋_GB2312" w:hAnsi="Times New Roman" w:cs="Times New Roman" w:hint="eastAsia"/>
          <w:sz w:val="32"/>
          <w:szCs w:val="32"/>
        </w:rPr>
        <w:lastRenderedPageBreak/>
        <w:t>保障部</w:t>
      </w:r>
      <w:r w:rsidRPr="00F00A7D">
        <w:rPr>
          <w:rFonts w:ascii="仿宋_GB2312" w:eastAsia="仿宋_GB2312" w:hAnsi="Times New Roman" w:cs="Times New Roman" w:hint="eastAsia"/>
          <w:sz w:val="32"/>
          <w:szCs w:val="32"/>
        </w:rPr>
        <w:t>提出。采购结果公示期满无异议，中标人应按照采购人要求及时签署合同。</w:t>
      </w:r>
    </w:p>
    <w:p w:rsidR="00F00A7D" w:rsidRPr="00F00A7D" w:rsidRDefault="00F00A7D" w:rsidP="00F00A7D">
      <w:pPr>
        <w:spacing w:line="360" w:lineRule="auto"/>
        <w:rPr>
          <w:rFonts w:ascii="仿宋_GB2312" w:eastAsia="仿宋_GB2312" w:hAnsi="Times New Roman" w:cs="Times New Roman"/>
          <w:sz w:val="32"/>
          <w:szCs w:val="32"/>
        </w:rPr>
      </w:pPr>
      <w:r w:rsidRPr="00F00A7D">
        <w:rPr>
          <w:rFonts w:ascii="仿宋_GB2312" w:eastAsia="仿宋_GB2312" w:hAnsi="Times New Roman" w:cs="Times New Roman" w:hint="eastAsia"/>
          <w:sz w:val="32"/>
          <w:szCs w:val="32"/>
        </w:rPr>
        <w:t> </w:t>
      </w:r>
    </w:p>
    <w:p w:rsidR="00AE453C" w:rsidRDefault="00AE453C" w:rsidP="00AE453C">
      <w:pPr>
        <w:spacing w:line="36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附件：1.“</w:t>
      </w:r>
      <w:r w:rsidRPr="00CE3426">
        <w:rPr>
          <w:rFonts w:ascii="仿宋_GB2312" w:eastAsia="仿宋_GB2312" w:hAnsi="Times New Roman" w:cs="Times New Roman" w:hint="eastAsia"/>
          <w:sz w:val="32"/>
          <w:szCs w:val="32"/>
        </w:rPr>
        <w:t>四川省妇幼保健院使用Ⅱ类医用射线装置（DSA机房）场地改造施工</w:t>
      </w:r>
      <w:r>
        <w:rPr>
          <w:rFonts w:ascii="仿宋_GB2312" w:eastAsia="仿宋_GB2312" w:hAnsi="Times New Roman" w:cs="Times New Roman" w:hint="eastAsia"/>
          <w:sz w:val="32"/>
          <w:szCs w:val="32"/>
        </w:rPr>
        <w:t>”内容及要求。</w:t>
      </w:r>
    </w:p>
    <w:p w:rsidR="00AE453C" w:rsidRDefault="00AE453C" w:rsidP="00AE453C">
      <w:pPr>
        <w:spacing w:line="36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附件：2.“</w:t>
      </w:r>
      <w:r w:rsidR="00F055CD" w:rsidRPr="00CE3426">
        <w:rPr>
          <w:rFonts w:ascii="仿宋_GB2312" w:eastAsia="仿宋_GB2312" w:hAnsi="Times New Roman" w:cs="Times New Roman" w:hint="eastAsia"/>
          <w:sz w:val="32"/>
          <w:szCs w:val="32"/>
        </w:rPr>
        <w:t>四川省妇幼保健院使用Ⅱ类医用射线装置（DSA机房）场地改造施工</w:t>
      </w:r>
      <w:r>
        <w:rPr>
          <w:rFonts w:ascii="仿宋_GB2312" w:eastAsia="仿宋_GB2312" w:hAnsi="Times New Roman" w:cs="Times New Roman" w:hint="eastAsia"/>
          <w:sz w:val="32"/>
          <w:szCs w:val="32"/>
        </w:rPr>
        <w:t>施工图”</w:t>
      </w:r>
    </w:p>
    <w:p w:rsidR="00F055CD" w:rsidRPr="00F055CD" w:rsidRDefault="00F055CD" w:rsidP="00AE453C">
      <w:pPr>
        <w:spacing w:line="36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附件：3.“</w:t>
      </w:r>
      <w:r w:rsidRPr="00CE3426">
        <w:rPr>
          <w:rFonts w:ascii="仿宋_GB2312" w:eastAsia="仿宋_GB2312" w:hAnsi="Times New Roman" w:cs="Times New Roman" w:hint="eastAsia"/>
          <w:sz w:val="32"/>
          <w:szCs w:val="32"/>
        </w:rPr>
        <w:t>四川省妇幼保健院使用Ⅱ类医用射线装置（DSA机房）场地改造施工</w:t>
      </w:r>
      <w:r>
        <w:rPr>
          <w:rFonts w:ascii="仿宋_GB2312" w:eastAsia="仿宋_GB2312" w:hAnsi="Times New Roman" w:cs="Times New Roman" w:hint="eastAsia"/>
          <w:sz w:val="32"/>
          <w:szCs w:val="32"/>
        </w:rPr>
        <w:t>清单”</w:t>
      </w:r>
    </w:p>
    <w:p w:rsidR="00AE453C" w:rsidRDefault="00F055CD" w:rsidP="00AE453C">
      <w:pPr>
        <w:spacing w:line="36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00AE453C">
        <w:rPr>
          <w:rFonts w:ascii="仿宋_GB2312" w:eastAsia="仿宋_GB2312" w:hAnsi="Times New Roman" w:cs="Times New Roman" w:hint="eastAsia"/>
          <w:sz w:val="32"/>
          <w:szCs w:val="32"/>
        </w:rPr>
        <w:t>.采购文件书装订顺序。</w:t>
      </w:r>
    </w:p>
    <w:p w:rsidR="00AE453C" w:rsidRDefault="00F055CD" w:rsidP="00AE453C">
      <w:pPr>
        <w:spacing w:line="36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sidR="00AE453C">
        <w:rPr>
          <w:rFonts w:ascii="仿宋_GB2312" w:eastAsia="仿宋_GB2312" w:hAnsi="Times New Roman" w:cs="Times New Roman" w:hint="eastAsia"/>
          <w:sz w:val="32"/>
          <w:szCs w:val="32"/>
        </w:rPr>
        <w:t>.主要表格格式。</w:t>
      </w:r>
    </w:p>
    <w:p w:rsidR="00AE453C" w:rsidRDefault="00F055CD" w:rsidP="00AE453C">
      <w:pPr>
        <w:spacing w:line="36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6</w:t>
      </w:r>
      <w:r w:rsidR="00AE453C">
        <w:rPr>
          <w:rFonts w:ascii="仿宋_GB2312" w:eastAsia="仿宋_GB2312" w:hAnsi="Times New Roman" w:cs="Times New Roman" w:hint="eastAsia"/>
          <w:sz w:val="32"/>
          <w:szCs w:val="32"/>
        </w:rPr>
        <w:t>.反商业贿赂承诺书。</w:t>
      </w:r>
    </w:p>
    <w:p w:rsidR="0041432B" w:rsidRPr="00F00A7D" w:rsidRDefault="0041432B" w:rsidP="00F00A7D">
      <w:pPr>
        <w:spacing w:line="360" w:lineRule="auto"/>
        <w:rPr>
          <w:rFonts w:ascii="仿宋_GB2312" w:eastAsia="仿宋_GB2312" w:hAnsi="Times New Roman" w:cs="Times New Roman"/>
          <w:sz w:val="32"/>
          <w:szCs w:val="32"/>
        </w:rPr>
      </w:pPr>
    </w:p>
    <w:sectPr w:rsidR="0041432B" w:rsidRPr="00F00A7D" w:rsidSect="004143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4DA" w:rsidRDefault="004754DA" w:rsidP="00F00A7D">
      <w:r>
        <w:separator/>
      </w:r>
    </w:p>
  </w:endnote>
  <w:endnote w:type="continuationSeparator" w:id="0">
    <w:p w:rsidR="004754DA" w:rsidRDefault="004754DA" w:rsidP="00F00A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4DA" w:rsidRDefault="004754DA" w:rsidP="00F00A7D">
      <w:r>
        <w:separator/>
      </w:r>
    </w:p>
  </w:footnote>
  <w:footnote w:type="continuationSeparator" w:id="0">
    <w:p w:rsidR="004754DA" w:rsidRDefault="004754DA" w:rsidP="00F00A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0A7D"/>
    <w:rsid w:val="00001279"/>
    <w:rsid w:val="00001780"/>
    <w:rsid w:val="000035E3"/>
    <w:rsid w:val="00003999"/>
    <w:rsid w:val="00003FA5"/>
    <w:rsid w:val="0000447B"/>
    <w:rsid w:val="00004991"/>
    <w:rsid w:val="000076AF"/>
    <w:rsid w:val="00010D48"/>
    <w:rsid w:val="000144AA"/>
    <w:rsid w:val="00020C70"/>
    <w:rsid w:val="00026DAE"/>
    <w:rsid w:val="00027919"/>
    <w:rsid w:val="00030800"/>
    <w:rsid w:val="00030843"/>
    <w:rsid w:val="00031DDE"/>
    <w:rsid w:val="000341BD"/>
    <w:rsid w:val="00034F67"/>
    <w:rsid w:val="00034F81"/>
    <w:rsid w:val="00035E31"/>
    <w:rsid w:val="00035E37"/>
    <w:rsid w:val="00036236"/>
    <w:rsid w:val="00040079"/>
    <w:rsid w:val="00042FE7"/>
    <w:rsid w:val="000440B5"/>
    <w:rsid w:val="000443C3"/>
    <w:rsid w:val="0004573D"/>
    <w:rsid w:val="00045977"/>
    <w:rsid w:val="000532E9"/>
    <w:rsid w:val="000552B5"/>
    <w:rsid w:val="00056727"/>
    <w:rsid w:val="00057121"/>
    <w:rsid w:val="0005729C"/>
    <w:rsid w:val="000615C6"/>
    <w:rsid w:val="00061B6D"/>
    <w:rsid w:val="000630E4"/>
    <w:rsid w:val="000660C2"/>
    <w:rsid w:val="000660D3"/>
    <w:rsid w:val="00071A7D"/>
    <w:rsid w:val="00074B20"/>
    <w:rsid w:val="00081076"/>
    <w:rsid w:val="000815CF"/>
    <w:rsid w:val="00083396"/>
    <w:rsid w:val="000835EB"/>
    <w:rsid w:val="000906E8"/>
    <w:rsid w:val="000908C3"/>
    <w:rsid w:val="00094105"/>
    <w:rsid w:val="000A0C19"/>
    <w:rsid w:val="000A1CFD"/>
    <w:rsid w:val="000B1C01"/>
    <w:rsid w:val="000B1C03"/>
    <w:rsid w:val="000B2901"/>
    <w:rsid w:val="000B30FC"/>
    <w:rsid w:val="000B3719"/>
    <w:rsid w:val="000B3F57"/>
    <w:rsid w:val="000B58A4"/>
    <w:rsid w:val="000B67AD"/>
    <w:rsid w:val="000C2240"/>
    <w:rsid w:val="000C2FD6"/>
    <w:rsid w:val="000C3E8D"/>
    <w:rsid w:val="000C5CE9"/>
    <w:rsid w:val="000C732B"/>
    <w:rsid w:val="000C7534"/>
    <w:rsid w:val="000D606C"/>
    <w:rsid w:val="000E0CCA"/>
    <w:rsid w:val="000E22DE"/>
    <w:rsid w:val="000E2EBD"/>
    <w:rsid w:val="000E3121"/>
    <w:rsid w:val="000E3B91"/>
    <w:rsid w:val="000E61F0"/>
    <w:rsid w:val="000E6E68"/>
    <w:rsid w:val="000F0615"/>
    <w:rsid w:val="000F13AD"/>
    <w:rsid w:val="000F160D"/>
    <w:rsid w:val="000F30A4"/>
    <w:rsid w:val="000F3DAB"/>
    <w:rsid w:val="000F407F"/>
    <w:rsid w:val="000F44DA"/>
    <w:rsid w:val="000F46A6"/>
    <w:rsid w:val="000F4F68"/>
    <w:rsid w:val="00100495"/>
    <w:rsid w:val="00101354"/>
    <w:rsid w:val="00101915"/>
    <w:rsid w:val="00103EA4"/>
    <w:rsid w:val="00106DDE"/>
    <w:rsid w:val="00107481"/>
    <w:rsid w:val="001134DF"/>
    <w:rsid w:val="001160B0"/>
    <w:rsid w:val="00116571"/>
    <w:rsid w:val="001215A5"/>
    <w:rsid w:val="00122076"/>
    <w:rsid w:val="00122CBC"/>
    <w:rsid w:val="0012325F"/>
    <w:rsid w:val="001242F6"/>
    <w:rsid w:val="00125C03"/>
    <w:rsid w:val="00131F3F"/>
    <w:rsid w:val="00134343"/>
    <w:rsid w:val="001379EA"/>
    <w:rsid w:val="00137A3C"/>
    <w:rsid w:val="00137DF3"/>
    <w:rsid w:val="0014379F"/>
    <w:rsid w:val="0014391E"/>
    <w:rsid w:val="00145BF8"/>
    <w:rsid w:val="001522DF"/>
    <w:rsid w:val="00160BEF"/>
    <w:rsid w:val="0016356F"/>
    <w:rsid w:val="00164E2F"/>
    <w:rsid w:val="0017366D"/>
    <w:rsid w:val="0017486B"/>
    <w:rsid w:val="00174ACE"/>
    <w:rsid w:val="00181BCF"/>
    <w:rsid w:val="001829D5"/>
    <w:rsid w:val="00184BD7"/>
    <w:rsid w:val="0018643B"/>
    <w:rsid w:val="00186D56"/>
    <w:rsid w:val="0019191E"/>
    <w:rsid w:val="00191CAA"/>
    <w:rsid w:val="0019247D"/>
    <w:rsid w:val="0019353C"/>
    <w:rsid w:val="00197112"/>
    <w:rsid w:val="001979C6"/>
    <w:rsid w:val="001A2CAF"/>
    <w:rsid w:val="001A315C"/>
    <w:rsid w:val="001A6856"/>
    <w:rsid w:val="001A78E3"/>
    <w:rsid w:val="001B22C7"/>
    <w:rsid w:val="001B303C"/>
    <w:rsid w:val="001B3986"/>
    <w:rsid w:val="001B653E"/>
    <w:rsid w:val="001B67AD"/>
    <w:rsid w:val="001C05AE"/>
    <w:rsid w:val="001C0AB1"/>
    <w:rsid w:val="001C2ECD"/>
    <w:rsid w:val="001C449E"/>
    <w:rsid w:val="001C5626"/>
    <w:rsid w:val="001C65FE"/>
    <w:rsid w:val="001D5A7E"/>
    <w:rsid w:val="001D661E"/>
    <w:rsid w:val="001E0667"/>
    <w:rsid w:val="001E589F"/>
    <w:rsid w:val="001E6AB3"/>
    <w:rsid w:val="001E780C"/>
    <w:rsid w:val="001E7F60"/>
    <w:rsid w:val="001F2CF6"/>
    <w:rsid w:val="001F2E1D"/>
    <w:rsid w:val="001F4B2D"/>
    <w:rsid w:val="001F5818"/>
    <w:rsid w:val="001F6745"/>
    <w:rsid w:val="00200F72"/>
    <w:rsid w:val="00203DFD"/>
    <w:rsid w:val="002063E4"/>
    <w:rsid w:val="00212A7C"/>
    <w:rsid w:val="00215E54"/>
    <w:rsid w:val="002163EF"/>
    <w:rsid w:val="00221F44"/>
    <w:rsid w:val="00222474"/>
    <w:rsid w:val="00222E6D"/>
    <w:rsid w:val="0023135D"/>
    <w:rsid w:val="0023161C"/>
    <w:rsid w:val="00234300"/>
    <w:rsid w:val="00234962"/>
    <w:rsid w:val="00234B17"/>
    <w:rsid w:val="002374A9"/>
    <w:rsid w:val="00240C4A"/>
    <w:rsid w:val="00242157"/>
    <w:rsid w:val="002456FB"/>
    <w:rsid w:val="002508C5"/>
    <w:rsid w:val="0025160E"/>
    <w:rsid w:val="002518B1"/>
    <w:rsid w:val="00254733"/>
    <w:rsid w:val="0025661F"/>
    <w:rsid w:val="00256B17"/>
    <w:rsid w:val="00262B36"/>
    <w:rsid w:val="002673D1"/>
    <w:rsid w:val="002711C0"/>
    <w:rsid w:val="00271808"/>
    <w:rsid w:val="00273822"/>
    <w:rsid w:val="00274D5A"/>
    <w:rsid w:val="002758ED"/>
    <w:rsid w:val="00276421"/>
    <w:rsid w:val="0027667B"/>
    <w:rsid w:val="0028466D"/>
    <w:rsid w:val="002849D4"/>
    <w:rsid w:val="00286B87"/>
    <w:rsid w:val="00290CCD"/>
    <w:rsid w:val="00290F51"/>
    <w:rsid w:val="00292561"/>
    <w:rsid w:val="002936A3"/>
    <w:rsid w:val="002A1DAF"/>
    <w:rsid w:val="002A34C8"/>
    <w:rsid w:val="002A4929"/>
    <w:rsid w:val="002A71B5"/>
    <w:rsid w:val="002B07BB"/>
    <w:rsid w:val="002B106F"/>
    <w:rsid w:val="002B20C8"/>
    <w:rsid w:val="002B2FF8"/>
    <w:rsid w:val="002B3EB3"/>
    <w:rsid w:val="002B4918"/>
    <w:rsid w:val="002B75A2"/>
    <w:rsid w:val="002C06E0"/>
    <w:rsid w:val="002C496F"/>
    <w:rsid w:val="002C4B57"/>
    <w:rsid w:val="002C7161"/>
    <w:rsid w:val="002C7AFE"/>
    <w:rsid w:val="002C7B29"/>
    <w:rsid w:val="002D078B"/>
    <w:rsid w:val="002D2D2F"/>
    <w:rsid w:val="002D39B1"/>
    <w:rsid w:val="002D6E65"/>
    <w:rsid w:val="002E2A5A"/>
    <w:rsid w:val="002E4046"/>
    <w:rsid w:val="002E4172"/>
    <w:rsid w:val="002E46FB"/>
    <w:rsid w:val="002E534D"/>
    <w:rsid w:val="002E57F9"/>
    <w:rsid w:val="002E5883"/>
    <w:rsid w:val="002E6DA0"/>
    <w:rsid w:val="002F0712"/>
    <w:rsid w:val="002F1DFE"/>
    <w:rsid w:val="002F347D"/>
    <w:rsid w:val="002F5E36"/>
    <w:rsid w:val="00302BA9"/>
    <w:rsid w:val="00310642"/>
    <w:rsid w:val="00310ADA"/>
    <w:rsid w:val="00311947"/>
    <w:rsid w:val="0031497D"/>
    <w:rsid w:val="00315110"/>
    <w:rsid w:val="003155CF"/>
    <w:rsid w:val="003178AE"/>
    <w:rsid w:val="003205C3"/>
    <w:rsid w:val="00322DD3"/>
    <w:rsid w:val="00323B76"/>
    <w:rsid w:val="00323F61"/>
    <w:rsid w:val="003255B3"/>
    <w:rsid w:val="00330508"/>
    <w:rsid w:val="00330ECD"/>
    <w:rsid w:val="00331604"/>
    <w:rsid w:val="00331A27"/>
    <w:rsid w:val="00331B41"/>
    <w:rsid w:val="0033386E"/>
    <w:rsid w:val="00335BE7"/>
    <w:rsid w:val="00336659"/>
    <w:rsid w:val="00345084"/>
    <w:rsid w:val="00345BED"/>
    <w:rsid w:val="00345E3C"/>
    <w:rsid w:val="00347771"/>
    <w:rsid w:val="00351628"/>
    <w:rsid w:val="00353E26"/>
    <w:rsid w:val="00355CEE"/>
    <w:rsid w:val="00363B8E"/>
    <w:rsid w:val="00364578"/>
    <w:rsid w:val="00373677"/>
    <w:rsid w:val="003754E5"/>
    <w:rsid w:val="00377303"/>
    <w:rsid w:val="00380317"/>
    <w:rsid w:val="00380A15"/>
    <w:rsid w:val="0038152C"/>
    <w:rsid w:val="003816F7"/>
    <w:rsid w:val="0038418E"/>
    <w:rsid w:val="00390525"/>
    <w:rsid w:val="003923A0"/>
    <w:rsid w:val="00392EEA"/>
    <w:rsid w:val="00393571"/>
    <w:rsid w:val="003946BD"/>
    <w:rsid w:val="003949A7"/>
    <w:rsid w:val="003A1A6A"/>
    <w:rsid w:val="003A409C"/>
    <w:rsid w:val="003A7EBD"/>
    <w:rsid w:val="003B2F02"/>
    <w:rsid w:val="003B680F"/>
    <w:rsid w:val="003B797F"/>
    <w:rsid w:val="003C1651"/>
    <w:rsid w:val="003C4BB9"/>
    <w:rsid w:val="003D0972"/>
    <w:rsid w:val="003D2148"/>
    <w:rsid w:val="003D262F"/>
    <w:rsid w:val="003D3345"/>
    <w:rsid w:val="003D5225"/>
    <w:rsid w:val="003D5A4F"/>
    <w:rsid w:val="003D74EB"/>
    <w:rsid w:val="003E107A"/>
    <w:rsid w:val="003E2856"/>
    <w:rsid w:val="003E34FD"/>
    <w:rsid w:val="003E4279"/>
    <w:rsid w:val="003E6B6C"/>
    <w:rsid w:val="003F0919"/>
    <w:rsid w:val="003F0B49"/>
    <w:rsid w:val="003F43BD"/>
    <w:rsid w:val="003F4DC5"/>
    <w:rsid w:val="003F4EC8"/>
    <w:rsid w:val="003F526A"/>
    <w:rsid w:val="003F60A9"/>
    <w:rsid w:val="003F6D6B"/>
    <w:rsid w:val="003F75EA"/>
    <w:rsid w:val="004000A0"/>
    <w:rsid w:val="00400F11"/>
    <w:rsid w:val="00401484"/>
    <w:rsid w:val="00403D86"/>
    <w:rsid w:val="0041128C"/>
    <w:rsid w:val="0041432B"/>
    <w:rsid w:val="0041463A"/>
    <w:rsid w:val="00414956"/>
    <w:rsid w:val="00414CB0"/>
    <w:rsid w:val="00414F5F"/>
    <w:rsid w:val="00415A27"/>
    <w:rsid w:val="00416EB8"/>
    <w:rsid w:val="00417181"/>
    <w:rsid w:val="00417D6E"/>
    <w:rsid w:val="004204CB"/>
    <w:rsid w:val="00421F91"/>
    <w:rsid w:val="00424B10"/>
    <w:rsid w:val="00425F5A"/>
    <w:rsid w:val="00432CE1"/>
    <w:rsid w:val="00434486"/>
    <w:rsid w:val="00434DB5"/>
    <w:rsid w:val="00436780"/>
    <w:rsid w:val="00437556"/>
    <w:rsid w:val="0043762D"/>
    <w:rsid w:val="004447B2"/>
    <w:rsid w:val="00445A56"/>
    <w:rsid w:val="00446247"/>
    <w:rsid w:val="004505EE"/>
    <w:rsid w:val="00452DA1"/>
    <w:rsid w:val="00454B13"/>
    <w:rsid w:val="00456108"/>
    <w:rsid w:val="0046307F"/>
    <w:rsid w:val="00464A31"/>
    <w:rsid w:val="00466DFC"/>
    <w:rsid w:val="0046739D"/>
    <w:rsid w:val="0047423B"/>
    <w:rsid w:val="004754DA"/>
    <w:rsid w:val="00480E78"/>
    <w:rsid w:val="00481433"/>
    <w:rsid w:val="00484020"/>
    <w:rsid w:val="00484661"/>
    <w:rsid w:val="00491C0C"/>
    <w:rsid w:val="0049200E"/>
    <w:rsid w:val="00492BB7"/>
    <w:rsid w:val="00495072"/>
    <w:rsid w:val="004A0934"/>
    <w:rsid w:val="004A207A"/>
    <w:rsid w:val="004A69D7"/>
    <w:rsid w:val="004B2918"/>
    <w:rsid w:val="004B3A54"/>
    <w:rsid w:val="004B76C8"/>
    <w:rsid w:val="004C236C"/>
    <w:rsid w:val="004C2EA2"/>
    <w:rsid w:val="004C3276"/>
    <w:rsid w:val="004C364A"/>
    <w:rsid w:val="004C39F9"/>
    <w:rsid w:val="004C56AF"/>
    <w:rsid w:val="004C5ED7"/>
    <w:rsid w:val="004C6404"/>
    <w:rsid w:val="004C7484"/>
    <w:rsid w:val="004D050C"/>
    <w:rsid w:val="004D13BA"/>
    <w:rsid w:val="004D14EA"/>
    <w:rsid w:val="004D3D6A"/>
    <w:rsid w:val="004D47BA"/>
    <w:rsid w:val="004D5351"/>
    <w:rsid w:val="004D63C9"/>
    <w:rsid w:val="004D7D1E"/>
    <w:rsid w:val="004D7F41"/>
    <w:rsid w:val="004E1396"/>
    <w:rsid w:val="004E36DC"/>
    <w:rsid w:val="004F211F"/>
    <w:rsid w:val="004F3205"/>
    <w:rsid w:val="004F36BC"/>
    <w:rsid w:val="004F4AF0"/>
    <w:rsid w:val="004F7A52"/>
    <w:rsid w:val="00501DDB"/>
    <w:rsid w:val="00502C63"/>
    <w:rsid w:val="005044B7"/>
    <w:rsid w:val="0050483F"/>
    <w:rsid w:val="005050A1"/>
    <w:rsid w:val="00512845"/>
    <w:rsid w:val="00512E49"/>
    <w:rsid w:val="005134BB"/>
    <w:rsid w:val="00514563"/>
    <w:rsid w:val="005145DB"/>
    <w:rsid w:val="0051654C"/>
    <w:rsid w:val="00520D7A"/>
    <w:rsid w:val="0052127A"/>
    <w:rsid w:val="00524747"/>
    <w:rsid w:val="00525CE4"/>
    <w:rsid w:val="00525D59"/>
    <w:rsid w:val="005273AB"/>
    <w:rsid w:val="0053186E"/>
    <w:rsid w:val="00540B91"/>
    <w:rsid w:val="00541E6F"/>
    <w:rsid w:val="00547E4A"/>
    <w:rsid w:val="00550279"/>
    <w:rsid w:val="00555A29"/>
    <w:rsid w:val="00555FB0"/>
    <w:rsid w:val="00556828"/>
    <w:rsid w:val="005619EA"/>
    <w:rsid w:val="00566718"/>
    <w:rsid w:val="00567DD9"/>
    <w:rsid w:val="005731D8"/>
    <w:rsid w:val="00584ECA"/>
    <w:rsid w:val="005921B2"/>
    <w:rsid w:val="0059337E"/>
    <w:rsid w:val="00595AE1"/>
    <w:rsid w:val="005A27CB"/>
    <w:rsid w:val="005A5CC8"/>
    <w:rsid w:val="005A6CE0"/>
    <w:rsid w:val="005B03AB"/>
    <w:rsid w:val="005B19D7"/>
    <w:rsid w:val="005B27C8"/>
    <w:rsid w:val="005B36D3"/>
    <w:rsid w:val="005B46B0"/>
    <w:rsid w:val="005B53BA"/>
    <w:rsid w:val="005B54A0"/>
    <w:rsid w:val="005B7476"/>
    <w:rsid w:val="005B78D6"/>
    <w:rsid w:val="005C41BF"/>
    <w:rsid w:val="005C5702"/>
    <w:rsid w:val="005C7C14"/>
    <w:rsid w:val="005D1A45"/>
    <w:rsid w:val="005D3CCB"/>
    <w:rsid w:val="005D5BB2"/>
    <w:rsid w:val="005E0736"/>
    <w:rsid w:val="005E11D1"/>
    <w:rsid w:val="005E1C72"/>
    <w:rsid w:val="005E4302"/>
    <w:rsid w:val="005E78BC"/>
    <w:rsid w:val="005F40DA"/>
    <w:rsid w:val="00600FD1"/>
    <w:rsid w:val="00601844"/>
    <w:rsid w:val="00603857"/>
    <w:rsid w:val="00607D78"/>
    <w:rsid w:val="006111E2"/>
    <w:rsid w:val="00615234"/>
    <w:rsid w:val="00621D55"/>
    <w:rsid w:val="00622DE4"/>
    <w:rsid w:val="00623013"/>
    <w:rsid w:val="006238B3"/>
    <w:rsid w:val="00625842"/>
    <w:rsid w:val="006301E7"/>
    <w:rsid w:val="006310A1"/>
    <w:rsid w:val="00631965"/>
    <w:rsid w:val="006358AE"/>
    <w:rsid w:val="00635FA3"/>
    <w:rsid w:val="00637068"/>
    <w:rsid w:val="006464E3"/>
    <w:rsid w:val="006471F3"/>
    <w:rsid w:val="0065393F"/>
    <w:rsid w:val="00663EB1"/>
    <w:rsid w:val="00666643"/>
    <w:rsid w:val="006709A9"/>
    <w:rsid w:val="006720EE"/>
    <w:rsid w:val="006770D0"/>
    <w:rsid w:val="0068246F"/>
    <w:rsid w:val="00683264"/>
    <w:rsid w:val="00684299"/>
    <w:rsid w:val="006852E6"/>
    <w:rsid w:val="0069120F"/>
    <w:rsid w:val="00691C19"/>
    <w:rsid w:val="00691E7F"/>
    <w:rsid w:val="006952BF"/>
    <w:rsid w:val="00695339"/>
    <w:rsid w:val="0069552E"/>
    <w:rsid w:val="00695883"/>
    <w:rsid w:val="006A35D2"/>
    <w:rsid w:val="006A78DA"/>
    <w:rsid w:val="006B2B3A"/>
    <w:rsid w:val="006B3381"/>
    <w:rsid w:val="006B3DB3"/>
    <w:rsid w:val="006B59CD"/>
    <w:rsid w:val="006B5A03"/>
    <w:rsid w:val="006B6D7B"/>
    <w:rsid w:val="006B7951"/>
    <w:rsid w:val="006C0A3C"/>
    <w:rsid w:val="006C4D6C"/>
    <w:rsid w:val="006D058F"/>
    <w:rsid w:val="006D0A2F"/>
    <w:rsid w:val="006D28B2"/>
    <w:rsid w:val="006D305F"/>
    <w:rsid w:val="006D32ED"/>
    <w:rsid w:val="006E1CCF"/>
    <w:rsid w:val="006E281B"/>
    <w:rsid w:val="006E77AA"/>
    <w:rsid w:val="006F1539"/>
    <w:rsid w:val="006F4D98"/>
    <w:rsid w:val="006F628D"/>
    <w:rsid w:val="00703621"/>
    <w:rsid w:val="00705A07"/>
    <w:rsid w:val="00705E69"/>
    <w:rsid w:val="0070639B"/>
    <w:rsid w:val="0070683C"/>
    <w:rsid w:val="00713599"/>
    <w:rsid w:val="00716135"/>
    <w:rsid w:val="007202E7"/>
    <w:rsid w:val="00725687"/>
    <w:rsid w:val="0072750D"/>
    <w:rsid w:val="00732FCD"/>
    <w:rsid w:val="00733213"/>
    <w:rsid w:val="00734AF8"/>
    <w:rsid w:val="00735219"/>
    <w:rsid w:val="00740CF1"/>
    <w:rsid w:val="00743A00"/>
    <w:rsid w:val="00744533"/>
    <w:rsid w:val="0074468C"/>
    <w:rsid w:val="00744EE4"/>
    <w:rsid w:val="007455D1"/>
    <w:rsid w:val="00750315"/>
    <w:rsid w:val="00752D46"/>
    <w:rsid w:val="00753FB3"/>
    <w:rsid w:val="007560BC"/>
    <w:rsid w:val="007630C1"/>
    <w:rsid w:val="00763CE7"/>
    <w:rsid w:val="00765EAF"/>
    <w:rsid w:val="0077267A"/>
    <w:rsid w:val="0077307C"/>
    <w:rsid w:val="00775685"/>
    <w:rsid w:val="007817AC"/>
    <w:rsid w:val="00781E72"/>
    <w:rsid w:val="00783F7C"/>
    <w:rsid w:val="00786C76"/>
    <w:rsid w:val="007879A5"/>
    <w:rsid w:val="00790D6C"/>
    <w:rsid w:val="00790DB8"/>
    <w:rsid w:val="00791D4F"/>
    <w:rsid w:val="00792364"/>
    <w:rsid w:val="007945E4"/>
    <w:rsid w:val="007951E1"/>
    <w:rsid w:val="00797AE0"/>
    <w:rsid w:val="007A0B5B"/>
    <w:rsid w:val="007A32CC"/>
    <w:rsid w:val="007A362C"/>
    <w:rsid w:val="007A3B17"/>
    <w:rsid w:val="007A5529"/>
    <w:rsid w:val="007A57C3"/>
    <w:rsid w:val="007A7B1F"/>
    <w:rsid w:val="007B0CD0"/>
    <w:rsid w:val="007B16EF"/>
    <w:rsid w:val="007B3FA3"/>
    <w:rsid w:val="007B4302"/>
    <w:rsid w:val="007B4619"/>
    <w:rsid w:val="007B483E"/>
    <w:rsid w:val="007B5BC1"/>
    <w:rsid w:val="007B7ADC"/>
    <w:rsid w:val="007C1143"/>
    <w:rsid w:val="007C52FB"/>
    <w:rsid w:val="007C5E2C"/>
    <w:rsid w:val="007C6AC7"/>
    <w:rsid w:val="007D02C2"/>
    <w:rsid w:val="007D105E"/>
    <w:rsid w:val="007D2050"/>
    <w:rsid w:val="007D2C37"/>
    <w:rsid w:val="007D5FB7"/>
    <w:rsid w:val="007D6D96"/>
    <w:rsid w:val="007E018F"/>
    <w:rsid w:val="007E0229"/>
    <w:rsid w:val="007E188A"/>
    <w:rsid w:val="007E2049"/>
    <w:rsid w:val="007E3703"/>
    <w:rsid w:val="007E39B4"/>
    <w:rsid w:val="007E4342"/>
    <w:rsid w:val="007E5602"/>
    <w:rsid w:val="007F00FA"/>
    <w:rsid w:val="007F3067"/>
    <w:rsid w:val="007F371A"/>
    <w:rsid w:val="007F689E"/>
    <w:rsid w:val="00803AC0"/>
    <w:rsid w:val="00806586"/>
    <w:rsid w:val="00810410"/>
    <w:rsid w:val="00813124"/>
    <w:rsid w:val="00813257"/>
    <w:rsid w:val="008138E7"/>
    <w:rsid w:val="00815C12"/>
    <w:rsid w:val="00815CFD"/>
    <w:rsid w:val="00815F04"/>
    <w:rsid w:val="00820E79"/>
    <w:rsid w:val="00826F72"/>
    <w:rsid w:val="0083651D"/>
    <w:rsid w:val="00836D18"/>
    <w:rsid w:val="00837091"/>
    <w:rsid w:val="008375AD"/>
    <w:rsid w:val="00840701"/>
    <w:rsid w:val="00841859"/>
    <w:rsid w:val="00841FF3"/>
    <w:rsid w:val="0084580B"/>
    <w:rsid w:val="00845913"/>
    <w:rsid w:val="00845EDE"/>
    <w:rsid w:val="00851EF7"/>
    <w:rsid w:val="008546D4"/>
    <w:rsid w:val="008546DB"/>
    <w:rsid w:val="00855C05"/>
    <w:rsid w:val="00856ECA"/>
    <w:rsid w:val="00857500"/>
    <w:rsid w:val="00865077"/>
    <w:rsid w:val="00866B54"/>
    <w:rsid w:val="008670C4"/>
    <w:rsid w:val="00867241"/>
    <w:rsid w:val="00872746"/>
    <w:rsid w:val="00876FB6"/>
    <w:rsid w:val="00877AB7"/>
    <w:rsid w:val="00882F69"/>
    <w:rsid w:val="008839DF"/>
    <w:rsid w:val="00883D3B"/>
    <w:rsid w:val="00885B8C"/>
    <w:rsid w:val="0088642D"/>
    <w:rsid w:val="00890155"/>
    <w:rsid w:val="00892870"/>
    <w:rsid w:val="008931B5"/>
    <w:rsid w:val="008935E3"/>
    <w:rsid w:val="008938F1"/>
    <w:rsid w:val="00895416"/>
    <w:rsid w:val="008954DE"/>
    <w:rsid w:val="00895C60"/>
    <w:rsid w:val="008A0F34"/>
    <w:rsid w:val="008A10A7"/>
    <w:rsid w:val="008A38E6"/>
    <w:rsid w:val="008A580D"/>
    <w:rsid w:val="008A61EB"/>
    <w:rsid w:val="008A7062"/>
    <w:rsid w:val="008A7EEA"/>
    <w:rsid w:val="008B1754"/>
    <w:rsid w:val="008B2771"/>
    <w:rsid w:val="008B3105"/>
    <w:rsid w:val="008B36FC"/>
    <w:rsid w:val="008B4B9C"/>
    <w:rsid w:val="008B5BEC"/>
    <w:rsid w:val="008B60AA"/>
    <w:rsid w:val="008B77C7"/>
    <w:rsid w:val="008C31B5"/>
    <w:rsid w:val="008C3E92"/>
    <w:rsid w:val="008C750C"/>
    <w:rsid w:val="008D4B67"/>
    <w:rsid w:val="008D4E44"/>
    <w:rsid w:val="008D7E93"/>
    <w:rsid w:val="008E4B48"/>
    <w:rsid w:val="008E5496"/>
    <w:rsid w:val="008F32AC"/>
    <w:rsid w:val="008F70B1"/>
    <w:rsid w:val="00900D81"/>
    <w:rsid w:val="00903E08"/>
    <w:rsid w:val="00910334"/>
    <w:rsid w:val="00910E20"/>
    <w:rsid w:val="00914EF9"/>
    <w:rsid w:val="0091505F"/>
    <w:rsid w:val="00915222"/>
    <w:rsid w:val="009168C7"/>
    <w:rsid w:val="00922248"/>
    <w:rsid w:val="00922BCE"/>
    <w:rsid w:val="00925C70"/>
    <w:rsid w:val="00927AE8"/>
    <w:rsid w:val="00927B62"/>
    <w:rsid w:val="0093092D"/>
    <w:rsid w:val="0093203D"/>
    <w:rsid w:val="0093211F"/>
    <w:rsid w:val="00934084"/>
    <w:rsid w:val="009357A1"/>
    <w:rsid w:val="00940230"/>
    <w:rsid w:val="00943324"/>
    <w:rsid w:val="00943CD8"/>
    <w:rsid w:val="00944957"/>
    <w:rsid w:val="00946315"/>
    <w:rsid w:val="00947495"/>
    <w:rsid w:val="009543AB"/>
    <w:rsid w:val="00955F89"/>
    <w:rsid w:val="0096002A"/>
    <w:rsid w:val="00962050"/>
    <w:rsid w:val="0096248C"/>
    <w:rsid w:val="009629AD"/>
    <w:rsid w:val="009671FF"/>
    <w:rsid w:val="0097034F"/>
    <w:rsid w:val="00971C9C"/>
    <w:rsid w:val="00972522"/>
    <w:rsid w:val="00976732"/>
    <w:rsid w:val="00980E9B"/>
    <w:rsid w:val="0098191C"/>
    <w:rsid w:val="009852B7"/>
    <w:rsid w:val="0098764B"/>
    <w:rsid w:val="00990F61"/>
    <w:rsid w:val="0099784F"/>
    <w:rsid w:val="009A07AB"/>
    <w:rsid w:val="009A10D7"/>
    <w:rsid w:val="009A1F5F"/>
    <w:rsid w:val="009A73A4"/>
    <w:rsid w:val="009C19F0"/>
    <w:rsid w:val="009C3442"/>
    <w:rsid w:val="009C4050"/>
    <w:rsid w:val="009D29CD"/>
    <w:rsid w:val="009D2A22"/>
    <w:rsid w:val="009D456A"/>
    <w:rsid w:val="009D584F"/>
    <w:rsid w:val="009E0A9D"/>
    <w:rsid w:val="009E30B1"/>
    <w:rsid w:val="009E4C33"/>
    <w:rsid w:val="009E7B1B"/>
    <w:rsid w:val="009F126B"/>
    <w:rsid w:val="009F2F9D"/>
    <w:rsid w:val="009F3B7D"/>
    <w:rsid w:val="009F415C"/>
    <w:rsid w:val="009F43DC"/>
    <w:rsid w:val="009F4DD0"/>
    <w:rsid w:val="00A01117"/>
    <w:rsid w:val="00A013E2"/>
    <w:rsid w:val="00A01AE6"/>
    <w:rsid w:val="00A031CC"/>
    <w:rsid w:val="00A06C8E"/>
    <w:rsid w:val="00A13F83"/>
    <w:rsid w:val="00A174D4"/>
    <w:rsid w:val="00A268D2"/>
    <w:rsid w:val="00A27130"/>
    <w:rsid w:val="00A279E4"/>
    <w:rsid w:val="00A34F0C"/>
    <w:rsid w:val="00A355EC"/>
    <w:rsid w:val="00A3699E"/>
    <w:rsid w:val="00A4053C"/>
    <w:rsid w:val="00A41D35"/>
    <w:rsid w:val="00A436A3"/>
    <w:rsid w:val="00A44B33"/>
    <w:rsid w:val="00A5232B"/>
    <w:rsid w:val="00A5583A"/>
    <w:rsid w:val="00A57C5A"/>
    <w:rsid w:val="00A6039A"/>
    <w:rsid w:val="00A609FE"/>
    <w:rsid w:val="00A60C21"/>
    <w:rsid w:val="00A618B3"/>
    <w:rsid w:val="00A62279"/>
    <w:rsid w:val="00A63E48"/>
    <w:rsid w:val="00A64722"/>
    <w:rsid w:val="00A653D2"/>
    <w:rsid w:val="00A72378"/>
    <w:rsid w:val="00A72A98"/>
    <w:rsid w:val="00A7320A"/>
    <w:rsid w:val="00A74D3D"/>
    <w:rsid w:val="00A7586A"/>
    <w:rsid w:val="00A80623"/>
    <w:rsid w:val="00A80DDA"/>
    <w:rsid w:val="00A81C9E"/>
    <w:rsid w:val="00A84C2D"/>
    <w:rsid w:val="00A865E6"/>
    <w:rsid w:val="00A86A22"/>
    <w:rsid w:val="00A912B6"/>
    <w:rsid w:val="00A927CD"/>
    <w:rsid w:val="00A949F4"/>
    <w:rsid w:val="00A95216"/>
    <w:rsid w:val="00A95999"/>
    <w:rsid w:val="00A96B77"/>
    <w:rsid w:val="00AA0C28"/>
    <w:rsid w:val="00AA2E56"/>
    <w:rsid w:val="00AA4F00"/>
    <w:rsid w:val="00AB182F"/>
    <w:rsid w:val="00AC2CFD"/>
    <w:rsid w:val="00AC321D"/>
    <w:rsid w:val="00AD4089"/>
    <w:rsid w:val="00AD47B1"/>
    <w:rsid w:val="00AD6296"/>
    <w:rsid w:val="00AE07A7"/>
    <w:rsid w:val="00AE1073"/>
    <w:rsid w:val="00AE15C4"/>
    <w:rsid w:val="00AE28C1"/>
    <w:rsid w:val="00AE3818"/>
    <w:rsid w:val="00AE453C"/>
    <w:rsid w:val="00AE5E4F"/>
    <w:rsid w:val="00AE77A5"/>
    <w:rsid w:val="00AF065C"/>
    <w:rsid w:val="00AF0C79"/>
    <w:rsid w:val="00AF5223"/>
    <w:rsid w:val="00AF55A5"/>
    <w:rsid w:val="00AF5DC5"/>
    <w:rsid w:val="00B02B48"/>
    <w:rsid w:val="00B035BB"/>
    <w:rsid w:val="00B03A1B"/>
    <w:rsid w:val="00B0573F"/>
    <w:rsid w:val="00B0641F"/>
    <w:rsid w:val="00B070C5"/>
    <w:rsid w:val="00B1046D"/>
    <w:rsid w:val="00B162C0"/>
    <w:rsid w:val="00B16D99"/>
    <w:rsid w:val="00B17A91"/>
    <w:rsid w:val="00B20DD8"/>
    <w:rsid w:val="00B21877"/>
    <w:rsid w:val="00B22F21"/>
    <w:rsid w:val="00B24CF5"/>
    <w:rsid w:val="00B2577B"/>
    <w:rsid w:val="00B26ABE"/>
    <w:rsid w:val="00B27286"/>
    <w:rsid w:val="00B30536"/>
    <w:rsid w:val="00B34A9A"/>
    <w:rsid w:val="00B355DC"/>
    <w:rsid w:val="00B35AA8"/>
    <w:rsid w:val="00B367BD"/>
    <w:rsid w:val="00B4137B"/>
    <w:rsid w:val="00B44CE9"/>
    <w:rsid w:val="00B467C7"/>
    <w:rsid w:val="00B50BE7"/>
    <w:rsid w:val="00B556FC"/>
    <w:rsid w:val="00B60869"/>
    <w:rsid w:val="00B608B6"/>
    <w:rsid w:val="00B60FAA"/>
    <w:rsid w:val="00B61BF5"/>
    <w:rsid w:val="00B62EA9"/>
    <w:rsid w:val="00B6393C"/>
    <w:rsid w:val="00B63B87"/>
    <w:rsid w:val="00B64DA0"/>
    <w:rsid w:val="00B64FC5"/>
    <w:rsid w:val="00B667AF"/>
    <w:rsid w:val="00B67D37"/>
    <w:rsid w:val="00B7527C"/>
    <w:rsid w:val="00B77E28"/>
    <w:rsid w:val="00B809B0"/>
    <w:rsid w:val="00B831AE"/>
    <w:rsid w:val="00B8498E"/>
    <w:rsid w:val="00B850ED"/>
    <w:rsid w:val="00B86F9F"/>
    <w:rsid w:val="00B8739F"/>
    <w:rsid w:val="00B9048D"/>
    <w:rsid w:val="00B9219D"/>
    <w:rsid w:val="00B939B4"/>
    <w:rsid w:val="00B95704"/>
    <w:rsid w:val="00B9602B"/>
    <w:rsid w:val="00B96D2F"/>
    <w:rsid w:val="00B977D1"/>
    <w:rsid w:val="00BA14DD"/>
    <w:rsid w:val="00BA16F2"/>
    <w:rsid w:val="00BA39E1"/>
    <w:rsid w:val="00BB020F"/>
    <w:rsid w:val="00BB1843"/>
    <w:rsid w:val="00BB1B7E"/>
    <w:rsid w:val="00BC1ACA"/>
    <w:rsid w:val="00BC3569"/>
    <w:rsid w:val="00BC3D4B"/>
    <w:rsid w:val="00BC518A"/>
    <w:rsid w:val="00BC6E52"/>
    <w:rsid w:val="00BC71F7"/>
    <w:rsid w:val="00BD3C0E"/>
    <w:rsid w:val="00BD6614"/>
    <w:rsid w:val="00BE4F2F"/>
    <w:rsid w:val="00BF07A7"/>
    <w:rsid w:val="00BF3F59"/>
    <w:rsid w:val="00BF4497"/>
    <w:rsid w:val="00BF47DC"/>
    <w:rsid w:val="00BF681E"/>
    <w:rsid w:val="00C00FC4"/>
    <w:rsid w:val="00C03D95"/>
    <w:rsid w:val="00C041B6"/>
    <w:rsid w:val="00C04936"/>
    <w:rsid w:val="00C04E3C"/>
    <w:rsid w:val="00C13F83"/>
    <w:rsid w:val="00C224FF"/>
    <w:rsid w:val="00C22830"/>
    <w:rsid w:val="00C2536B"/>
    <w:rsid w:val="00C25C82"/>
    <w:rsid w:val="00C32853"/>
    <w:rsid w:val="00C32A4E"/>
    <w:rsid w:val="00C3376B"/>
    <w:rsid w:val="00C41567"/>
    <w:rsid w:val="00C5284E"/>
    <w:rsid w:val="00C53B74"/>
    <w:rsid w:val="00C54312"/>
    <w:rsid w:val="00C570C2"/>
    <w:rsid w:val="00C57FDC"/>
    <w:rsid w:val="00C60C4D"/>
    <w:rsid w:val="00C61CF8"/>
    <w:rsid w:val="00C626A6"/>
    <w:rsid w:val="00C644CE"/>
    <w:rsid w:val="00C64797"/>
    <w:rsid w:val="00C73097"/>
    <w:rsid w:val="00C73417"/>
    <w:rsid w:val="00C7352B"/>
    <w:rsid w:val="00C73544"/>
    <w:rsid w:val="00C74A33"/>
    <w:rsid w:val="00C75604"/>
    <w:rsid w:val="00C7565D"/>
    <w:rsid w:val="00C76570"/>
    <w:rsid w:val="00C7789A"/>
    <w:rsid w:val="00C7798E"/>
    <w:rsid w:val="00C8028A"/>
    <w:rsid w:val="00C81EBC"/>
    <w:rsid w:val="00C82DAC"/>
    <w:rsid w:val="00C84D28"/>
    <w:rsid w:val="00C85374"/>
    <w:rsid w:val="00C86FA3"/>
    <w:rsid w:val="00C9243A"/>
    <w:rsid w:val="00C94725"/>
    <w:rsid w:val="00C979A8"/>
    <w:rsid w:val="00C97D77"/>
    <w:rsid w:val="00CA7FC8"/>
    <w:rsid w:val="00CB30E3"/>
    <w:rsid w:val="00CB4498"/>
    <w:rsid w:val="00CB54FA"/>
    <w:rsid w:val="00CB6B64"/>
    <w:rsid w:val="00CC27C1"/>
    <w:rsid w:val="00CC4066"/>
    <w:rsid w:val="00CC5EBD"/>
    <w:rsid w:val="00CC7A56"/>
    <w:rsid w:val="00CC7C0D"/>
    <w:rsid w:val="00CD142A"/>
    <w:rsid w:val="00CD2E63"/>
    <w:rsid w:val="00CD31E4"/>
    <w:rsid w:val="00CD35FB"/>
    <w:rsid w:val="00CD5EB2"/>
    <w:rsid w:val="00CD6838"/>
    <w:rsid w:val="00CD6B29"/>
    <w:rsid w:val="00CD7FBE"/>
    <w:rsid w:val="00CE0DF4"/>
    <w:rsid w:val="00CE107F"/>
    <w:rsid w:val="00CE274C"/>
    <w:rsid w:val="00CE7646"/>
    <w:rsid w:val="00CE78EE"/>
    <w:rsid w:val="00CE7947"/>
    <w:rsid w:val="00CF32F8"/>
    <w:rsid w:val="00CF35A7"/>
    <w:rsid w:val="00CF5839"/>
    <w:rsid w:val="00CF6F42"/>
    <w:rsid w:val="00D008F8"/>
    <w:rsid w:val="00D02126"/>
    <w:rsid w:val="00D03B0B"/>
    <w:rsid w:val="00D03F09"/>
    <w:rsid w:val="00D05500"/>
    <w:rsid w:val="00D05F5E"/>
    <w:rsid w:val="00D071CF"/>
    <w:rsid w:val="00D1187E"/>
    <w:rsid w:val="00D1220B"/>
    <w:rsid w:val="00D1270E"/>
    <w:rsid w:val="00D13DD1"/>
    <w:rsid w:val="00D1614C"/>
    <w:rsid w:val="00D205D8"/>
    <w:rsid w:val="00D22B81"/>
    <w:rsid w:val="00D22C41"/>
    <w:rsid w:val="00D26ED1"/>
    <w:rsid w:val="00D31959"/>
    <w:rsid w:val="00D34350"/>
    <w:rsid w:val="00D369D8"/>
    <w:rsid w:val="00D40CF2"/>
    <w:rsid w:val="00D51D57"/>
    <w:rsid w:val="00D538EB"/>
    <w:rsid w:val="00D56279"/>
    <w:rsid w:val="00D60FA9"/>
    <w:rsid w:val="00D62F54"/>
    <w:rsid w:val="00D64AD8"/>
    <w:rsid w:val="00D64CA5"/>
    <w:rsid w:val="00D729AB"/>
    <w:rsid w:val="00D73867"/>
    <w:rsid w:val="00D75490"/>
    <w:rsid w:val="00D75713"/>
    <w:rsid w:val="00D75761"/>
    <w:rsid w:val="00D76C46"/>
    <w:rsid w:val="00D77B69"/>
    <w:rsid w:val="00D77E5F"/>
    <w:rsid w:val="00D803BE"/>
    <w:rsid w:val="00D81150"/>
    <w:rsid w:val="00D82422"/>
    <w:rsid w:val="00D86E4B"/>
    <w:rsid w:val="00D92F87"/>
    <w:rsid w:val="00D94000"/>
    <w:rsid w:val="00D951E5"/>
    <w:rsid w:val="00D951F4"/>
    <w:rsid w:val="00D955A9"/>
    <w:rsid w:val="00D96042"/>
    <w:rsid w:val="00D966E3"/>
    <w:rsid w:val="00DA035A"/>
    <w:rsid w:val="00DA0824"/>
    <w:rsid w:val="00DA0DD4"/>
    <w:rsid w:val="00DA2814"/>
    <w:rsid w:val="00DA2871"/>
    <w:rsid w:val="00DA5C0E"/>
    <w:rsid w:val="00DA6354"/>
    <w:rsid w:val="00DA638F"/>
    <w:rsid w:val="00DA704D"/>
    <w:rsid w:val="00DB531B"/>
    <w:rsid w:val="00DC18F5"/>
    <w:rsid w:val="00DC27F7"/>
    <w:rsid w:val="00DC3673"/>
    <w:rsid w:val="00DC379B"/>
    <w:rsid w:val="00DC4129"/>
    <w:rsid w:val="00DC6430"/>
    <w:rsid w:val="00DD1035"/>
    <w:rsid w:val="00DD10DD"/>
    <w:rsid w:val="00DD2583"/>
    <w:rsid w:val="00DD3866"/>
    <w:rsid w:val="00DD4C2A"/>
    <w:rsid w:val="00DD5379"/>
    <w:rsid w:val="00DD5491"/>
    <w:rsid w:val="00DD7979"/>
    <w:rsid w:val="00DE0AF5"/>
    <w:rsid w:val="00DE2230"/>
    <w:rsid w:val="00DE2819"/>
    <w:rsid w:val="00DF39A9"/>
    <w:rsid w:val="00DF7FCF"/>
    <w:rsid w:val="00E00DC3"/>
    <w:rsid w:val="00E01D87"/>
    <w:rsid w:val="00E01DE1"/>
    <w:rsid w:val="00E023B4"/>
    <w:rsid w:val="00E02ADE"/>
    <w:rsid w:val="00E04B13"/>
    <w:rsid w:val="00E10DF2"/>
    <w:rsid w:val="00E116FA"/>
    <w:rsid w:val="00E1247A"/>
    <w:rsid w:val="00E13775"/>
    <w:rsid w:val="00E13BD0"/>
    <w:rsid w:val="00E13CF3"/>
    <w:rsid w:val="00E15940"/>
    <w:rsid w:val="00E15C74"/>
    <w:rsid w:val="00E20FD9"/>
    <w:rsid w:val="00E22A0A"/>
    <w:rsid w:val="00E23478"/>
    <w:rsid w:val="00E250A2"/>
    <w:rsid w:val="00E326BD"/>
    <w:rsid w:val="00E362B8"/>
    <w:rsid w:val="00E41459"/>
    <w:rsid w:val="00E4354B"/>
    <w:rsid w:val="00E43822"/>
    <w:rsid w:val="00E44F2B"/>
    <w:rsid w:val="00E46D18"/>
    <w:rsid w:val="00E479DF"/>
    <w:rsid w:val="00E51146"/>
    <w:rsid w:val="00E518D3"/>
    <w:rsid w:val="00E51EB0"/>
    <w:rsid w:val="00E54796"/>
    <w:rsid w:val="00E60508"/>
    <w:rsid w:val="00E62081"/>
    <w:rsid w:val="00E655A3"/>
    <w:rsid w:val="00E679AC"/>
    <w:rsid w:val="00E67B1B"/>
    <w:rsid w:val="00E727D7"/>
    <w:rsid w:val="00E75CBF"/>
    <w:rsid w:val="00E77179"/>
    <w:rsid w:val="00E8167F"/>
    <w:rsid w:val="00E85BE7"/>
    <w:rsid w:val="00E948A1"/>
    <w:rsid w:val="00E978F2"/>
    <w:rsid w:val="00EA169D"/>
    <w:rsid w:val="00EA19B0"/>
    <w:rsid w:val="00EA201C"/>
    <w:rsid w:val="00EB55D3"/>
    <w:rsid w:val="00EB6C15"/>
    <w:rsid w:val="00EC06AE"/>
    <w:rsid w:val="00EC0C1A"/>
    <w:rsid w:val="00EC18BE"/>
    <w:rsid w:val="00EC5A6C"/>
    <w:rsid w:val="00EC6553"/>
    <w:rsid w:val="00EC6CAB"/>
    <w:rsid w:val="00EC77EA"/>
    <w:rsid w:val="00ED1766"/>
    <w:rsid w:val="00ED5F3A"/>
    <w:rsid w:val="00ED62DB"/>
    <w:rsid w:val="00EE0248"/>
    <w:rsid w:val="00EE0285"/>
    <w:rsid w:val="00EE03CC"/>
    <w:rsid w:val="00EE0534"/>
    <w:rsid w:val="00EE05A7"/>
    <w:rsid w:val="00EE26A1"/>
    <w:rsid w:val="00EE283C"/>
    <w:rsid w:val="00EE2E03"/>
    <w:rsid w:val="00EF0C6B"/>
    <w:rsid w:val="00EF2372"/>
    <w:rsid w:val="00EF424E"/>
    <w:rsid w:val="00F00A7D"/>
    <w:rsid w:val="00F01496"/>
    <w:rsid w:val="00F01A32"/>
    <w:rsid w:val="00F02AFB"/>
    <w:rsid w:val="00F055CD"/>
    <w:rsid w:val="00F07A68"/>
    <w:rsid w:val="00F107AC"/>
    <w:rsid w:val="00F12ABC"/>
    <w:rsid w:val="00F17888"/>
    <w:rsid w:val="00F21F06"/>
    <w:rsid w:val="00F22B01"/>
    <w:rsid w:val="00F245BA"/>
    <w:rsid w:val="00F258CB"/>
    <w:rsid w:val="00F307C8"/>
    <w:rsid w:val="00F32E44"/>
    <w:rsid w:val="00F358F0"/>
    <w:rsid w:val="00F35A2D"/>
    <w:rsid w:val="00F37510"/>
    <w:rsid w:val="00F37D28"/>
    <w:rsid w:val="00F414F8"/>
    <w:rsid w:val="00F421E9"/>
    <w:rsid w:val="00F4242B"/>
    <w:rsid w:val="00F4497E"/>
    <w:rsid w:val="00F45278"/>
    <w:rsid w:val="00F46559"/>
    <w:rsid w:val="00F4795F"/>
    <w:rsid w:val="00F51C63"/>
    <w:rsid w:val="00F5301D"/>
    <w:rsid w:val="00F57ECA"/>
    <w:rsid w:val="00F601F9"/>
    <w:rsid w:val="00F61110"/>
    <w:rsid w:val="00F61EDB"/>
    <w:rsid w:val="00F649D0"/>
    <w:rsid w:val="00F71BBD"/>
    <w:rsid w:val="00F80D61"/>
    <w:rsid w:val="00F84258"/>
    <w:rsid w:val="00F851AB"/>
    <w:rsid w:val="00F864D5"/>
    <w:rsid w:val="00F867C3"/>
    <w:rsid w:val="00F86C56"/>
    <w:rsid w:val="00F86C58"/>
    <w:rsid w:val="00F87202"/>
    <w:rsid w:val="00F87D97"/>
    <w:rsid w:val="00F910F5"/>
    <w:rsid w:val="00F91491"/>
    <w:rsid w:val="00F939B7"/>
    <w:rsid w:val="00F95253"/>
    <w:rsid w:val="00F954B8"/>
    <w:rsid w:val="00F95A0C"/>
    <w:rsid w:val="00F95A77"/>
    <w:rsid w:val="00F96FB1"/>
    <w:rsid w:val="00F9721B"/>
    <w:rsid w:val="00FA39C9"/>
    <w:rsid w:val="00FA4FE2"/>
    <w:rsid w:val="00FA5004"/>
    <w:rsid w:val="00FA792C"/>
    <w:rsid w:val="00FB024A"/>
    <w:rsid w:val="00FB2700"/>
    <w:rsid w:val="00FB31D2"/>
    <w:rsid w:val="00FB51E3"/>
    <w:rsid w:val="00FB5E82"/>
    <w:rsid w:val="00FC14C9"/>
    <w:rsid w:val="00FC2CBC"/>
    <w:rsid w:val="00FC410F"/>
    <w:rsid w:val="00FC504B"/>
    <w:rsid w:val="00FC556C"/>
    <w:rsid w:val="00FC557F"/>
    <w:rsid w:val="00FC5A26"/>
    <w:rsid w:val="00FC7813"/>
    <w:rsid w:val="00FD7110"/>
    <w:rsid w:val="00FE5D6A"/>
    <w:rsid w:val="00FE62FA"/>
    <w:rsid w:val="00FE7292"/>
    <w:rsid w:val="00FE7ECB"/>
    <w:rsid w:val="00FF02B5"/>
    <w:rsid w:val="00FF03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3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0A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0A7D"/>
    <w:rPr>
      <w:sz w:val="18"/>
      <w:szCs w:val="18"/>
    </w:rPr>
  </w:style>
  <w:style w:type="paragraph" w:styleId="a4">
    <w:name w:val="footer"/>
    <w:basedOn w:val="a"/>
    <w:link w:val="Char0"/>
    <w:uiPriority w:val="99"/>
    <w:semiHidden/>
    <w:unhideWhenUsed/>
    <w:rsid w:val="00F00A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0A7D"/>
    <w:rPr>
      <w:sz w:val="18"/>
      <w:szCs w:val="18"/>
    </w:rPr>
  </w:style>
  <w:style w:type="paragraph" w:styleId="a5">
    <w:name w:val="Normal (Web)"/>
    <w:basedOn w:val="a"/>
    <w:uiPriority w:val="99"/>
    <w:semiHidden/>
    <w:unhideWhenUsed/>
    <w:rsid w:val="00F00A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365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7</Pages>
  <Words>450</Words>
  <Characters>2571</Characters>
  <Application>Microsoft Office Word</Application>
  <DocSecurity>0</DocSecurity>
  <Lines>21</Lines>
  <Paragraphs>6</Paragraphs>
  <ScaleCrop>false</ScaleCrop>
  <Company>Microsoft</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刘峰</dc:creator>
  <cp:keywords/>
  <dc:description/>
  <cp:lastModifiedBy>刘峰</cp:lastModifiedBy>
  <cp:revision>11</cp:revision>
  <dcterms:created xsi:type="dcterms:W3CDTF">2018-04-17T01:54:00Z</dcterms:created>
  <dcterms:modified xsi:type="dcterms:W3CDTF">2018-04-19T00:25:00Z</dcterms:modified>
</cp:coreProperties>
</file>