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EEA" w:rsidRDefault="00DF78E7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 w:hint="eastAsia"/>
          <w:b/>
          <w:sz w:val="32"/>
          <w:szCs w:val="32"/>
        </w:rPr>
        <w:t>主要材料、设备备选品牌</w:t>
      </w:r>
      <w:r>
        <w:rPr>
          <w:rFonts w:ascii="Arial" w:hAnsi="Arial" w:cs="Arial"/>
          <w:b/>
          <w:sz w:val="32"/>
          <w:szCs w:val="32"/>
        </w:rPr>
        <w:t>(</w:t>
      </w:r>
      <w:r>
        <w:rPr>
          <w:rFonts w:ascii="Arial" w:hAnsi="Arial" w:cs="Arial" w:hint="eastAsia"/>
          <w:b/>
          <w:sz w:val="32"/>
          <w:szCs w:val="32"/>
        </w:rPr>
        <w:t>厂家</w:t>
      </w:r>
      <w:r>
        <w:rPr>
          <w:rFonts w:ascii="Arial" w:hAnsi="Arial" w:cs="Arial"/>
          <w:b/>
          <w:sz w:val="32"/>
          <w:szCs w:val="32"/>
        </w:rPr>
        <w:t>)</w:t>
      </w:r>
      <w:r>
        <w:rPr>
          <w:rFonts w:ascii="Arial" w:hAnsi="Arial" w:cs="Arial" w:hint="eastAsia"/>
          <w:b/>
          <w:sz w:val="32"/>
          <w:szCs w:val="32"/>
        </w:rPr>
        <w:t>表</w:t>
      </w:r>
    </w:p>
    <w:tbl>
      <w:tblPr>
        <w:tblpPr w:leftFromText="180" w:rightFromText="180" w:vertAnchor="text" w:horzAnchor="margin" w:tblpX="-501" w:tblpY="494"/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2"/>
        <w:gridCol w:w="5641"/>
        <w:gridCol w:w="3707"/>
      </w:tblGrid>
      <w:tr w:rsidR="008C1CE1" w:rsidTr="008C1CE1">
        <w:trPr>
          <w:trHeight w:val="1532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序号</w:t>
            </w:r>
          </w:p>
        </w:tc>
        <w:tc>
          <w:tcPr>
            <w:tcW w:w="5641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材料、设备名称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备选品牌</w:t>
            </w:r>
            <w:r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hAnsi="Arial" w:cs="Arial" w:hint="eastAsia"/>
                <w:sz w:val="24"/>
              </w:rPr>
              <w:t>厂家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1</w:t>
            </w:r>
          </w:p>
        </w:tc>
        <w:tc>
          <w:tcPr>
            <w:tcW w:w="5641" w:type="dxa"/>
            <w:vAlign w:val="center"/>
          </w:tcPr>
          <w:p w:rsid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洗手盆</w:t>
            </w:r>
          </w:p>
        </w:tc>
        <w:tc>
          <w:tcPr>
            <w:tcW w:w="3707" w:type="dxa"/>
            <w:vAlign w:val="center"/>
          </w:tcPr>
          <w:p w:rsid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TOTO</w:t>
            </w:r>
            <w:r>
              <w:rPr>
                <w:rFonts w:ascii="Arial" w:hAnsi="Arial" w:cs="Arial" w:hint="eastAsia"/>
                <w:caps/>
                <w:sz w:val="24"/>
              </w:rPr>
              <w:t>、杜菲尼、科勒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2</w:t>
            </w:r>
          </w:p>
        </w:tc>
        <w:tc>
          <w:tcPr>
            <w:tcW w:w="5641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矿棉板吊顶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阿姆斯壮、，科达、龙牌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3</w:t>
            </w:r>
          </w:p>
        </w:tc>
        <w:tc>
          <w:tcPr>
            <w:tcW w:w="5641" w:type="dxa"/>
            <w:vAlign w:val="center"/>
          </w:tcPr>
          <w:p w:rsid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木地板</w:t>
            </w:r>
          </w:p>
        </w:tc>
        <w:tc>
          <w:tcPr>
            <w:tcW w:w="3707" w:type="dxa"/>
            <w:vAlign w:val="center"/>
          </w:tcPr>
          <w:p w:rsidR="008C1CE1" w:rsidRDefault="008C1CE1" w:rsidP="006C5A48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 xml:space="preserve"> </w:t>
            </w:r>
            <w:r w:rsidR="006C5A48">
              <w:rPr>
                <w:rFonts w:ascii="Arial" w:hAnsi="Arial" w:cs="Arial" w:hint="eastAsia"/>
                <w:caps/>
                <w:sz w:val="24"/>
              </w:rPr>
              <w:t>圣象、肯帝亚、菲林格尔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4</w:t>
            </w:r>
          </w:p>
        </w:tc>
        <w:tc>
          <w:tcPr>
            <w:tcW w:w="5641" w:type="dxa"/>
            <w:vAlign w:val="center"/>
          </w:tcPr>
          <w:p w:rsid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空调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格力、美的、麦克维尔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5</w:t>
            </w:r>
          </w:p>
        </w:tc>
        <w:tc>
          <w:tcPr>
            <w:tcW w:w="5641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水泥</w:t>
            </w:r>
            <w:r>
              <w:rPr>
                <w:rFonts w:ascii="Arial" w:hAnsi="Arial" w:cs="Arial" w:hint="eastAsia"/>
                <w:sz w:val="24"/>
              </w:rPr>
              <w:t>32.5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拉法基、双马、金顶</w:t>
            </w:r>
          </w:p>
        </w:tc>
      </w:tr>
      <w:tr w:rsidR="008C1CE1" w:rsidTr="008C1CE1">
        <w:trPr>
          <w:trHeight w:val="1267"/>
        </w:trPr>
        <w:tc>
          <w:tcPr>
            <w:tcW w:w="742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6</w:t>
            </w:r>
          </w:p>
        </w:tc>
        <w:tc>
          <w:tcPr>
            <w:tcW w:w="5641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门窗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Cambria" w:hAnsi="Cambria" w:hint="eastAsia"/>
                <w:color w:val="000000"/>
                <w:sz w:val="24"/>
              </w:rPr>
              <w:t>欧享、樱花、圣保罗</w:t>
            </w:r>
          </w:p>
        </w:tc>
      </w:tr>
      <w:tr w:rsidR="008C1CE1" w:rsidTr="008C1CE1">
        <w:trPr>
          <w:trHeight w:val="1412"/>
        </w:trPr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:rsidR="008C1CE1" w:rsidRDefault="008C1CE1" w:rsidP="008C1CE1">
            <w:pPr>
              <w:jc w:val="center"/>
              <w:rPr>
                <w:rFonts w:ascii="Arial" w:hAnsi="Arial" w:cs="Arial"/>
                <w:caps/>
                <w:sz w:val="24"/>
              </w:rPr>
            </w:pPr>
            <w:r>
              <w:rPr>
                <w:rFonts w:ascii="Arial" w:hAnsi="Arial" w:cs="Arial" w:hint="eastAsia"/>
                <w:caps/>
                <w:sz w:val="24"/>
              </w:rPr>
              <w:t>7</w:t>
            </w:r>
          </w:p>
        </w:tc>
        <w:tc>
          <w:tcPr>
            <w:tcW w:w="5641" w:type="dxa"/>
            <w:vAlign w:val="center"/>
          </w:tcPr>
          <w:p w:rsid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配管、配线</w:t>
            </w:r>
          </w:p>
        </w:tc>
        <w:tc>
          <w:tcPr>
            <w:tcW w:w="3707" w:type="dxa"/>
            <w:vAlign w:val="center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Cambria" w:hAnsi="Cambria"/>
                <w:color w:val="000000"/>
                <w:sz w:val="24"/>
              </w:rPr>
            </w:pPr>
            <w:r>
              <w:rPr>
                <w:rFonts w:ascii="Cambria" w:hAnsi="Cambria" w:hint="eastAsia"/>
                <w:color w:val="000000"/>
                <w:sz w:val="24"/>
              </w:rPr>
              <w:t>塔牌、德阳特变、</w:t>
            </w:r>
            <w:r>
              <w:rPr>
                <w:rFonts w:hint="eastAsia"/>
                <w:color w:val="000000"/>
                <w:sz w:val="24"/>
              </w:rPr>
              <w:t>上海高桥</w:t>
            </w:r>
          </w:p>
        </w:tc>
      </w:tr>
      <w:tr w:rsidR="008C1CE1" w:rsidTr="008C1CE1">
        <w:tblPrEx>
          <w:tblLook w:val="0000"/>
        </w:tblPrEx>
        <w:trPr>
          <w:trHeight w:val="1350"/>
        </w:trPr>
        <w:tc>
          <w:tcPr>
            <w:tcW w:w="742" w:type="dxa"/>
          </w:tcPr>
          <w:p w:rsidR="008C1CE1" w:rsidRPr="008C1CE1" w:rsidRDefault="008C1CE1" w:rsidP="008C1CE1">
            <w:pPr>
              <w:jc w:val="center"/>
              <w:rPr>
                <w:rFonts w:ascii="Arial" w:hAnsi="Arial" w:cs="Arial"/>
                <w:caps/>
                <w:sz w:val="24"/>
              </w:rPr>
            </w:pPr>
          </w:p>
          <w:p w:rsidR="008C1CE1" w:rsidRDefault="008C1CE1" w:rsidP="008C1CE1">
            <w:pPr>
              <w:jc w:val="center"/>
              <w:rPr>
                <w:rFonts w:ascii="Arial" w:hAnsi="Arial" w:cs="Arial"/>
                <w:sz w:val="24"/>
              </w:rPr>
            </w:pPr>
          </w:p>
          <w:p w:rsidR="008C1CE1" w:rsidRPr="008C1CE1" w:rsidRDefault="008C1CE1" w:rsidP="008C1CE1">
            <w:pPr>
              <w:jc w:val="center"/>
              <w:rPr>
                <w:rFonts w:ascii="Arial" w:hAnsi="Arial" w:cs="Arial"/>
                <w:sz w:val="24"/>
              </w:rPr>
            </w:pPr>
            <w:r w:rsidRPr="008C1CE1">
              <w:rPr>
                <w:rFonts w:ascii="Arial" w:hAnsi="Arial" w:cs="Arial" w:hint="eastAsia"/>
                <w:sz w:val="24"/>
              </w:rPr>
              <w:t>8</w:t>
            </w:r>
          </w:p>
        </w:tc>
        <w:tc>
          <w:tcPr>
            <w:tcW w:w="5641" w:type="dxa"/>
            <w:shd w:val="clear" w:color="auto" w:fill="auto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</w:p>
          <w:p w:rsidR="008C1CE1" w:rsidRP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 w:hint="eastAsia"/>
                <w:sz w:val="24"/>
              </w:rPr>
              <w:t>钢材</w:t>
            </w:r>
          </w:p>
        </w:tc>
        <w:tc>
          <w:tcPr>
            <w:tcW w:w="3705" w:type="dxa"/>
            <w:shd w:val="clear" w:color="auto" w:fill="auto"/>
          </w:tcPr>
          <w:p w:rsid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Cambria" w:hAnsi="Cambria"/>
                <w:color w:val="000000"/>
                <w:sz w:val="24"/>
              </w:rPr>
            </w:pPr>
          </w:p>
          <w:p w:rsidR="008C1CE1" w:rsidRPr="008C1CE1" w:rsidRDefault="006C5A48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Cambria" w:hAnsi="Cambria"/>
                <w:color w:val="000000"/>
                <w:sz w:val="24"/>
              </w:rPr>
            </w:pPr>
            <w:r>
              <w:rPr>
                <w:rFonts w:ascii="Cambria" w:hAnsi="Cambria" w:hint="eastAsia"/>
                <w:color w:val="000000"/>
                <w:sz w:val="24"/>
              </w:rPr>
              <w:t>宝钢、攀钢、鞍钢</w:t>
            </w:r>
          </w:p>
          <w:p w:rsidR="008C1CE1" w:rsidRPr="008C1CE1" w:rsidRDefault="008C1CE1" w:rsidP="008C1CE1">
            <w:pPr>
              <w:tabs>
                <w:tab w:val="left" w:pos="1995"/>
                <w:tab w:val="left" w:pos="2205"/>
              </w:tabs>
              <w:adjustRightInd w:val="0"/>
              <w:spacing w:before="62" w:after="62"/>
              <w:ind w:leftChars="20" w:left="42" w:rightChars="20" w:right="42"/>
              <w:jc w:val="center"/>
              <w:rPr>
                <w:rFonts w:ascii="Cambria" w:hAnsi="Cambria"/>
                <w:color w:val="000000"/>
                <w:sz w:val="24"/>
              </w:rPr>
            </w:pPr>
          </w:p>
        </w:tc>
      </w:tr>
    </w:tbl>
    <w:p w:rsidR="00016EEA" w:rsidRPr="008C1CE1" w:rsidRDefault="00016EEA">
      <w:pPr>
        <w:jc w:val="center"/>
        <w:rPr>
          <w:rFonts w:ascii="Arial" w:hAnsi="Arial" w:cs="Arial"/>
          <w:b/>
          <w:sz w:val="32"/>
          <w:szCs w:val="32"/>
        </w:rPr>
      </w:pPr>
    </w:p>
    <w:p w:rsidR="00016EEA" w:rsidRDefault="00016EEA" w:rsidP="00B37A11">
      <w:pPr>
        <w:spacing w:beforeLines="50" w:afterLines="50"/>
        <w:ind w:leftChars="400" w:left="840"/>
        <w:jc w:val="right"/>
        <w:rPr>
          <w:rFonts w:ascii="Arial" w:hAnsi="Arial" w:cs="Arial"/>
          <w:sz w:val="22"/>
          <w:szCs w:val="30"/>
        </w:rPr>
      </w:pPr>
    </w:p>
    <w:sectPr w:rsidR="00016EEA" w:rsidSect="00016EEA">
      <w:footerReference w:type="default" r:id="rId8"/>
      <w:pgSz w:w="11906" w:h="16838"/>
      <w:pgMar w:top="1134" w:right="1134" w:bottom="1134" w:left="1701" w:header="850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EC3" w:rsidRDefault="00DC0EC3" w:rsidP="00016EEA">
      <w:r>
        <w:separator/>
      </w:r>
    </w:p>
  </w:endnote>
  <w:endnote w:type="continuationSeparator" w:id="1">
    <w:p w:rsidR="00DC0EC3" w:rsidRDefault="00DC0EC3" w:rsidP="00016E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EEA" w:rsidRDefault="00B37A11">
    <w:pPr>
      <w:pStyle w:val="a7"/>
      <w:jc w:val="center"/>
    </w:pPr>
    <w:r w:rsidRPr="00B37A11">
      <w:fldChar w:fldCharType="begin"/>
    </w:r>
    <w:r w:rsidR="00DF78E7">
      <w:instrText xml:space="preserve"> PAGE   \* MERGEFORMAT </w:instrText>
    </w:r>
    <w:r w:rsidRPr="00B37A11">
      <w:fldChar w:fldCharType="separate"/>
    </w:r>
    <w:r w:rsidR="006C5A48">
      <w:rPr>
        <w:noProof/>
      </w:rPr>
      <w:t>1</w:t>
    </w:r>
    <w:r>
      <w:rPr>
        <w:lang w:val="zh-CN"/>
      </w:rPr>
      <w:fldChar w:fldCharType="end"/>
    </w:r>
  </w:p>
  <w:p w:rsidR="00016EEA" w:rsidRDefault="00016EEA">
    <w:pPr>
      <w:pStyle w:val="a7"/>
      <w:rPr>
        <w:rFonts w:ascii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EC3" w:rsidRDefault="00DC0EC3" w:rsidP="00016EEA">
      <w:r>
        <w:separator/>
      </w:r>
    </w:p>
  </w:footnote>
  <w:footnote w:type="continuationSeparator" w:id="1">
    <w:p w:rsidR="00DC0EC3" w:rsidRDefault="00DC0EC3" w:rsidP="00016E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65C54"/>
    <w:rsid w:val="00000113"/>
    <w:rsid w:val="00004989"/>
    <w:rsid w:val="00016EEA"/>
    <w:rsid w:val="00021AFC"/>
    <w:rsid w:val="00022925"/>
    <w:rsid w:val="0002382E"/>
    <w:rsid w:val="00026EF3"/>
    <w:rsid w:val="00031A3F"/>
    <w:rsid w:val="000409D3"/>
    <w:rsid w:val="00051BC3"/>
    <w:rsid w:val="00052CD0"/>
    <w:rsid w:val="00055FF7"/>
    <w:rsid w:val="000611FF"/>
    <w:rsid w:val="000645B9"/>
    <w:rsid w:val="00066767"/>
    <w:rsid w:val="0007172E"/>
    <w:rsid w:val="00073B36"/>
    <w:rsid w:val="00083B41"/>
    <w:rsid w:val="00085C34"/>
    <w:rsid w:val="00087224"/>
    <w:rsid w:val="00090244"/>
    <w:rsid w:val="00090977"/>
    <w:rsid w:val="00090CE3"/>
    <w:rsid w:val="00096C11"/>
    <w:rsid w:val="00096FD5"/>
    <w:rsid w:val="000A4D3D"/>
    <w:rsid w:val="000A70F0"/>
    <w:rsid w:val="000B1DF4"/>
    <w:rsid w:val="000B1E21"/>
    <w:rsid w:val="000C2E82"/>
    <w:rsid w:val="000C411B"/>
    <w:rsid w:val="000C6C4A"/>
    <w:rsid w:val="000D0E40"/>
    <w:rsid w:val="000D5656"/>
    <w:rsid w:val="000E1329"/>
    <w:rsid w:val="000E29DC"/>
    <w:rsid w:val="000F17D5"/>
    <w:rsid w:val="000F3A2A"/>
    <w:rsid w:val="000F4C14"/>
    <w:rsid w:val="000F53A2"/>
    <w:rsid w:val="000F547E"/>
    <w:rsid w:val="00100DA1"/>
    <w:rsid w:val="001013A6"/>
    <w:rsid w:val="001053FA"/>
    <w:rsid w:val="00106C65"/>
    <w:rsid w:val="001073A7"/>
    <w:rsid w:val="001134B9"/>
    <w:rsid w:val="00114B20"/>
    <w:rsid w:val="00114CA1"/>
    <w:rsid w:val="001421DE"/>
    <w:rsid w:val="001425E0"/>
    <w:rsid w:val="00143B87"/>
    <w:rsid w:val="001522D1"/>
    <w:rsid w:val="00152C6A"/>
    <w:rsid w:val="00153015"/>
    <w:rsid w:val="00154414"/>
    <w:rsid w:val="00166D3B"/>
    <w:rsid w:val="00172DDE"/>
    <w:rsid w:val="001764F1"/>
    <w:rsid w:val="00181ECC"/>
    <w:rsid w:val="00182178"/>
    <w:rsid w:val="00183744"/>
    <w:rsid w:val="00183FA3"/>
    <w:rsid w:val="00185AE8"/>
    <w:rsid w:val="00187A46"/>
    <w:rsid w:val="00197D67"/>
    <w:rsid w:val="001A359F"/>
    <w:rsid w:val="001A7019"/>
    <w:rsid w:val="001B3036"/>
    <w:rsid w:val="001B30D3"/>
    <w:rsid w:val="001B34C1"/>
    <w:rsid w:val="001B519D"/>
    <w:rsid w:val="001C6A4F"/>
    <w:rsid w:val="001D0EAA"/>
    <w:rsid w:val="001D109E"/>
    <w:rsid w:val="001D36DF"/>
    <w:rsid w:val="001D4A24"/>
    <w:rsid w:val="001D50A6"/>
    <w:rsid w:val="001F3033"/>
    <w:rsid w:val="00202618"/>
    <w:rsid w:val="0021147F"/>
    <w:rsid w:val="002206FC"/>
    <w:rsid w:val="00221FE3"/>
    <w:rsid w:val="00223BF2"/>
    <w:rsid w:val="00226133"/>
    <w:rsid w:val="0023018A"/>
    <w:rsid w:val="002318AF"/>
    <w:rsid w:val="00232DC3"/>
    <w:rsid w:val="00237AA4"/>
    <w:rsid w:val="002434EF"/>
    <w:rsid w:val="002463BA"/>
    <w:rsid w:val="00247194"/>
    <w:rsid w:val="002563F8"/>
    <w:rsid w:val="0026227D"/>
    <w:rsid w:val="0026483F"/>
    <w:rsid w:val="00264F78"/>
    <w:rsid w:val="00272ECE"/>
    <w:rsid w:val="00280523"/>
    <w:rsid w:val="002805F5"/>
    <w:rsid w:val="00283365"/>
    <w:rsid w:val="00283DF3"/>
    <w:rsid w:val="002866CE"/>
    <w:rsid w:val="00290624"/>
    <w:rsid w:val="0029716C"/>
    <w:rsid w:val="002A33D1"/>
    <w:rsid w:val="002A3D01"/>
    <w:rsid w:val="002A4634"/>
    <w:rsid w:val="002B24DC"/>
    <w:rsid w:val="002B4879"/>
    <w:rsid w:val="002B4C10"/>
    <w:rsid w:val="002B6ADE"/>
    <w:rsid w:val="002B6AEA"/>
    <w:rsid w:val="002B714D"/>
    <w:rsid w:val="002C368C"/>
    <w:rsid w:val="002C474D"/>
    <w:rsid w:val="002C50E9"/>
    <w:rsid w:val="002C53A8"/>
    <w:rsid w:val="002C640C"/>
    <w:rsid w:val="002C684B"/>
    <w:rsid w:val="002D0506"/>
    <w:rsid w:val="002D1538"/>
    <w:rsid w:val="002D3388"/>
    <w:rsid w:val="002D5C28"/>
    <w:rsid w:val="002E369E"/>
    <w:rsid w:val="002E6702"/>
    <w:rsid w:val="002E6B81"/>
    <w:rsid w:val="002F6D15"/>
    <w:rsid w:val="00304DF2"/>
    <w:rsid w:val="003079A7"/>
    <w:rsid w:val="003135F5"/>
    <w:rsid w:val="00314845"/>
    <w:rsid w:val="00320BBF"/>
    <w:rsid w:val="00321E5F"/>
    <w:rsid w:val="00335DE4"/>
    <w:rsid w:val="00340C7D"/>
    <w:rsid w:val="00343362"/>
    <w:rsid w:val="003509BD"/>
    <w:rsid w:val="00350DFF"/>
    <w:rsid w:val="00355C38"/>
    <w:rsid w:val="003564C0"/>
    <w:rsid w:val="00356C24"/>
    <w:rsid w:val="00356EEE"/>
    <w:rsid w:val="0036026E"/>
    <w:rsid w:val="00362B2B"/>
    <w:rsid w:val="00363419"/>
    <w:rsid w:val="0037017F"/>
    <w:rsid w:val="00370472"/>
    <w:rsid w:val="0037139E"/>
    <w:rsid w:val="00372C70"/>
    <w:rsid w:val="00372D65"/>
    <w:rsid w:val="003763F1"/>
    <w:rsid w:val="003830E8"/>
    <w:rsid w:val="00385468"/>
    <w:rsid w:val="00394285"/>
    <w:rsid w:val="003A2002"/>
    <w:rsid w:val="003A254E"/>
    <w:rsid w:val="003A6E59"/>
    <w:rsid w:val="003B35D3"/>
    <w:rsid w:val="003B36AF"/>
    <w:rsid w:val="003B3C0B"/>
    <w:rsid w:val="003B5A00"/>
    <w:rsid w:val="003B6569"/>
    <w:rsid w:val="003C1658"/>
    <w:rsid w:val="003C290D"/>
    <w:rsid w:val="003C41F6"/>
    <w:rsid w:val="003C76DF"/>
    <w:rsid w:val="003D2180"/>
    <w:rsid w:val="003E1FF2"/>
    <w:rsid w:val="003E32B2"/>
    <w:rsid w:val="003E5858"/>
    <w:rsid w:val="003E67A4"/>
    <w:rsid w:val="003E7626"/>
    <w:rsid w:val="003F170B"/>
    <w:rsid w:val="003F18B7"/>
    <w:rsid w:val="003F2FC5"/>
    <w:rsid w:val="003F677A"/>
    <w:rsid w:val="004012C3"/>
    <w:rsid w:val="00404050"/>
    <w:rsid w:val="004062B8"/>
    <w:rsid w:val="00416C72"/>
    <w:rsid w:val="00420C94"/>
    <w:rsid w:val="00430488"/>
    <w:rsid w:val="004319A0"/>
    <w:rsid w:val="004335CD"/>
    <w:rsid w:val="00434F57"/>
    <w:rsid w:val="00450A28"/>
    <w:rsid w:val="00451CC0"/>
    <w:rsid w:val="00453599"/>
    <w:rsid w:val="00460F1E"/>
    <w:rsid w:val="004619B7"/>
    <w:rsid w:val="00461DEF"/>
    <w:rsid w:val="0046413C"/>
    <w:rsid w:val="004651C3"/>
    <w:rsid w:val="004722F0"/>
    <w:rsid w:val="00473086"/>
    <w:rsid w:val="004731C5"/>
    <w:rsid w:val="00474052"/>
    <w:rsid w:val="00481648"/>
    <w:rsid w:val="00484EB9"/>
    <w:rsid w:val="00490876"/>
    <w:rsid w:val="004926DF"/>
    <w:rsid w:val="00492708"/>
    <w:rsid w:val="0049774F"/>
    <w:rsid w:val="004A09CD"/>
    <w:rsid w:val="004A1F73"/>
    <w:rsid w:val="004A38E4"/>
    <w:rsid w:val="004A6074"/>
    <w:rsid w:val="004A611B"/>
    <w:rsid w:val="004A64FC"/>
    <w:rsid w:val="004A6980"/>
    <w:rsid w:val="004A787F"/>
    <w:rsid w:val="004B00BA"/>
    <w:rsid w:val="004B2847"/>
    <w:rsid w:val="004B4B37"/>
    <w:rsid w:val="004C24A9"/>
    <w:rsid w:val="004C2D98"/>
    <w:rsid w:val="004C450C"/>
    <w:rsid w:val="004D1E48"/>
    <w:rsid w:val="004D2FF2"/>
    <w:rsid w:val="004D45AF"/>
    <w:rsid w:val="004E07AE"/>
    <w:rsid w:val="004E3BB9"/>
    <w:rsid w:val="004E7A1F"/>
    <w:rsid w:val="004F3B11"/>
    <w:rsid w:val="0050403A"/>
    <w:rsid w:val="005136DA"/>
    <w:rsid w:val="00513876"/>
    <w:rsid w:val="00515397"/>
    <w:rsid w:val="00516B9B"/>
    <w:rsid w:val="005172FA"/>
    <w:rsid w:val="00524A54"/>
    <w:rsid w:val="00530F64"/>
    <w:rsid w:val="00532A5F"/>
    <w:rsid w:val="0053306D"/>
    <w:rsid w:val="00533B41"/>
    <w:rsid w:val="00534971"/>
    <w:rsid w:val="0053530D"/>
    <w:rsid w:val="00535DEA"/>
    <w:rsid w:val="00542329"/>
    <w:rsid w:val="00542A46"/>
    <w:rsid w:val="005454A7"/>
    <w:rsid w:val="00547CCB"/>
    <w:rsid w:val="00556A52"/>
    <w:rsid w:val="00562549"/>
    <w:rsid w:val="005628C3"/>
    <w:rsid w:val="00562F6D"/>
    <w:rsid w:val="00564FAD"/>
    <w:rsid w:val="00565E69"/>
    <w:rsid w:val="00566A95"/>
    <w:rsid w:val="00575660"/>
    <w:rsid w:val="005800FE"/>
    <w:rsid w:val="00580220"/>
    <w:rsid w:val="00581034"/>
    <w:rsid w:val="005821AD"/>
    <w:rsid w:val="005862C6"/>
    <w:rsid w:val="0058717E"/>
    <w:rsid w:val="0058734A"/>
    <w:rsid w:val="00590D4C"/>
    <w:rsid w:val="00593268"/>
    <w:rsid w:val="00595EFA"/>
    <w:rsid w:val="005961F2"/>
    <w:rsid w:val="005A0A5D"/>
    <w:rsid w:val="005A24D9"/>
    <w:rsid w:val="005A7EFD"/>
    <w:rsid w:val="005B2990"/>
    <w:rsid w:val="005B2F67"/>
    <w:rsid w:val="005B52E2"/>
    <w:rsid w:val="005C27B3"/>
    <w:rsid w:val="005C6710"/>
    <w:rsid w:val="005D0186"/>
    <w:rsid w:val="005D0CC9"/>
    <w:rsid w:val="005D3307"/>
    <w:rsid w:val="005D3473"/>
    <w:rsid w:val="005D3F0E"/>
    <w:rsid w:val="005D4376"/>
    <w:rsid w:val="005D5FDF"/>
    <w:rsid w:val="005E4ADA"/>
    <w:rsid w:val="005E6102"/>
    <w:rsid w:val="005E7E53"/>
    <w:rsid w:val="005F0408"/>
    <w:rsid w:val="005F1385"/>
    <w:rsid w:val="006036CD"/>
    <w:rsid w:val="006058F2"/>
    <w:rsid w:val="006067F9"/>
    <w:rsid w:val="00606B21"/>
    <w:rsid w:val="00613146"/>
    <w:rsid w:val="00613846"/>
    <w:rsid w:val="00617DFC"/>
    <w:rsid w:val="0062155A"/>
    <w:rsid w:val="006263B9"/>
    <w:rsid w:val="006316BC"/>
    <w:rsid w:val="00635014"/>
    <w:rsid w:val="00635EFF"/>
    <w:rsid w:val="00644D5A"/>
    <w:rsid w:val="00644DBC"/>
    <w:rsid w:val="00645F92"/>
    <w:rsid w:val="006507D8"/>
    <w:rsid w:val="00665A4B"/>
    <w:rsid w:val="00666EE4"/>
    <w:rsid w:val="00667820"/>
    <w:rsid w:val="0067105C"/>
    <w:rsid w:val="006714B1"/>
    <w:rsid w:val="00672BCC"/>
    <w:rsid w:val="0067684E"/>
    <w:rsid w:val="00676C59"/>
    <w:rsid w:val="00677209"/>
    <w:rsid w:val="00681D5C"/>
    <w:rsid w:val="006848FF"/>
    <w:rsid w:val="006912E1"/>
    <w:rsid w:val="00692FC5"/>
    <w:rsid w:val="0069359F"/>
    <w:rsid w:val="006B0BB6"/>
    <w:rsid w:val="006B2712"/>
    <w:rsid w:val="006B2A3D"/>
    <w:rsid w:val="006B346A"/>
    <w:rsid w:val="006B48A9"/>
    <w:rsid w:val="006B508A"/>
    <w:rsid w:val="006B6E63"/>
    <w:rsid w:val="006C0F4C"/>
    <w:rsid w:val="006C1D37"/>
    <w:rsid w:val="006C5A48"/>
    <w:rsid w:val="006C6411"/>
    <w:rsid w:val="006D3063"/>
    <w:rsid w:val="006D3314"/>
    <w:rsid w:val="006E0B3B"/>
    <w:rsid w:val="006E1610"/>
    <w:rsid w:val="006F4814"/>
    <w:rsid w:val="006F68DB"/>
    <w:rsid w:val="007026E6"/>
    <w:rsid w:val="00704E6E"/>
    <w:rsid w:val="007117F7"/>
    <w:rsid w:val="00711AA8"/>
    <w:rsid w:val="007155A7"/>
    <w:rsid w:val="0073335B"/>
    <w:rsid w:val="00735381"/>
    <w:rsid w:val="00741CC8"/>
    <w:rsid w:val="007473FD"/>
    <w:rsid w:val="007475DD"/>
    <w:rsid w:val="00747D04"/>
    <w:rsid w:val="00751473"/>
    <w:rsid w:val="0075177D"/>
    <w:rsid w:val="00752913"/>
    <w:rsid w:val="00753AB0"/>
    <w:rsid w:val="0075597F"/>
    <w:rsid w:val="00762189"/>
    <w:rsid w:val="00762669"/>
    <w:rsid w:val="00763860"/>
    <w:rsid w:val="00763B0A"/>
    <w:rsid w:val="00764BA9"/>
    <w:rsid w:val="007671DA"/>
    <w:rsid w:val="0077082A"/>
    <w:rsid w:val="00773FBE"/>
    <w:rsid w:val="007745D0"/>
    <w:rsid w:val="007760A9"/>
    <w:rsid w:val="00787566"/>
    <w:rsid w:val="007900B2"/>
    <w:rsid w:val="00792629"/>
    <w:rsid w:val="007971ED"/>
    <w:rsid w:val="007A5EBC"/>
    <w:rsid w:val="007A6F51"/>
    <w:rsid w:val="007B1F9F"/>
    <w:rsid w:val="007B37AD"/>
    <w:rsid w:val="007B4194"/>
    <w:rsid w:val="007C023C"/>
    <w:rsid w:val="007C2CCC"/>
    <w:rsid w:val="007C3C35"/>
    <w:rsid w:val="007C665F"/>
    <w:rsid w:val="007C7E11"/>
    <w:rsid w:val="007D1080"/>
    <w:rsid w:val="007D2E3C"/>
    <w:rsid w:val="007D36F5"/>
    <w:rsid w:val="007D4428"/>
    <w:rsid w:val="007E49B2"/>
    <w:rsid w:val="007E55BB"/>
    <w:rsid w:val="007F0981"/>
    <w:rsid w:val="007F2A91"/>
    <w:rsid w:val="00801AEB"/>
    <w:rsid w:val="00803A03"/>
    <w:rsid w:val="008075BC"/>
    <w:rsid w:val="0081536E"/>
    <w:rsid w:val="00815CB5"/>
    <w:rsid w:val="008171B3"/>
    <w:rsid w:val="00817E67"/>
    <w:rsid w:val="00823AE9"/>
    <w:rsid w:val="00827849"/>
    <w:rsid w:val="00830580"/>
    <w:rsid w:val="00832C30"/>
    <w:rsid w:val="008346C9"/>
    <w:rsid w:val="008373B9"/>
    <w:rsid w:val="00841BD9"/>
    <w:rsid w:val="00842045"/>
    <w:rsid w:val="00842569"/>
    <w:rsid w:val="00842FC2"/>
    <w:rsid w:val="0084762A"/>
    <w:rsid w:val="00852768"/>
    <w:rsid w:val="0085352E"/>
    <w:rsid w:val="00855871"/>
    <w:rsid w:val="0085707A"/>
    <w:rsid w:val="00857A67"/>
    <w:rsid w:val="00857A8C"/>
    <w:rsid w:val="00861E18"/>
    <w:rsid w:val="008635C8"/>
    <w:rsid w:val="008643D8"/>
    <w:rsid w:val="00865084"/>
    <w:rsid w:val="00867E6A"/>
    <w:rsid w:val="00875D92"/>
    <w:rsid w:val="008858B5"/>
    <w:rsid w:val="00890F37"/>
    <w:rsid w:val="00892C88"/>
    <w:rsid w:val="008968B0"/>
    <w:rsid w:val="0089727C"/>
    <w:rsid w:val="00897D68"/>
    <w:rsid w:val="008A4427"/>
    <w:rsid w:val="008A4A26"/>
    <w:rsid w:val="008A731E"/>
    <w:rsid w:val="008A7E7E"/>
    <w:rsid w:val="008B1BF8"/>
    <w:rsid w:val="008B2F45"/>
    <w:rsid w:val="008B5F7F"/>
    <w:rsid w:val="008B6DA9"/>
    <w:rsid w:val="008B75F5"/>
    <w:rsid w:val="008C197F"/>
    <w:rsid w:val="008C1CE1"/>
    <w:rsid w:val="008D1065"/>
    <w:rsid w:val="008D5E29"/>
    <w:rsid w:val="008E024E"/>
    <w:rsid w:val="008E3620"/>
    <w:rsid w:val="008E3659"/>
    <w:rsid w:val="008E4C19"/>
    <w:rsid w:val="008E7E44"/>
    <w:rsid w:val="008F2C29"/>
    <w:rsid w:val="008F7492"/>
    <w:rsid w:val="00904CFC"/>
    <w:rsid w:val="00910625"/>
    <w:rsid w:val="00911E16"/>
    <w:rsid w:val="009121B0"/>
    <w:rsid w:val="0091515C"/>
    <w:rsid w:val="00917491"/>
    <w:rsid w:val="00921348"/>
    <w:rsid w:val="00921E0D"/>
    <w:rsid w:val="0092316E"/>
    <w:rsid w:val="00923187"/>
    <w:rsid w:val="00923E10"/>
    <w:rsid w:val="00924186"/>
    <w:rsid w:val="00926C1F"/>
    <w:rsid w:val="00927F1F"/>
    <w:rsid w:val="00932826"/>
    <w:rsid w:val="00933E06"/>
    <w:rsid w:val="00955C26"/>
    <w:rsid w:val="009633BF"/>
    <w:rsid w:val="00971923"/>
    <w:rsid w:val="00973E0D"/>
    <w:rsid w:val="00981112"/>
    <w:rsid w:val="00982ABC"/>
    <w:rsid w:val="00985689"/>
    <w:rsid w:val="009907D8"/>
    <w:rsid w:val="009943A4"/>
    <w:rsid w:val="00994D7C"/>
    <w:rsid w:val="00995ED3"/>
    <w:rsid w:val="00996114"/>
    <w:rsid w:val="0099729F"/>
    <w:rsid w:val="009A1D88"/>
    <w:rsid w:val="009A3D86"/>
    <w:rsid w:val="009A5732"/>
    <w:rsid w:val="009A66F4"/>
    <w:rsid w:val="009A66FD"/>
    <w:rsid w:val="009B1C02"/>
    <w:rsid w:val="009B33D6"/>
    <w:rsid w:val="009D570B"/>
    <w:rsid w:val="009D7391"/>
    <w:rsid w:val="009E330B"/>
    <w:rsid w:val="009F6C09"/>
    <w:rsid w:val="009F7435"/>
    <w:rsid w:val="00A000E3"/>
    <w:rsid w:val="00A02877"/>
    <w:rsid w:val="00A03E53"/>
    <w:rsid w:val="00A04A0F"/>
    <w:rsid w:val="00A14DB9"/>
    <w:rsid w:val="00A15CBA"/>
    <w:rsid w:val="00A246D2"/>
    <w:rsid w:val="00A31F06"/>
    <w:rsid w:val="00A32E6D"/>
    <w:rsid w:val="00A33624"/>
    <w:rsid w:val="00A34C35"/>
    <w:rsid w:val="00A36EAD"/>
    <w:rsid w:val="00A42BDD"/>
    <w:rsid w:val="00A45E9D"/>
    <w:rsid w:val="00A6251D"/>
    <w:rsid w:val="00A639BC"/>
    <w:rsid w:val="00A6455B"/>
    <w:rsid w:val="00A64981"/>
    <w:rsid w:val="00A64FF4"/>
    <w:rsid w:val="00A72539"/>
    <w:rsid w:val="00A81866"/>
    <w:rsid w:val="00A849F2"/>
    <w:rsid w:val="00A84AB7"/>
    <w:rsid w:val="00A915AE"/>
    <w:rsid w:val="00A95AB1"/>
    <w:rsid w:val="00A979BE"/>
    <w:rsid w:val="00A97EE9"/>
    <w:rsid w:val="00AA0278"/>
    <w:rsid w:val="00AA0DFC"/>
    <w:rsid w:val="00AA1C76"/>
    <w:rsid w:val="00AA5EF4"/>
    <w:rsid w:val="00AA70FF"/>
    <w:rsid w:val="00AB0669"/>
    <w:rsid w:val="00AB137C"/>
    <w:rsid w:val="00AB145E"/>
    <w:rsid w:val="00AB23B5"/>
    <w:rsid w:val="00AB6B7B"/>
    <w:rsid w:val="00AB733C"/>
    <w:rsid w:val="00AC21BD"/>
    <w:rsid w:val="00AC3BC6"/>
    <w:rsid w:val="00AC47A8"/>
    <w:rsid w:val="00AC4BB1"/>
    <w:rsid w:val="00AD7028"/>
    <w:rsid w:val="00AE0A39"/>
    <w:rsid w:val="00AE31D9"/>
    <w:rsid w:val="00AE4060"/>
    <w:rsid w:val="00AE63CB"/>
    <w:rsid w:val="00AF24B6"/>
    <w:rsid w:val="00AF582C"/>
    <w:rsid w:val="00AF6ADF"/>
    <w:rsid w:val="00B01322"/>
    <w:rsid w:val="00B017A9"/>
    <w:rsid w:val="00B02A8C"/>
    <w:rsid w:val="00B04219"/>
    <w:rsid w:val="00B0630E"/>
    <w:rsid w:val="00B14441"/>
    <w:rsid w:val="00B1495E"/>
    <w:rsid w:val="00B16608"/>
    <w:rsid w:val="00B17594"/>
    <w:rsid w:val="00B224D7"/>
    <w:rsid w:val="00B228B7"/>
    <w:rsid w:val="00B22F57"/>
    <w:rsid w:val="00B247DD"/>
    <w:rsid w:val="00B316FD"/>
    <w:rsid w:val="00B3310A"/>
    <w:rsid w:val="00B349DE"/>
    <w:rsid w:val="00B37A11"/>
    <w:rsid w:val="00B46B85"/>
    <w:rsid w:val="00B5002D"/>
    <w:rsid w:val="00B501CB"/>
    <w:rsid w:val="00B51305"/>
    <w:rsid w:val="00B52289"/>
    <w:rsid w:val="00B60D10"/>
    <w:rsid w:val="00B63BF5"/>
    <w:rsid w:val="00B65462"/>
    <w:rsid w:val="00B66D83"/>
    <w:rsid w:val="00B72845"/>
    <w:rsid w:val="00B742A0"/>
    <w:rsid w:val="00B840C8"/>
    <w:rsid w:val="00B873CD"/>
    <w:rsid w:val="00B9489D"/>
    <w:rsid w:val="00B95842"/>
    <w:rsid w:val="00B976F2"/>
    <w:rsid w:val="00BA4A18"/>
    <w:rsid w:val="00BA6A5B"/>
    <w:rsid w:val="00BB17B2"/>
    <w:rsid w:val="00BB2547"/>
    <w:rsid w:val="00BB2E02"/>
    <w:rsid w:val="00BB4EFF"/>
    <w:rsid w:val="00BB52AC"/>
    <w:rsid w:val="00BC5C9B"/>
    <w:rsid w:val="00BC747C"/>
    <w:rsid w:val="00BD2C4E"/>
    <w:rsid w:val="00BD5A7E"/>
    <w:rsid w:val="00BE08CE"/>
    <w:rsid w:val="00BE5868"/>
    <w:rsid w:val="00BE6F76"/>
    <w:rsid w:val="00BE7B08"/>
    <w:rsid w:val="00BF24BD"/>
    <w:rsid w:val="00C01CEC"/>
    <w:rsid w:val="00C04A00"/>
    <w:rsid w:val="00C060B9"/>
    <w:rsid w:val="00C062BD"/>
    <w:rsid w:val="00C12DE5"/>
    <w:rsid w:val="00C12EAA"/>
    <w:rsid w:val="00C13036"/>
    <w:rsid w:val="00C24126"/>
    <w:rsid w:val="00C241B1"/>
    <w:rsid w:val="00C241FB"/>
    <w:rsid w:val="00C30428"/>
    <w:rsid w:val="00C320D6"/>
    <w:rsid w:val="00C34755"/>
    <w:rsid w:val="00C36BE4"/>
    <w:rsid w:val="00C42187"/>
    <w:rsid w:val="00C42D2F"/>
    <w:rsid w:val="00C4712F"/>
    <w:rsid w:val="00C50AC3"/>
    <w:rsid w:val="00C54B54"/>
    <w:rsid w:val="00C557F4"/>
    <w:rsid w:val="00C55B3F"/>
    <w:rsid w:val="00C55F01"/>
    <w:rsid w:val="00C657F3"/>
    <w:rsid w:val="00C67E93"/>
    <w:rsid w:val="00C8511C"/>
    <w:rsid w:val="00C86DFE"/>
    <w:rsid w:val="00C87225"/>
    <w:rsid w:val="00C906E1"/>
    <w:rsid w:val="00C96606"/>
    <w:rsid w:val="00CA36C9"/>
    <w:rsid w:val="00CA3AC4"/>
    <w:rsid w:val="00CA4805"/>
    <w:rsid w:val="00CB2392"/>
    <w:rsid w:val="00CC0422"/>
    <w:rsid w:val="00CC13CF"/>
    <w:rsid w:val="00CC15D2"/>
    <w:rsid w:val="00CC1FEB"/>
    <w:rsid w:val="00CC7802"/>
    <w:rsid w:val="00CD02DE"/>
    <w:rsid w:val="00CD15B0"/>
    <w:rsid w:val="00CD2BE1"/>
    <w:rsid w:val="00CD3EFF"/>
    <w:rsid w:val="00CD6B36"/>
    <w:rsid w:val="00CD7637"/>
    <w:rsid w:val="00CE0074"/>
    <w:rsid w:val="00CE5342"/>
    <w:rsid w:val="00CE744D"/>
    <w:rsid w:val="00CF10F4"/>
    <w:rsid w:val="00CF7C1C"/>
    <w:rsid w:val="00D060D0"/>
    <w:rsid w:val="00D071AC"/>
    <w:rsid w:val="00D1038E"/>
    <w:rsid w:val="00D17F0C"/>
    <w:rsid w:val="00D23A41"/>
    <w:rsid w:val="00D24E00"/>
    <w:rsid w:val="00D250E6"/>
    <w:rsid w:val="00D34221"/>
    <w:rsid w:val="00D3448A"/>
    <w:rsid w:val="00D34F55"/>
    <w:rsid w:val="00D37EF3"/>
    <w:rsid w:val="00D400DA"/>
    <w:rsid w:val="00D41437"/>
    <w:rsid w:val="00D43338"/>
    <w:rsid w:val="00D43340"/>
    <w:rsid w:val="00D43825"/>
    <w:rsid w:val="00D440DF"/>
    <w:rsid w:val="00D44104"/>
    <w:rsid w:val="00D4420E"/>
    <w:rsid w:val="00D45631"/>
    <w:rsid w:val="00D51BB5"/>
    <w:rsid w:val="00D562C9"/>
    <w:rsid w:val="00D572E3"/>
    <w:rsid w:val="00D6188A"/>
    <w:rsid w:val="00D62DA7"/>
    <w:rsid w:val="00D645F3"/>
    <w:rsid w:val="00D66B5F"/>
    <w:rsid w:val="00D671D4"/>
    <w:rsid w:val="00D76408"/>
    <w:rsid w:val="00D81B01"/>
    <w:rsid w:val="00D8382A"/>
    <w:rsid w:val="00D8688B"/>
    <w:rsid w:val="00D906AD"/>
    <w:rsid w:val="00D91ADA"/>
    <w:rsid w:val="00D9395F"/>
    <w:rsid w:val="00D95C1F"/>
    <w:rsid w:val="00DA6445"/>
    <w:rsid w:val="00DB3943"/>
    <w:rsid w:val="00DB40CA"/>
    <w:rsid w:val="00DB594A"/>
    <w:rsid w:val="00DC0EC3"/>
    <w:rsid w:val="00DC1A40"/>
    <w:rsid w:val="00DC20B8"/>
    <w:rsid w:val="00DC59B1"/>
    <w:rsid w:val="00DC78CC"/>
    <w:rsid w:val="00DD711F"/>
    <w:rsid w:val="00DE447E"/>
    <w:rsid w:val="00DE4519"/>
    <w:rsid w:val="00DF1921"/>
    <w:rsid w:val="00DF1F6A"/>
    <w:rsid w:val="00DF1FBB"/>
    <w:rsid w:val="00DF2707"/>
    <w:rsid w:val="00DF348B"/>
    <w:rsid w:val="00DF3FC6"/>
    <w:rsid w:val="00DF78E7"/>
    <w:rsid w:val="00DF7F90"/>
    <w:rsid w:val="00DF7F9E"/>
    <w:rsid w:val="00E00EEB"/>
    <w:rsid w:val="00E00F10"/>
    <w:rsid w:val="00E046BD"/>
    <w:rsid w:val="00E04E92"/>
    <w:rsid w:val="00E055F0"/>
    <w:rsid w:val="00E05BB4"/>
    <w:rsid w:val="00E061A8"/>
    <w:rsid w:val="00E07D6B"/>
    <w:rsid w:val="00E11377"/>
    <w:rsid w:val="00E12EC5"/>
    <w:rsid w:val="00E14EA7"/>
    <w:rsid w:val="00E1583E"/>
    <w:rsid w:val="00E15DB0"/>
    <w:rsid w:val="00E22621"/>
    <w:rsid w:val="00E23093"/>
    <w:rsid w:val="00E27A69"/>
    <w:rsid w:val="00E3408B"/>
    <w:rsid w:val="00E341B8"/>
    <w:rsid w:val="00E36175"/>
    <w:rsid w:val="00E36397"/>
    <w:rsid w:val="00E42125"/>
    <w:rsid w:val="00E436FB"/>
    <w:rsid w:val="00E5495B"/>
    <w:rsid w:val="00E54AD1"/>
    <w:rsid w:val="00E55C2D"/>
    <w:rsid w:val="00E57A9F"/>
    <w:rsid w:val="00E6156E"/>
    <w:rsid w:val="00E62922"/>
    <w:rsid w:val="00E65C54"/>
    <w:rsid w:val="00E665DC"/>
    <w:rsid w:val="00E67736"/>
    <w:rsid w:val="00E67FD1"/>
    <w:rsid w:val="00E71997"/>
    <w:rsid w:val="00E729D8"/>
    <w:rsid w:val="00E73CBB"/>
    <w:rsid w:val="00E76E67"/>
    <w:rsid w:val="00E8100D"/>
    <w:rsid w:val="00E8359D"/>
    <w:rsid w:val="00E86934"/>
    <w:rsid w:val="00E86F0A"/>
    <w:rsid w:val="00E908CC"/>
    <w:rsid w:val="00E90916"/>
    <w:rsid w:val="00E934E2"/>
    <w:rsid w:val="00E93AA7"/>
    <w:rsid w:val="00E95408"/>
    <w:rsid w:val="00EA5153"/>
    <w:rsid w:val="00EA7084"/>
    <w:rsid w:val="00EA7A3D"/>
    <w:rsid w:val="00EB0C5E"/>
    <w:rsid w:val="00EB21CE"/>
    <w:rsid w:val="00EB4BE9"/>
    <w:rsid w:val="00EC20D4"/>
    <w:rsid w:val="00EC6172"/>
    <w:rsid w:val="00EC710E"/>
    <w:rsid w:val="00EC712F"/>
    <w:rsid w:val="00ED3BCF"/>
    <w:rsid w:val="00EE5DD9"/>
    <w:rsid w:val="00EE67C3"/>
    <w:rsid w:val="00EF3C37"/>
    <w:rsid w:val="00EF67C0"/>
    <w:rsid w:val="00EF6C5F"/>
    <w:rsid w:val="00EF70A5"/>
    <w:rsid w:val="00F06D19"/>
    <w:rsid w:val="00F16162"/>
    <w:rsid w:val="00F172FB"/>
    <w:rsid w:val="00F23A2D"/>
    <w:rsid w:val="00F23ED8"/>
    <w:rsid w:val="00F24AB6"/>
    <w:rsid w:val="00F25F21"/>
    <w:rsid w:val="00F274C3"/>
    <w:rsid w:val="00F359A2"/>
    <w:rsid w:val="00F41A36"/>
    <w:rsid w:val="00F4467A"/>
    <w:rsid w:val="00F45F99"/>
    <w:rsid w:val="00F477A8"/>
    <w:rsid w:val="00F51820"/>
    <w:rsid w:val="00F54E6A"/>
    <w:rsid w:val="00F6072D"/>
    <w:rsid w:val="00F62770"/>
    <w:rsid w:val="00F62F92"/>
    <w:rsid w:val="00F641F6"/>
    <w:rsid w:val="00F64628"/>
    <w:rsid w:val="00F64A19"/>
    <w:rsid w:val="00F74578"/>
    <w:rsid w:val="00F763F1"/>
    <w:rsid w:val="00F76E77"/>
    <w:rsid w:val="00F8394A"/>
    <w:rsid w:val="00F868EF"/>
    <w:rsid w:val="00F93CEC"/>
    <w:rsid w:val="00F9569F"/>
    <w:rsid w:val="00F95D8B"/>
    <w:rsid w:val="00FA088D"/>
    <w:rsid w:val="00FA0B03"/>
    <w:rsid w:val="00FA3163"/>
    <w:rsid w:val="00FA6601"/>
    <w:rsid w:val="00FB178F"/>
    <w:rsid w:val="00FB33C0"/>
    <w:rsid w:val="00FB362C"/>
    <w:rsid w:val="00FB4545"/>
    <w:rsid w:val="00FB4BC2"/>
    <w:rsid w:val="00FB64E6"/>
    <w:rsid w:val="00FB6FE7"/>
    <w:rsid w:val="00FB7DF1"/>
    <w:rsid w:val="00FC1E41"/>
    <w:rsid w:val="00FC5370"/>
    <w:rsid w:val="00FC60DF"/>
    <w:rsid w:val="00FD2663"/>
    <w:rsid w:val="00FD2BD2"/>
    <w:rsid w:val="00FD5B8C"/>
    <w:rsid w:val="00FD638B"/>
    <w:rsid w:val="00FD6978"/>
    <w:rsid w:val="00FE0044"/>
    <w:rsid w:val="00FE187A"/>
    <w:rsid w:val="00FE2360"/>
    <w:rsid w:val="00FF4AA4"/>
    <w:rsid w:val="00FF6865"/>
    <w:rsid w:val="024C7A88"/>
    <w:rsid w:val="098708AE"/>
    <w:rsid w:val="2B735BEC"/>
    <w:rsid w:val="2CF76189"/>
    <w:rsid w:val="49F51680"/>
    <w:rsid w:val="4DB53509"/>
    <w:rsid w:val="6E273A78"/>
    <w:rsid w:val="7789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99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annotation reference" w:semiHidden="0" w:uiPriority="99" w:unhideWhenUsed="0"/>
    <w:lsdException w:name="Title" w:locked="1" w:semiHidden="0" w:unhideWhenUsed="0" w:qFormat="1"/>
    <w:lsdException w:name="Default Paragraph Font" w:uiPriority="1"/>
    <w:lsdException w:name="Subtitle" w:locked="1" w:semiHidden="0" w:unhideWhenUsed="0" w:qFormat="1"/>
    <w:lsdException w:name="Date" w:semiHidden="0" w:uiPriority="99" w:unhideWhenUsed="0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iPriority="99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E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rsid w:val="00016EEA"/>
    <w:rPr>
      <w:b/>
      <w:bCs/>
    </w:rPr>
  </w:style>
  <w:style w:type="paragraph" w:styleId="a4">
    <w:name w:val="annotation text"/>
    <w:basedOn w:val="a"/>
    <w:link w:val="Char0"/>
    <w:uiPriority w:val="99"/>
    <w:rsid w:val="00016EEA"/>
    <w:pPr>
      <w:jc w:val="left"/>
    </w:pPr>
  </w:style>
  <w:style w:type="paragraph" w:styleId="a5">
    <w:name w:val="Date"/>
    <w:basedOn w:val="a"/>
    <w:next w:val="a"/>
    <w:link w:val="Char1"/>
    <w:uiPriority w:val="99"/>
    <w:rsid w:val="00016EEA"/>
    <w:pPr>
      <w:ind w:leftChars="2500" w:left="100"/>
    </w:pPr>
  </w:style>
  <w:style w:type="paragraph" w:styleId="a6">
    <w:name w:val="Balloon Text"/>
    <w:basedOn w:val="a"/>
    <w:link w:val="Char2"/>
    <w:uiPriority w:val="99"/>
    <w:rsid w:val="00016EEA"/>
    <w:rPr>
      <w:sz w:val="18"/>
      <w:szCs w:val="20"/>
    </w:rPr>
  </w:style>
  <w:style w:type="paragraph" w:styleId="a7">
    <w:name w:val="footer"/>
    <w:basedOn w:val="a"/>
    <w:link w:val="Char3"/>
    <w:uiPriority w:val="99"/>
    <w:rsid w:val="00016EEA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8">
    <w:name w:val="header"/>
    <w:basedOn w:val="a"/>
    <w:link w:val="Char4"/>
    <w:uiPriority w:val="99"/>
    <w:rsid w:val="00016E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a9">
    <w:name w:val="annotation reference"/>
    <w:basedOn w:val="a0"/>
    <w:uiPriority w:val="99"/>
    <w:rsid w:val="00016EEA"/>
    <w:rPr>
      <w:rFonts w:cs="Times New Roman"/>
      <w:sz w:val="21"/>
      <w:szCs w:val="21"/>
    </w:rPr>
  </w:style>
  <w:style w:type="table" w:styleId="aa">
    <w:name w:val="Table Grid"/>
    <w:basedOn w:val="a1"/>
    <w:uiPriority w:val="99"/>
    <w:rsid w:val="00016EE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日期 Char"/>
    <w:basedOn w:val="a0"/>
    <w:link w:val="a5"/>
    <w:uiPriority w:val="99"/>
    <w:semiHidden/>
    <w:locked/>
    <w:rsid w:val="00016EEA"/>
    <w:rPr>
      <w:kern w:val="2"/>
      <w:sz w:val="24"/>
    </w:rPr>
  </w:style>
  <w:style w:type="character" w:customStyle="1" w:styleId="Char2">
    <w:name w:val="批注框文本 Char"/>
    <w:basedOn w:val="a0"/>
    <w:link w:val="a6"/>
    <w:uiPriority w:val="99"/>
    <w:locked/>
    <w:rsid w:val="00016EEA"/>
    <w:rPr>
      <w:kern w:val="2"/>
      <w:sz w:val="18"/>
    </w:rPr>
  </w:style>
  <w:style w:type="character" w:customStyle="1" w:styleId="Char4">
    <w:name w:val="页眉 Char"/>
    <w:basedOn w:val="a0"/>
    <w:link w:val="a8"/>
    <w:uiPriority w:val="99"/>
    <w:locked/>
    <w:rsid w:val="00016EEA"/>
    <w:rPr>
      <w:kern w:val="2"/>
      <w:sz w:val="18"/>
    </w:rPr>
  </w:style>
  <w:style w:type="character" w:customStyle="1" w:styleId="Char3">
    <w:name w:val="页脚 Char"/>
    <w:basedOn w:val="a0"/>
    <w:link w:val="a7"/>
    <w:uiPriority w:val="99"/>
    <w:locked/>
    <w:rsid w:val="00016EEA"/>
    <w:rPr>
      <w:kern w:val="2"/>
      <w:sz w:val="18"/>
    </w:rPr>
  </w:style>
  <w:style w:type="character" w:customStyle="1" w:styleId="Char0">
    <w:name w:val="批注文字 Char"/>
    <w:basedOn w:val="a0"/>
    <w:link w:val="a4"/>
    <w:uiPriority w:val="99"/>
    <w:locked/>
    <w:rsid w:val="00016EEA"/>
    <w:rPr>
      <w:rFonts w:cs="Times New Roman"/>
      <w:kern w:val="2"/>
      <w:sz w:val="24"/>
      <w:szCs w:val="24"/>
    </w:rPr>
  </w:style>
  <w:style w:type="character" w:customStyle="1" w:styleId="Char">
    <w:name w:val="批注主题 Char"/>
    <w:basedOn w:val="Char0"/>
    <w:link w:val="a3"/>
    <w:uiPriority w:val="99"/>
    <w:locked/>
    <w:rsid w:val="00016EEA"/>
    <w:rPr>
      <w:rFonts w:cs="Times New Roman"/>
      <w:b/>
      <w:bCs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8A17972-86E9-42A6-B1F1-F6C4F4F70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>WWW.YlmF.CoM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User</cp:lastModifiedBy>
  <cp:revision>2</cp:revision>
  <cp:lastPrinted>2017-03-01T09:18:00Z</cp:lastPrinted>
  <dcterms:created xsi:type="dcterms:W3CDTF">2017-06-19T07:39:00Z</dcterms:created>
  <dcterms:modified xsi:type="dcterms:W3CDTF">2017-06-19T07:39:00Z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