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781" w:rsidRPr="00137781" w:rsidRDefault="00137781" w:rsidP="00137781">
      <w:pPr>
        <w:widowControl/>
        <w:shd w:val="clear" w:color="auto" w:fill="FFFFFF"/>
        <w:wordWrap w:val="0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137781">
        <w:rPr>
          <w:rFonts w:ascii="宋体" w:eastAsia="宋体" w:hAnsi="宋体" w:cs="Segoe UI" w:hint="eastAsia"/>
          <w:color w:val="333333"/>
          <w:kern w:val="0"/>
          <w:sz w:val="28"/>
          <w:szCs w:val="28"/>
        </w:rPr>
        <w:t>附件1：</w:t>
      </w:r>
    </w:p>
    <w:p w:rsidR="00137781" w:rsidRPr="00137781" w:rsidRDefault="00137781" w:rsidP="00137781">
      <w:pPr>
        <w:widowControl/>
        <w:shd w:val="clear" w:color="auto" w:fill="FFFFFF"/>
        <w:wordWrap w:val="0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137781">
        <w:rPr>
          <w:rFonts w:ascii="宋体" w:eastAsia="宋体" w:hAnsi="宋体" w:cs="Segoe UI" w:hint="eastAsia"/>
          <w:color w:val="333333"/>
          <w:kern w:val="0"/>
          <w:sz w:val="28"/>
          <w:szCs w:val="28"/>
        </w:rPr>
        <w:t>市场调研需求</w:t>
      </w:r>
    </w:p>
    <w:p w:rsidR="00137781" w:rsidRPr="00137781" w:rsidRDefault="00137781" w:rsidP="00137781">
      <w:pPr>
        <w:widowControl/>
        <w:shd w:val="clear" w:color="auto" w:fill="FFFFFF"/>
        <w:wordWrap w:val="0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137781">
        <w:rPr>
          <w:rFonts w:ascii="宋体" w:eastAsia="宋体" w:hAnsi="宋体" w:cs="Segoe UI" w:hint="eastAsia"/>
          <w:b/>
          <w:bCs/>
          <w:color w:val="333333"/>
          <w:kern w:val="0"/>
          <w:sz w:val="28"/>
          <w:szCs w:val="28"/>
        </w:rPr>
        <w:t>一、四川省妇幼保健院抚琴院区基础信息</w:t>
      </w:r>
    </w:p>
    <w:p w:rsidR="00137781" w:rsidRPr="00137781" w:rsidRDefault="00137781" w:rsidP="00137781">
      <w:pPr>
        <w:widowControl/>
        <w:shd w:val="clear" w:color="auto" w:fill="FFFFFF"/>
        <w:wordWrap w:val="0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137781">
        <w:rPr>
          <w:rFonts w:ascii="宋体" w:eastAsia="宋体" w:hAnsi="宋体" w:cs="Segoe UI" w:hint="eastAsia"/>
          <w:color w:val="333333"/>
          <w:kern w:val="0"/>
          <w:sz w:val="28"/>
          <w:szCs w:val="28"/>
        </w:rPr>
        <w:t>1、项目地址：成都市抚琴西路338号</w:t>
      </w:r>
    </w:p>
    <w:p w:rsidR="00137781" w:rsidRPr="00137781" w:rsidRDefault="00137781" w:rsidP="00137781">
      <w:pPr>
        <w:widowControl/>
        <w:shd w:val="clear" w:color="auto" w:fill="FFFFFF"/>
        <w:wordWrap w:val="0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137781">
        <w:rPr>
          <w:rFonts w:ascii="宋体" w:eastAsia="宋体" w:hAnsi="宋体" w:cs="Segoe UI" w:hint="eastAsia"/>
          <w:color w:val="333333"/>
          <w:kern w:val="0"/>
          <w:sz w:val="28"/>
          <w:szCs w:val="28"/>
        </w:rPr>
        <w:t>2、项目用地：</w:t>
      </w:r>
    </w:p>
    <w:p w:rsidR="00137781" w:rsidRPr="00137781" w:rsidRDefault="00137781" w:rsidP="00137781">
      <w:pPr>
        <w:widowControl/>
        <w:shd w:val="clear" w:color="auto" w:fill="FFFFFF"/>
        <w:wordWrap w:val="0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137781">
        <w:rPr>
          <w:rFonts w:ascii="宋体" w:eastAsia="宋体" w:hAnsi="宋体" w:cs="Segoe UI" w:hint="eastAsia"/>
          <w:color w:val="333333"/>
          <w:kern w:val="0"/>
          <w:sz w:val="28"/>
          <w:szCs w:val="28"/>
        </w:rPr>
        <w:t>用地面积：7737平方米（约11.6亩）</w:t>
      </w:r>
    </w:p>
    <w:p w:rsidR="00137781" w:rsidRPr="00137781" w:rsidRDefault="00137781" w:rsidP="00137781">
      <w:pPr>
        <w:widowControl/>
        <w:shd w:val="clear" w:color="auto" w:fill="FFFFFF"/>
        <w:wordWrap w:val="0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137781">
        <w:rPr>
          <w:rFonts w:ascii="宋体" w:eastAsia="宋体" w:hAnsi="宋体" w:cs="Segoe UI" w:hint="eastAsia"/>
          <w:color w:val="333333"/>
          <w:kern w:val="0"/>
          <w:sz w:val="28"/>
          <w:szCs w:val="28"/>
        </w:rPr>
        <w:t>土地性质：医疗用地</w:t>
      </w:r>
    </w:p>
    <w:p w:rsidR="00137781" w:rsidRPr="00137781" w:rsidRDefault="00137781" w:rsidP="00137781">
      <w:pPr>
        <w:widowControl/>
        <w:shd w:val="clear" w:color="auto" w:fill="FFFFFF"/>
        <w:wordWrap w:val="0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137781">
        <w:rPr>
          <w:rFonts w:ascii="宋体" w:eastAsia="宋体" w:hAnsi="宋体" w:cs="Segoe UI" w:hint="eastAsia"/>
          <w:color w:val="333333"/>
          <w:kern w:val="0"/>
          <w:sz w:val="28"/>
          <w:szCs w:val="28"/>
        </w:rPr>
        <w:t>取得方式：无偿划拨</w:t>
      </w:r>
    </w:p>
    <w:p w:rsidR="00137781" w:rsidRPr="00137781" w:rsidRDefault="00137781" w:rsidP="00137781">
      <w:pPr>
        <w:widowControl/>
        <w:shd w:val="clear" w:color="auto" w:fill="FFFFFF"/>
        <w:wordWrap w:val="0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137781">
        <w:rPr>
          <w:rFonts w:ascii="宋体" w:eastAsia="宋体" w:hAnsi="宋体" w:cs="Segoe UI" w:hint="eastAsia"/>
          <w:color w:val="333333"/>
          <w:kern w:val="0"/>
          <w:sz w:val="28"/>
          <w:szCs w:val="28"/>
        </w:rPr>
        <w:t>使用权人：四川省妇幼保健院</w:t>
      </w:r>
    </w:p>
    <w:p w:rsidR="00137781" w:rsidRPr="00137781" w:rsidRDefault="00137781" w:rsidP="00137781">
      <w:pPr>
        <w:widowControl/>
        <w:shd w:val="clear" w:color="auto" w:fill="FFFFFF"/>
        <w:wordWrap w:val="0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137781">
        <w:rPr>
          <w:rFonts w:ascii="宋体" w:eastAsia="宋体" w:hAnsi="宋体" w:cs="Segoe UI" w:hint="eastAsia"/>
          <w:color w:val="333333"/>
          <w:kern w:val="0"/>
          <w:sz w:val="28"/>
          <w:szCs w:val="28"/>
        </w:rPr>
        <w:t>3、项目现有房屋：</w:t>
      </w:r>
    </w:p>
    <w:p w:rsidR="00137781" w:rsidRPr="00137781" w:rsidRDefault="00137781" w:rsidP="00137781">
      <w:pPr>
        <w:widowControl/>
        <w:shd w:val="clear" w:color="auto" w:fill="FFFFFF"/>
        <w:wordWrap w:val="0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137781">
        <w:rPr>
          <w:rFonts w:ascii="宋体" w:eastAsia="宋体" w:hAnsi="宋体" w:cs="Segoe UI" w:hint="eastAsia"/>
          <w:color w:val="333333"/>
          <w:kern w:val="0"/>
          <w:sz w:val="28"/>
          <w:szCs w:val="28"/>
        </w:rPr>
        <w:t>总建筑面积：4809.24平方米</w:t>
      </w:r>
    </w:p>
    <w:p w:rsidR="00137781" w:rsidRPr="00137781" w:rsidRDefault="00137781" w:rsidP="00137781">
      <w:pPr>
        <w:widowControl/>
        <w:shd w:val="clear" w:color="auto" w:fill="FFFFFF"/>
        <w:wordWrap w:val="0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137781">
        <w:rPr>
          <w:rFonts w:ascii="宋体" w:eastAsia="宋体" w:hAnsi="宋体" w:cs="Segoe UI" w:hint="eastAsia"/>
          <w:color w:val="333333"/>
          <w:kern w:val="0"/>
          <w:sz w:val="28"/>
          <w:szCs w:val="28"/>
        </w:rPr>
        <w:t>其中：医疗办公用房4019.24平方米</w:t>
      </w:r>
    </w:p>
    <w:p w:rsidR="00137781" w:rsidRPr="00137781" w:rsidRDefault="00137781" w:rsidP="00137781">
      <w:pPr>
        <w:widowControl/>
        <w:shd w:val="clear" w:color="auto" w:fill="FFFFFF"/>
        <w:wordWrap w:val="0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137781">
        <w:rPr>
          <w:rFonts w:ascii="宋体" w:eastAsia="宋体" w:hAnsi="宋体" w:cs="Segoe UI" w:hint="eastAsia"/>
          <w:color w:val="333333"/>
          <w:kern w:val="0"/>
          <w:sz w:val="28"/>
          <w:szCs w:val="28"/>
        </w:rPr>
        <w:t>职工宿舍790平方米（24套），其中17套居民住房、7套办公用房</w:t>
      </w:r>
    </w:p>
    <w:p w:rsidR="00137781" w:rsidRPr="00137781" w:rsidRDefault="00137781" w:rsidP="00137781">
      <w:pPr>
        <w:widowControl/>
        <w:shd w:val="clear" w:color="auto" w:fill="FFFFFF"/>
        <w:wordWrap w:val="0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137781">
        <w:rPr>
          <w:rFonts w:ascii="宋体" w:eastAsia="宋体" w:hAnsi="宋体" w:cs="Segoe UI" w:hint="eastAsia"/>
          <w:b/>
          <w:bCs/>
          <w:color w:val="333333"/>
          <w:kern w:val="0"/>
          <w:sz w:val="28"/>
          <w:szCs w:val="28"/>
        </w:rPr>
        <w:t>二、项目实施原则：合法合规、公平公正、共同开发、分工合作、互利共赢的原则。</w:t>
      </w:r>
    </w:p>
    <w:p w:rsidR="00137781" w:rsidRPr="00137781" w:rsidRDefault="00137781" w:rsidP="00137781">
      <w:pPr>
        <w:widowControl/>
        <w:shd w:val="clear" w:color="auto" w:fill="FFFFFF"/>
        <w:wordWrap w:val="0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137781">
        <w:rPr>
          <w:rFonts w:ascii="宋体" w:eastAsia="宋体" w:hAnsi="宋体" w:cs="Segoe UI" w:hint="eastAsia"/>
          <w:b/>
          <w:bCs/>
          <w:color w:val="333333"/>
          <w:kern w:val="0"/>
          <w:sz w:val="28"/>
          <w:szCs w:val="28"/>
        </w:rPr>
        <w:t>三、项目实施合作方案要求：</w:t>
      </w:r>
    </w:p>
    <w:p w:rsidR="00137781" w:rsidRPr="00137781" w:rsidRDefault="00137781" w:rsidP="00137781">
      <w:pPr>
        <w:widowControl/>
        <w:shd w:val="clear" w:color="auto" w:fill="FFFFFF"/>
        <w:wordWrap w:val="0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137781">
        <w:rPr>
          <w:rFonts w:ascii="宋体" w:eastAsia="宋体" w:hAnsi="宋体" w:cs="Segoe UI" w:hint="eastAsia"/>
          <w:color w:val="333333"/>
          <w:kern w:val="0"/>
          <w:sz w:val="28"/>
          <w:szCs w:val="28"/>
        </w:rPr>
        <w:t>1、提出项目实施的可行性分析；</w:t>
      </w:r>
    </w:p>
    <w:p w:rsidR="00137781" w:rsidRPr="00137781" w:rsidRDefault="00137781" w:rsidP="00137781">
      <w:pPr>
        <w:widowControl/>
        <w:shd w:val="clear" w:color="auto" w:fill="FFFFFF"/>
        <w:wordWrap w:val="0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137781">
        <w:rPr>
          <w:rFonts w:ascii="宋体" w:eastAsia="宋体" w:hAnsi="宋体" w:cs="Segoe UI" w:hint="eastAsia"/>
          <w:color w:val="333333"/>
          <w:kern w:val="0"/>
          <w:sz w:val="28"/>
          <w:szCs w:val="28"/>
        </w:rPr>
        <w:t>2、需要明确改造及合作模式；</w:t>
      </w:r>
    </w:p>
    <w:p w:rsidR="00137781" w:rsidRPr="00137781" w:rsidRDefault="00137781" w:rsidP="00137781">
      <w:pPr>
        <w:widowControl/>
        <w:shd w:val="clear" w:color="auto" w:fill="FFFFFF"/>
        <w:wordWrap w:val="0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137781">
        <w:rPr>
          <w:rFonts w:ascii="宋体" w:eastAsia="宋体" w:hAnsi="宋体" w:cs="Segoe UI" w:hint="eastAsia"/>
          <w:color w:val="333333"/>
          <w:kern w:val="0"/>
          <w:sz w:val="28"/>
          <w:szCs w:val="28"/>
        </w:rPr>
        <w:t>3、明确项目实施具体流程；</w:t>
      </w:r>
    </w:p>
    <w:p w:rsidR="00137781" w:rsidRPr="00137781" w:rsidRDefault="00137781" w:rsidP="00137781">
      <w:pPr>
        <w:widowControl/>
        <w:shd w:val="clear" w:color="auto" w:fill="FFFFFF"/>
        <w:wordWrap w:val="0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137781">
        <w:rPr>
          <w:rFonts w:ascii="宋体" w:eastAsia="宋体" w:hAnsi="宋体" w:cs="Segoe UI" w:hint="eastAsia"/>
          <w:color w:val="333333"/>
          <w:kern w:val="0"/>
          <w:sz w:val="28"/>
          <w:szCs w:val="28"/>
        </w:rPr>
        <w:t>4、列举保证项目合法合规的法律依据；</w:t>
      </w:r>
    </w:p>
    <w:p w:rsidR="00137781" w:rsidRPr="00137781" w:rsidRDefault="00137781" w:rsidP="00137781">
      <w:pPr>
        <w:widowControl/>
        <w:shd w:val="clear" w:color="auto" w:fill="FFFFFF"/>
        <w:wordWrap w:val="0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137781">
        <w:rPr>
          <w:rFonts w:ascii="宋体" w:eastAsia="宋体" w:hAnsi="宋体" w:cs="Segoe UI" w:hint="eastAsia"/>
          <w:color w:val="333333"/>
          <w:kern w:val="0"/>
          <w:sz w:val="28"/>
          <w:szCs w:val="28"/>
        </w:rPr>
        <w:t>5、明确双方的权责；</w:t>
      </w:r>
    </w:p>
    <w:p w:rsidR="00137781" w:rsidRPr="00137781" w:rsidRDefault="00137781" w:rsidP="00137781">
      <w:pPr>
        <w:widowControl/>
        <w:shd w:val="clear" w:color="auto" w:fill="FFFFFF"/>
        <w:wordWrap w:val="0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137781">
        <w:rPr>
          <w:rFonts w:ascii="宋体" w:eastAsia="宋体" w:hAnsi="宋体" w:cs="Segoe UI" w:hint="eastAsia"/>
          <w:color w:val="333333"/>
          <w:kern w:val="0"/>
          <w:sz w:val="28"/>
          <w:szCs w:val="28"/>
        </w:rPr>
        <w:lastRenderedPageBreak/>
        <w:t>6、明确居民用房的补偿方案；</w:t>
      </w:r>
    </w:p>
    <w:p w:rsidR="00137781" w:rsidRPr="00137781" w:rsidRDefault="00137781" w:rsidP="00137781">
      <w:pPr>
        <w:widowControl/>
        <w:shd w:val="clear" w:color="auto" w:fill="FFFFFF"/>
        <w:wordWrap w:val="0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137781">
        <w:rPr>
          <w:rFonts w:ascii="宋体" w:eastAsia="宋体" w:hAnsi="宋体" w:cs="Segoe UI" w:hint="eastAsia"/>
          <w:color w:val="333333"/>
          <w:kern w:val="0"/>
          <w:sz w:val="28"/>
          <w:szCs w:val="28"/>
        </w:rPr>
        <w:t>7、提出合作中的难点问题。</w:t>
      </w:r>
    </w:p>
    <w:p w:rsidR="00137781" w:rsidRPr="00137781" w:rsidRDefault="00137781" w:rsidP="00137781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137781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137781" w:rsidRPr="00137781" w:rsidRDefault="00137781" w:rsidP="00137781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137781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137781" w:rsidRPr="00137781" w:rsidRDefault="00137781" w:rsidP="00137781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137781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137781" w:rsidRPr="00137781" w:rsidRDefault="00137781" w:rsidP="00137781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137781">
        <w:rPr>
          <w:rFonts w:ascii="宋体" w:eastAsia="宋体" w:hAnsi="宋体" w:cs="Segoe UI" w:hint="eastAsia"/>
          <w:b/>
          <w:bCs/>
          <w:color w:val="333333"/>
          <w:kern w:val="0"/>
          <w:sz w:val="28"/>
          <w:szCs w:val="28"/>
        </w:rPr>
        <w:t> </w:t>
      </w:r>
    </w:p>
    <w:p w:rsidR="00137781" w:rsidRPr="00137781" w:rsidRDefault="00137781" w:rsidP="00137781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137781">
        <w:rPr>
          <w:rFonts w:ascii="宋体" w:eastAsia="宋体" w:hAnsi="宋体" w:cs="Segoe UI" w:hint="eastAsia"/>
          <w:color w:val="333333"/>
          <w:kern w:val="0"/>
          <w:sz w:val="28"/>
          <w:szCs w:val="28"/>
        </w:rPr>
        <w:t>附件2：用户情况表</w:t>
      </w:r>
    </w:p>
    <w:tbl>
      <w:tblPr>
        <w:tblW w:w="8070" w:type="dxa"/>
        <w:jc w:val="center"/>
        <w:tblCellMar>
          <w:left w:w="0" w:type="dxa"/>
          <w:right w:w="0" w:type="dxa"/>
        </w:tblCellMar>
        <w:tblLook w:val="04A0"/>
      </w:tblPr>
      <w:tblGrid>
        <w:gridCol w:w="1684"/>
        <w:gridCol w:w="1563"/>
        <w:gridCol w:w="1277"/>
        <w:gridCol w:w="2254"/>
        <w:gridCol w:w="1292"/>
      </w:tblGrid>
      <w:tr w:rsidR="00137781" w:rsidRPr="00137781" w:rsidTr="00137781">
        <w:trPr>
          <w:trHeight w:val="420"/>
          <w:jc w:val="center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781" w:rsidRPr="00137781" w:rsidRDefault="00137781" w:rsidP="0013778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7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合作单位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781" w:rsidRPr="00137781" w:rsidRDefault="00137781" w:rsidP="0013778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7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合作时间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781" w:rsidRPr="00137781" w:rsidRDefault="00137781" w:rsidP="0013778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7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合作方式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781" w:rsidRPr="00137781" w:rsidRDefault="00137781" w:rsidP="0013778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7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781" w:rsidRPr="00137781" w:rsidRDefault="00137781" w:rsidP="0013778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7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37781" w:rsidRPr="00137781" w:rsidTr="00137781">
        <w:trPr>
          <w:trHeight w:val="30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781" w:rsidRPr="00137781" w:rsidRDefault="00137781" w:rsidP="0013778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7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781" w:rsidRPr="00137781" w:rsidRDefault="00137781" w:rsidP="0013778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7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781" w:rsidRPr="00137781" w:rsidRDefault="00137781" w:rsidP="0013778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7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781" w:rsidRPr="00137781" w:rsidRDefault="00137781" w:rsidP="0013778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7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781" w:rsidRPr="00137781" w:rsidRDefault="00137781" w:rsidP="0013778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7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37781" w:rsidRPr="00137781" w:rsidTr="00137781">
        <w:trPr>
          <w:trHeight w:val="30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781" w:rsidRPr="00137781" w:rsidRDefault="00137781" w:rsidP="0013778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7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781" w:rsidRPr="00137781" w:rsidRDefault="00137781" w:rsidP="0013778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7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781" w:rsidRPr="00137781" w:rsidRDefault="00137781" w:rsidP="0013778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7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781" w:rsidRPr="00137781" w:rsidRDefault="00137781" w:rsidP="0013778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7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781" w:rsidRPr="00137781" w:rsidRDefault="00137781" w:rsidP="0013778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7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37781" w:rsidRPr="00137781" w:rsidTr="00137781">
        <w:trPr>
          <w:trHeight w:val="30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781" w:rsidRPr="00137781" w:rsidRDefault="00137781" w:rsidP="0013778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7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781" w:rsidRPr="00137781" w:rsidRDefault="00137781" w:rsidP="0013778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7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781" w:rsidRPr="00137781" w:rsidRDefault="00137781" w:rsidP="0013778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7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781" w:rsidRPr="00137781" w:rsidRDefault="00137781" w:rsidP="0013778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7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781" w:rsidRPr="00137781" w:rsidRDefault="00137781" w:rsidP="0013778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7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37781" w:rsidRPr="00137781" w:rsidTr="00137781">
        <w:trPr>
          <w:trHeight w:val="105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781" w:rsidRPr="00137781" w:rsidRDefault="00137781" w:rsidP="00137781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7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781" w:rsidRPr="00137781" w:rsidRDefault="00137781" w:rsidP="00137781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7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781" w:rsidRPr="00137781" w:rsidRDefault="00137781" w:rsidP="00137781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7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781" w:rsidRPr="00137781" w:rsidRDefault="00137781" w:rsidP="00137781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7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781" w:rsidRPr="00137781" w:rsidRDefault="00137781" w:rsidP="00137781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7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37781" w:rsidRPr="00137781" w:rsidTr="00137781">
        <w:trPr>
          <w:trHeight w:val="105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781" w:rsidRPr="00137781" w:rsidRDefault="00137781" w:rsidP="00137781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7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781" w:rsidRPr="00137781" w:rsidRDefault="00137781" w:rsidP="00137781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7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781" w:rsidRPr="00137781" w:rsidRDefault="00137781" w:rsidP="00137781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7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781" w:rsidRPr="00137781" w:rsidRDefault="00137781" w:rsidP="00137781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7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781" w:rsidRPr="00137781" w:rsidRDefault="00137781" w:rsidP="00137781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7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37781" w:rsidRPr="00137781" w:rsidTr="00137781">
        <w:trPr>
          <w:trHeight w:val="105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781" w:rsidRPr="00137781" w:rsidRDefault="00137781" w:rsidP="00137781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7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781" w:rsidRPr="00137781" w:rsidRDefault="00137781" w:rsidP="00137781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7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781" w:rsidRPr="00137781" w:rsidRDefault="00137781" w:rsidP="00137781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7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781" w:rsidRPr="00137781" w:rsidRDefault="00137781" w:rsidP="00137781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7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781" w:rsidRPr="00137781" w:rsidRDefault="00137781" w:rsidP="00137781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7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37781" w:rsidRPr="00137781" w:rsidTr="00137781">
        <w:trPr>
          <w:trHeight w:val="105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781" w:rsidRPr="00137781" w:rsidRDefault="00137781" w:rsidP="00137781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7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781" w:rsidRPr="00137781" w:rsidRDefault="00137781" w:rsidP="00137781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7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781" w:rsidRPr="00137781" w:rsidRDefault="00137781" w:rsidP="00137781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7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781" w:rsidRPr="00137781" w:rsidRDefault="00137781" w:rsidP="00137781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7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781" w:rsidRPr="00137781" w:rsidRDefault="00137781" w:rsidP="00137781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377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FD0F2D" w:rsidRDefault="00FD0F2D"/>
    <w:sectPr w:rsidR="00FD0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F2D" w:rsidRDefault="00FD0F2D" w:rsidP="00137781">
      <w:r>
        <w:separator/>
      </w:r>
    </w:p>
  </w:endnote>
  <w:endnote w:type="continuationSeparator" w:id="1">
    <w:p w:rsidR="00FD0F2D" w:rsidRDefault="00FD0F2D" w:rsidP="00137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F2D" w:rsidRDefault="00FD0F2D" w:rsidP="00137781">
      <w:r>
        <w:separator/>
      </w:r>
    </w:p>
  </w:footnote>
  <w:footnote w:type="continuationSeparator" w:id="1">
    <w:p w:rsidR="00FD0F2D" w:rsidRDefault="00FD0F2D" w:rsidP="001377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781"/>
    <w:rsid w:val="00137781"/>
    <w:rsid w:val="00FD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7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77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7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7781"/>
    <w:rPr>
      <w:sz w:val="18"/>
      <w:szCs w:val="18"/>
    </w:rPr>
  </w:style>
  <w:style w:type="paragraph" w:styleId="a5">
    <w:name w:val="Normal (Web)"/>
    <w:basedOn w:val="a"/>
    <w:uiPriority w:val="99"/>
    <w:unhideWhenUsed/>
    <w:rsid w:val="001377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2019-05-30T02:57:00Z</dcterms:created>
  <dcterms:modified xsi:type="dcterms:W3CDTF">2019-05-30T02:57:00Z</dcterms:modified>
</cp:coreProperties>
</file>