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285" w:rsidRPr="00DC2285" w:rsidRDefault="00DC2285" w:rsidP="00DC2285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DC2285">
        <w:rPr>
          <w:rFonts w:ascii="宋体" w:eastAsia="宋体" w:hAnsi="宋体" w:cs="Segoe UI" w:hint="eastAsia"/>
          <w:b/>
          <w:bCs/>
          <w:color w:val="333333"/>
          <w:kern w:val="0"/>
          <w:sz w:val="24"/>
          <w:szCs w:val="24"/>
        </w:rPr>
        <w:t>附件1：                      </w:t>
      </w:r>
    </w:p>
    <w:p w:rsidR="00DC2285" w:rsidRPr="00DC2285" w:rsidRDefault="00DC2285" w:rsidP="00DC2285">
      <w:pPr>
        <w:widowControl/>
        <w:shd w:val="clear" w:color="auto" w:fill="FFFFFF"/>
        <w:wordWrap w:val="0"/>
        <w:spacing w:line="400" w:lineRule="atLeast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DC2285">
        <w:rPr>
          <w:rFonts w:ascii="黑体" w:eastAsia="黑体" w:hAnsi="黑体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p w:rsidR="00DC2285" w:rsidRPr="00DC2285" w:rsidRDefault="00DC2285" w:rsidP="00DC2285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DC2285">
        <w:rPr>
          <w:rFonts w:ascii="宋体" w:eastAsia="宋体" w:hAnsi="宋体" w:cs="Segoe UI" w:hint="eastAsia"/>
          <w:b/>
          <w:bCs/>
          <w:color w:val="333333"/>
          <w:kern w:val="0"/>
          <w:sz w:val="24"/>
          <w:szCs w:val="24"/>
        </w:rPr>
        <w:t> </w:t>
      </w:r>
    </w:p>
    <w:tbl>
      <w:tblPr>
        <w:tblW w:w="0" w:type="auto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5"/>
        <w:gridCol w:w="2415"/>
        <w:gridCol w:w="5100"/>
      </w:tblGrid>
      <w:tr w:rsidR="00DC2285" w:rsidRPr="00DC2285" w:rsidTr="00DC2285">
        <w:trPr>
          <w:trHeight w:val="27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85" w:rsidRPr="00DC2285" w:rsidRDefault="00DC2285" w:rsidP="00DC2285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85" w:rsidRPr="00DC2285" w:rsidRDefault="00DC2285" w:rsidP="00DC2285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设备或耗材、试剂名称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85" w:rsidRPr="00DC2285" w:rsidRDefault="00DC2285" w:rsidP="00DC2285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需求或参数要求</w:t>
            </w:r>
          </w:p>
        </w:tc>
      </w:tr>
      <w:tr w:rsidR="00DC2285" w:rsidRPr="00DC2285" w:rsidTr="00DC2285">
        <w:trPr>
          <w:trHeight w:val="27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85" w:rsidRPr="00DC2285" w:rsidRDefault="00DC2285" w:rsidP="00DC2285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钨碳钢钻头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spacing w:line="48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长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70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毫米，钻头直径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0.6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毫米；</w:t>
            </w:r>
          </w:p>
          <w:p w:rsidR="00DC2285" w:rsidRPr="00DC2285" w:rsidRDefault="00DC2285" w:rsidP="00DC2285">
            <w:pPr>
              <w:widowControl/>
              <w:wordWrap w:val="0"/>
              <w:spacing w:line="48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长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70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毫米，钻头直径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0.8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毫米；</w:t>
            </w:r>
          </w:p>
          <w:p w:rsidR="00DC2285" w:rsidRPr="00DC2285" w:rsidRDefault="00DC2285" w:rsidP="00DC2285">
            <w:pPr>
              <w:widowControl/>
              <w:wordWrap w:val="0"/>
              <w:spacing w:line="48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长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70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毫米，钻头直径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2.7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毫米；</w:t>
            </w:r>
          </w:p>
          <w:p w:rsidR="00DC2285" w:rsidRPr="00DC2285" w:rsidRDefault="00DC2285" w:rsidP="00DC2285">
            <w:pPr>
              <w:widowControl/>
              <w:wordWrap w:val="0"/>
              <w:spacing w:line="48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长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70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毫米，钻头直径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4.5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毫米。</w:t>
            </w:r>
          </w:p>
        </w:tc>
      </w:tr>
      <w:tr w:rsidR="00DC2285" w:rsidRPr="00DC2285" w:rsidTr="00DC2285">
        <w:trPr>
          <w:trHeight w:val="43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85" w:rsidRPr="00DC2285" w:rsidRDefault="00DC2285" w:rsidP="00DC2285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金刚砂钻头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85" w:rsidRPr="00DC2285" w:rsidRDefault="00DC2285" w:rsidP="00DC2285">
            <w:pPr>
              <w:widowControl/>
              <w:wordWrap w:val="0"/>
              <w:spacing w:line="48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长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70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毫米，钻头直径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0.6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毫米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；</w:t>
            </w:r>
          </w:p>
          <w:p w:rsidR="00DC2285" w:rsidRPr="00DC2285" w:rsidRDefault="00DC2285" w:rsidP="00DC2285">
            <w:pPr>
              <w:widowControl/>
              <w:wordWrap w:val="0"/>
              <w:spacing w:line="48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长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70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毫米，钻头直径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2.7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毫米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；</w:t>
            </w:r>
          </w:p>
          <w:p w:rsidR="00DC2285" w:rsidRPr="00DC2285" w:rsidRDefault="00DC2285" w:rsidP="00DC2285">
            <w:pPr>
              <w:widowControl/>
              <w:wordWrap w:val="0"/>
              <w:spacing w:line="48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长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70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毫米，钻头直径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3.5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毫米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。</w:t>
            </w:r>
          </w:p>
        </w:tc>
      </w:tr>
      <w:tr w:rsidR="00DC2285" w:rsidRPr="00DC2285" w:rsidTr="00DC2285">
        <w:trPr>
          <w:trHeight w:val="43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85" w:rsidRPr="00DC2285" w:rsidRDefault="00DC2285" w:rsidP="00DC2285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粗金刚砂钻头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85" w:rsidRPr="00DC2285" w:rsidRDefault="00DC2285" w:rsidP="00DC2285">
            <w:pPr>
              <w:widowControl/>
              <w:wordWrap w:val="0"/>
              <w:spacing w:line="48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长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70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毫米，钻头直径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2.7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毫米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；</w:t>
            </w:r>
          </w:p>
          <w:p w:rsidR="00DC2285" w:rsidRPr="00DC2285" w:rsidRDefault="00DC2285" w:rsidP="00DC2285">
            <w:pPr>
              <w:widowControl/>
              <w:wordWrap w:val="0"/>
              <w:spacing w:line="48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长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70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毫米，钻头直径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3.5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毫米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；</w:t>
            </w:r>
          </w:p>
          <w:p w:rsidR="00DC2285" w:rsidRPr="00DC2285" w:rsidRDefault="00DC2285" w:rsidP="00DC2285">
            <w:pPr>
              <w:widowControl/>
              <w:wordWrap w:val="0"/>
              <w:spacing w:line="48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长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70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毫米，钻头直径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4.0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毫米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；</w:t>
            </w:r>
          </w:p>
          <w:p w:rsidR="00DC2285" w:rsidRPr="00DC2285" w:rsidRDefault="00DC2285" w:rsidP="00DC2285">
            <w:pPr>
              <w:widowControl/>
              <w:wordWrap w:val="0"/>
              <w:spacing w:line="48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长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70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毫米，钻头直径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5.0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毫米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；</w:t>
            </w:r>
          </w:p>
          <w:p w:rsidR="00DC2285" w:rsidRPr="00DC2285" w:rsidRDefault="00DC2285" w:rsidP="00DC2285">
            <w:pPr>
              <w:widowControl/>
              <w:wordWrap w:val="0"/>
              <w:spacing w:line="48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长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70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毫米，钻头直径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7.0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毫米</w:t>
            </w:r>
          </w:p>
        </w:tc>
      </w:tr>
      <w:tr w:rsidR="00DC2285" w:rsidRPr="00DC2285" w:rsidTr="00DC2285">
        <w:trPr>
          <w:trHeight w:val="64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85" w:rsidRPr="00DC2285" w:rsidRDefault="00DC2285" w:rsidP="00DC2285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85" w:rsidRPr="00DC2285" w:rsidRDefault="00DC2285" w:rsidP="00DC2285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钨碳钢钻头（带齿）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85" w:rsidRPr="00DC2285" w:rsidRDefault="00DC2285" w:rsidP="00DC2285">
            <w:pPr>
              <w:widowControl/>
              <w:wordWrap w:val="0"/>
              <w:spacing w:line="48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长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70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毫米，钻头直径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1.4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毫米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；</w:t>
            </w:r>
          </w:p>
          <w:p w:rsidR="00DC2285" w:rsidRPr="00DC2285" w:rsidRDefault="00DC2285" w:rsidP="00DC2285">
            <w:pPr>
              <w:widowControl/>
              <w:wordWrap w:val="0"/>
              <w:spacing w:line="48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长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70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毫米，钻头直径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2.3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毫米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；</w:t>
            </w:r>
          </w:p>
          <w:p w:rsidR="00DC2285" w:rsidRPr="00DC2285" w:rsidRDefault="00DC2285" w:rsidP="00DC2285">
            <w:pPr>
              <w:widowControl/>
              <w:wordWrap w:val="0"/>
              <w:spacing w:line="48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长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70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毫米，钻头直径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3.1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毫米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；</w:t>
            </w:r>
          </w:p>
          <w:p w:rsidR="00DC2285" w:rsidRPr="00DC2285" w:rsidRDefault="00DC2285" w:rsidP="00DC2285">
            <w:pPr>
              <w:widowControl/>
              <w:wordWrap w:val="0"/>
              <w:spacing w:line="48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长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70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毫米，钻头直径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4.0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毫米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；</w:t>
            </w:r>
          </w:p>
          <w:p w:rsidR="00DC2285" w:rsidRPr="00DC2285" w:rsidRDefault="00DC2285" w:rsidP="00DC2285">
            <w:pPr>
              <w:widowControl/>
              <w:wordWrap w:val="0"/>
              <w:spacing w:line="48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长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70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毫米，钻头直径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5.0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毫米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；</w:t>
            </w:r>
          </w:p>
          <w:p w:rsidR="00DC2285" w:rsidRPr="00DC2285" w:rsidRDefault="00DC2285" w:rsidP="00DC2285">
            <w:pPr>
              <w:widowControl/>
              <w:wordWrap w:val="0"/>
              <w:spacing w:line="48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长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70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毫米，钻头直径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6.0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毫米</w:t>
            </w:r>
            <w:r w:rsidRPr="00DC228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。</w:t>
            </w:r>
          </w:p>
        </w:tc>
      </w:tr>
    </w:tbl>
    <w:p w:rsidR="00DC2285" w:rsidRPr="00DC2285" w:rsidRDefault="00DC2285" w:rsidP="00DC2285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DC2285">
        <w:rPr>
          <w:rFonts w:ascii="Segoe UI" w:eastAsia="宋体" w:hAnsi="Segoe UI" w:cs="Segoe UI"/>
          <w:color w:val="333333"/>
          <w:kern w:val="0"/>
          <w:sz w:val="18"/>
          <w:szCs w:val="18"/>
        </w:rPr>
        <w:t> </w:t>
      </w:r>
    </w:p>
    <w:p w:rsidR="00DC2285" w:rsidRPr="00DC2285" w:rsidRDefault="00DC2285" w:rsidP="00DC2285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DC2285">
        <w:rPr>
          <w:rFonts w:ascii="Segoe UI" w:eastAsia="宋体" w:hAnsi="Segoe UI" w:cs="Segoe UI"/>
          <w:b/>
          <w:bCs/>
          <w:color w:val="FF0000"/>
          <w:kern w:val="0"/>
          <w:sz w:val="24"/>
          <w:szCs w:val="24"/>
        </w:rPr>
        <w:t>注：</w:t>
      </w:r>
      <w:r w:rsidRPr="00DC2285">
        <w:rPr>
          <w:rFonts w:ascii="宋体" w:eastAsia="宋体" w:hAnsi="宋体" w:cs="Segoe UI" w:hint="eastAsia"/>
          <w:b/>
          <w:bCs/>
          <w:color w:val="FF0000"/>
          <w:kern w:val="0"/>
          <w:sz w:val="24"/>
          <w:szCs w:val="24"/>
        </w:rPr>
        <w:t>以上钻头要求适配院内现有设备：瑞士彼岸OSSEODOC。</w:t>
      </w:r>
    </w:p>
    <w:p w:rsidR="00DC2285" w:rsidRPr="00DC2285" w:rsidRDefault="00DC2285" w:rsidP="00DC2285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DC2285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DC2285" w:rsidRPr="00DC2285" w:rsidRDefault="00DC2285" w:rsidP="00DC2285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DC2285">
        <w:rPr>
          <w:rFonts w:ascii="宋体" w:eastAsia="宋体" w:hAnsi="宋体" w:cs="Segoe UI" w:hint="eastAsia"/>
          <w:b/>
          <w:bCs/>
          <w:color w:val="333333"/>
          <w:kern w:val="0"/>
          <w:sz w:val="24"/>
          <w:szCs w:val="24"/>
        </w:rPr>
        <w:t>附件2：</w:t>
      </w:r>
    </w:p>
    <w:p w:rsidR="00DC2285" w:rsidRPr="00DC2285" w:rsidRDefault="00DC2285" w:rsidP="00DC2285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DC2285">
        <w:rPr>
          <w:rFonts w:ascii="黑体" w:eastAsia="黑体" w:hAnsi="黑体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p w:rsidR="00DC2285" w:rsidRPr="00DC2285" w:rsidRDefault="00DC2285" w:rsidP="00DC2285">
      <w:pPr>
        <w:widowControl/>
        <w:shd w:val="clear" w:color="auto" w:fill="FFFFFF"/>
        <w:wordWrap w:val="0"/>
        <w:spacing w:line="240" w:lineRule="atLeast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DC2285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tbl>
      <w:tblPr>
        <w:tblW w:w="5000" w:type="pct"/>
        <w:tblInd w:w="-1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1063"/>
        <w:gridCol w:w="886"/>
        <w:gridCol w:w="797"/>
        <w:gridCol w:w="1418"/>
        <w:gridCol w:w="620"/>
        <w:gridCol w:w="1242"/>
        <w:gridCol w:w="1242"/>
        <w:gridCol w:w="798"/>
      </w:tblGrid>
      <w:tr w:rsidR="00DC2285" w:rsidRPr="00DC2285" w:rsidTr="00DC2285">
        <w:trPr>
          <w:trHeight w:val="615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85" w:rsidRPr="00DC2285" w:rsidRDefault="00DC2285" w:rsidP="00DC2285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序</w:t>
            </w:r>
            <w:r w:rsidRPr="00DC2285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lastRenderedPageBreak/>
              <w:t>号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85" w:rsidRPr="00DC2285" w:rsidRDefault="00DC2285" w:rsidP="00DC2285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lastRenderedPageBreak/>
              <w:t>产品名</w:t>
            </w:r>
            <w:r w:rsidRPr="00DC2285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lastRenderedPageBreak/>
              <w:t>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85" w:rsidRPr="00DC2285" w:rsidRDefault="00DC2285" w:rsidP="00DC2285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lastRenderedPageBreak/>
              <w:t>生产</w:t>
            </w:r>
            <w:r w:rsidRPr="00DC2285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lastRenderedPageBreak/>
              <w:t>厂家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85" w:rsidRPr="00DC2285" w:rsidRDefault="00DC2285" w:rsidP="00DC2285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lastRenderedPageBreak/>
              <w:t>品牌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85" w:rsidRPr="00DC2285" w:rsidRDefault="00DC2285" w:rsidP="00DC2285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规格</w:t>
            </w:r>
          </w:p>
          <w:p w:rsidR="00DC2285" w:rsidRPr="00DC2285" w:rsidRDefault="00DC2285" w:rsidP="00DC2285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lastRenderedPageBreak/>
              <w:t>型号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85" w:rsidRPr="00DC2285" w:rsidRDefault="00DC2285" w:rsidP="00DC2285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lastRenderedPageBreak/>
              <w:t>单</w:t>
            </w:r>
            <w:r w:rsidRPr="00DC2285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lastRenderedPageBreak/>
              <w:t>位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85" w:rsidRPr="00DC2285" w:rsidRDefault="00DC2285" w:rsidP="00DC2285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lastRenderedPageBreak/>
              <w:t>报价</w:t>
            </w:r>
          </w:p>
          <w:p w:rsidR="00DC2285" w:rsidRPr="00DC2285" w:rsidRDefault="00DC2285" w:rsidP="00DC2285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lastRenderedPageBreak/>
              <w:t>（元）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85" w:rsidRPr="00DC2285" w:rsidRDefault="00DC2285" w:rsidP="00DC2285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lastRenderedPageBreak/>
              <w:t>配送企业</w:t>
            </w:r>
            <w:r w:rsidRPr="00DC2285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lastRenderedPageBreak/>
              <w:t>名称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85" w:rsidRPr="00DC2285" w:rsidRDefault="00DC2285" w:rsidP="00DC2285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lastRenderedPageBreak/>
              <w:t>备注</w:t>
            </w:r>
          </w:p>
        </w:tc>
      </w:tr>
      <w:tr w:rsidR="00DC2285" w:rsidRPr="00DC2285" w:rsidTr="00DC2285">
        <w:trPr>
          <w:trHeight w:val="27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85" w:rsidRPr="00DC2285" w:rsidRDefault="00DC2285" w:rsidP="00DC2285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85" w:rsidRPr="00DC2285" w:rsidRDefault="00DC2285" w:rsidP="00DC2285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85" w:rsidRPr="00DC2285" w:rsidRDefault="00DC2285" w:rsidP="00DC2285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85" w:rsidRPr="00DC2285" w:rsidRDefault="00DC2285" w:rsidP="00DC2285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85" w:rsidRPr="00DC2285" w:rsidRDefault="00DC2285" w:rsidP="00DC2285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85" w:rsidRPr="00DC2285" w:rsidRDefault="00DC2285" w:rsidP="00DC2285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85" w:rsidRPr="00DC2285" w:rsidRDefault="00DC2285" w:rsidP="00DC2285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85" w:rsidRPr="00DC2285" w:rsidRDefault="00DC2285" w:rsidP="00DC2285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C2285" w:rsidRPr="00DC2285" w:rsidTr="00DC2285">
        <w:trPr>
          <w:trHeight w:val="33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85" w:rsidRPr="00DC2285" w:rsidRDefault="00DC2285" w:rsidP="00DC2285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85" w:rsidRPr="00DC2285" w:rsidRDefault="00DC2285" w:rsidP="00DC2285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85" w:rsidRPr="00DC2285" w:rsidRDefault="00DC2285" w:rsidP="00DC2285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85" w:rsidRPr="00DC2285" w:rsidRDefault="00DC2285" w:rsidP="00DC2285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85" w:rsidRPr="00DC2285" w:rsidRDefault="00DC2285" w:rsidP="00DC2285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85" w:rsidRPr="00DC2285" w:rsidRDefault="00DC2285" w:rsidP="00DC2285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85" w:rsidRPr="00DC2285" w:rsidRDefault="00DC2285" w:rsidP="00DC2285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85" w:rsidRPr="00DC2285" w:rsidRDefault="00DC2285" w:rsidP="00DC2285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C2285" w:rsidRPr="00DC2285" w:rsidTr="00DC2285">
        <w:trPr>
          <w:trHeight w:val="25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85" w:rsidRPr="00DC2285" w:rsidRDefault="00DC2285" w:rsidP="00DC2285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85" w:rsidRPr="00DC2285" w:rsidRDefault="00DC2285" w:rsidP="00DC2285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85" w:rsidRPr="00DC2285" w:rsidRDefault="00DC2285" w:rsidP="00DC2285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85" w:rsidRPr="00DC2285" w:rsidRDefault="00DC2285" w:rsidP="00DC2285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85" w:rsidRPr="00DC2285" w:rsidRDefault="00DC2285" w:rsidP="00DC2285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85" w:rsidRPr="00DC2285" w:rsidRDefault="00DC2285" w:rsidP="00DC2285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85" w:rsidRPr="00DC2285" w:rsidRDefault="00DC2285" w:rsidP="00DC2285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85" w:rsidRPr="00DC2285" w:rsidRDefault="00DC2285" w:rsidP="00DC2285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DC2285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DC2285" w:rsidRPr="00DC2285" w:rsidRDefault="00DC2285" w:rsidP="00DC2285">
      <w:pPr>
        <w:widowControl/>
        <w:shd w:val="clear" w:color="auto" w:fill="FFFFFF"/>
        <w:wordWrap w:val="0"/>
        <w:spacing w:line="40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DC2285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DC2285" w:rsidRPr="00DC2285" w:rsidRDefault="00DC2285" w:rsidP="00DC2285">
      <w:pPr>
        <w:widowControl/>
        <w:shd w:val="clear" w:color="auto" w:fill="FFFFFF"/>
        <w:wordWrap w:val="0"/>
        <w:spacing w:line="24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DC2285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公司名称：</w:t>
      </w:r>
      <w:r w:rsidRPr="00DC2285">
        <w:rPr>
          <w:rFonts w:ascii="宋体" w:eastAsia="宋体" w:hAnsi="宋体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DC2285" w:rsidRPr="00DC2285" w:rsidRDefault="00DC2285" w:rsidP="00DC2285">
      <w:pPr>
        <w:widowControl/>
        <w:shd w:val="clear" w:color="auto" w:fill="FFFFFF"/>
        <w:wordWrap w:val="0"/>
        <w:spacing w:line="24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DC2285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代表签字：</w:t>
      </w:r>
      <w:r w:rsidRPr="00DC2285">
        <w:rPr>
          <w:rFonts w:ascii="宋体" w:eastAsia="宋体" w:hAnsi="宋体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DC2285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 联系方式：</w:t>
      </w:r>
      <w:r w:rsidRPr="00DC2285">
        <w:rPr>
          <w:rFonts w:ascii="宋体" w:eastAsia="宋体" w:hAnsi="宋体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DC2285" w:rsidRPr="00DC2285" w:rsidRDefault="00DC2285" w:rsidP="00DC2285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DC2285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日期：</w:t>
      </w:r>
    </w:p>
    <w:p w:rsidR="00DC2285" w:rsidRPr="00DC2285" w:rsidRDefault="00DC2285" w:rsidP="00DC2285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DC2285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DC2285" w:rsidRPr="00DC2285" w:rsidRDefault="00DC2285" w:rsidP="00DC2285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DC2285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DC2285" w:rsidRPr="00DC2285" w:rsidRDefault="00DC2285" w:rsidP="00DC2285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DC2285">
        <w:rPr>
          <w:rFonts w:ascii="宋体" w:eastAsia="宋体" w:hAnsi="宋体" w:cs="Segoe UI" w:hint="eastAsia"/>
          <w:b/>
          <w:bCs/>
          <w:color w:val="333333"/>
          <w:kern w:val="0"/>
          <w:sz w:val="24"/>
          <w:szCs w:val="24"/>
        </w:rPr>
        <w:t>附件3：</w:t>
      </w:r>
    </w:p>
    <w:p w:rsidR="00DC2285" w:rsidRPr="00DC2285" w:rsidRDefault="00DC2285" w:rsidP="00DC2285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DC2285">
        <w:rPr>
          <w:rFonts w:ascii="黑体" w:eastAsia="黑体" w:hAnsi="黑体" w:cs="Segoe UI" w:hint="eastAsia"/>
          <w:b/>
          <w:bCs/>
          <w:color w:val="333333"/>
          <w:kern w:val="0"/>
          <w:sz w:val="28"/>
          <w:szCs w:val="28"/>
        </w:rPr>
        <w:t>用户情况表</w:t>
      </w:r>
    </w:p>
    <w:p w:rsidR="00DC2285" w:rsidRPr="00DC2285" w:rsidRDefault="00DC2285" w:rsidP="00DC2285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DC2285">
        <w:rPr>
          <w:rFonts w:ascii="Segoe UI" w:eastAsia="宋体" w:hAnsi="Segoe UI" w:cs="Segoe UI"/>
          <w:color w:val="333333"/>
          <w:kern w:val="0"/>
          <w:sz w:val="24"/>
          <w:szCs w:val="24"/>
        </w:rPr>
        <w:t> </w:t>
      </w:r>
    </w:p>
    <w:tbl>
      <w:tblPr>
        <w:tblW w:w="7320" w:type="dxa"/>
        <w:jc w:val="center"/>
        <w:tblCellMar>
          <w:left w:w="0" w:type="dxa"/>
          <w:right w:w="0" w:type="dxa"/>
        </w:tblCellMar>
        <w:tblLook w:val="04A0"/>
      </w:tblPr>
      <w:tblGrid>
        <w:gridCol w:w="870"/>
        <w:gridCol w:w="780"/>
        <w:gridCol w:w="660"/>
        <w:gridCol w:w="615"/>
        <w:gridCol w:w="1245"/>
        <w:gridCol w:w="1245"/>
        <w:gridCol w:w="1125"/>
        <w:gridCol w:w="780"/>
      </w:tblGrid>
      <w:tr w:rsidR="00DC2285" w:rsidRPr="00DC2285" w:rsidTr="00DC2285">
        <w:trPr>
          <w:trHeight w:val="345"/>
          <w:jc w:val="center"/>
        </w:trPr>
        <w:tc>
          <w:tcPr>
            <w:tcW w:w="8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85" w:rsidRPr="00DC2285" w:rsidRDefault="00DC2285" w:rsidP="00DC22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省外省级以上单位用户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合同价格或中标价格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使用时间或中标时间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DC2285" w:rsidRPr="00DC2285" w:rsidTr="00DC2285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285" w:rsidRPr="00DC2285" w:rsidRDefault="00DC2285" w:rsidP="00DC228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C2285" w:rsidRPr="00DC2285" w:rsidTr="00DC2285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285" w:rsidRPr="00DC2285" w:rsidRDefault="00DC2285" w:rsidP="00DC228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C2285" w:rsidRPr="00DC2285" w:rsidTr="00DC2285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285" w:rsidRPr="00DC2285" w:rsidRDefault="00DC2285" w:rsidP="00DC228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C2285" w:rsidRPr="00DC2285" w:rsidTr="00DC2285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285" w:rsidRPr="00DC2285" w:rsidRDefault="00DC2285" w:rsidP="00DC228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C2285" w:rsidRPr="00DC2285" w:rsidTr="00DC2285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285" w:rsidRPr="00DC2285" w:rsidRDefault="00DC2285" w:rsidP="00DC228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C2285" w:rsidRPr="00DC2285" w:rsidTr="00DC2285">
        <w:trPr>
          <w:trHeight w:val="2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285" w:rsidRPr="00DC2285" w:rsidRDefault="00DC2285" w:rsidP="00DC228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C2285" w:rsidRPr="00DC2285" w:rsidTr="00DC2285">
        <w:trPr>
          <w:trHeight w:val="90"/>
          <w:jc w:val="center"/>
        </w:trPr>
        <w:tc>
          <w:tcPr>
            <w:tcW w:w="8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85" w:rsidRPr="00DC2285" w:rsidRDefault="00DC2285" w:rsidP="00DC2285">
            <w:pPr>
              <w:widowControl/>
              <w:wordWrap w:val="0"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省内省级单位用户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C2285" w:rsidRPr="00DC2285" w:rsidTr="00DC2285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285" w:rsidRPr="00DC2285" w:rsidRDefault="00DC2285" w:rsidP="00DC228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C2285" w:rsidRPr="00DC2285" w:rsidTr="00DC2285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285" w:rsidRPr="00DC2285" w:rsidRDefault="00DC2285" w:rsidP="00DC228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C2285" w:rsidRPr="00DC2285" w:rsidTr="00DC2285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285" w:rsidRPr="00DC2285" w:rsidRDefault="00DC2285" w:rsidP="00DC228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C2285" w:rsidRPr="00DC2285" w:rsidTr="00DC2285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285" w:rsidRPr="00DC2285" w:rsidRDefault="00DC2285" w:rsidP="00DC228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C2285" w:rsidRPr="00DC2285" w:rsidTr="00DC2285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285" w:rsidRPr="00DC2285" w:rsidRDefault="00DC2285" w:rsidP="00DC228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C2285" w:rsidRPr="00DC2285" w:rsidTr="00DC2285">
        <w:trPr>
          <w:trHeight w:val="315"/>
          <w:jc w:val="center"/>
        </w:trPr>
        <w:tc>
          <w:tcPr>
            <w:tcW w:w="8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285" w:rsidRPr="00DC2285" w:rsidRDefault="00DC2285" w:rsidP="00DC22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省内其他用户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C2285" w:rsidRPr="00DC2285" w:rsidTr="00DC2285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285" w:rsidRPr="00DC2285" w:rsidRDefault="00DC2285" w:rsidP="00DC228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C2285" w:rsidRPr="00DC2285" w:rsidTr="00DC2285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285" w:rsidRPr="00DC2285" w:rsidRDefault="00DC2285" w:rsidP="00DC228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C2285" w:rsidRPr="00DC2285" w:rsidTr="00DC2285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285" w:rsidRPr="00DC2285" w:rsidRDefault="00DC2285" w:rsidP="00DC228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C2285" w:rsidRPr="00DC2285" w:rsidTr="00DC2285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285" w:rsidRPr="00DC2285" w:rsidRDefault="00DC2285" w:rsidP="00DC228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C2285" w:rsidRPr="00DC2285" w:rsidTr="00DC2285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285" w:rsidRPr="00DC2285" w:rsidRDefault="00DC2285" w:rsidP="00DC228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85" w:rsidRPr="00DC2285" w:rsidRDefault="00DC2285" w:rsidP="00DC22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22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DC2285" w:rsidRPr="00DC2285" w:rsidRDefault="00DC2285" w:rsidP="00DC2285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DC2285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lastRenderedPageBreak/>
        <w:t>说明：</w:t>
      </w:r>
      <w:r w:rsidRPr="00DC2285">
        <w:rPr>
          <w:rFonts w:ascii="Segoe UI" w:eastAsia="宋体" w:hAnsi="Segoe UI" w:cs="Segoe UI"/>
          <w:color w:val="333333"/>
          <w:kern w:val="0"/>
          <w:sz w:val="24"/>
          <w:szCs w:val="24"/>
        </w:rPr>
        <w:t>1</w:t>
      </w:r>
      <w:r w:rsidRPr="00DC2285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、表中产品为近三年销售，用户仍在使用的货物；</w:t>
      </w:r>
      <w:r w:rsidRPr="00DC2285">
        <w:rPr>
          <w:rFonts w:ascii="Segoe UI" w:eastAsia="宋体" w:hAnsi="Segoe UI" w:cs="Segoe UI"/>
          <w:color w:val="333333"/>
          <w:kern w:val="0"/>
          <w:sz w:val="24"/>
          <w:szCs w:val="24"/>
        </w:rPr>
        <w:t>2</w:t>
      </w:r>
      <w:r w:rsidRPr="00DC2285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、只填写与本次市场调研产品一致或相当的规格型号。</w:t>
      </w:r>
    </w:p>
    <w:p w:rsidR="00DC2285" w:rsidRPr="00DC2285" w:rsidRDefault="00DC2285" w:rsidP="00DC2285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DC2285">
        <w:rPr>
          <w:rFonts w:ascii="Segoe UI" w:eastAsia="宋体" w:hAnsi="Segoe UI" w:cs="Segoe UI"/>
          <w:color w:val="333333"/>
          <w:kern w:val="0"/>
          <w:sz w:val="15"/>
          <w:szCs w:val="15"/>
        </w:rPr>
        <w:t> </w:t>
      </w:r>
    </w:p>
    <w:p w:rsidR="00F101DB" w:rsidRDefault="00F101DB"/>
    <w:sectPr w:rsidR="00F10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1DB" w:rsidRDefault="00F101DB" w:rsidP="00DC2285">
      <w:r>
        <w:separator/>
      </w:r>
    </w:p>
  </w:endnote>
  <w:endnote w:type="continuationSeparator" w:id="1">
    <w:p w:rsidR="00F101DB" w:rsidRDefault="00F101DB" w:rsidP="00DC2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1DB" w:rsidRDefault="00F101DB" w:rsidP="00DC2285">
      <w:r>
        <w:separator/>
      </w:r>
    </w:p>
  </w:footnote>
  <w:footnote w:type="continuationSeparator" w:id="1">
    <w:p w:rsidR="00F101DB" w:rsidRDefault="00F101DB" w:rsidP="00DC22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285"/>
    <w:rsid w:val="00DC2285"/>
    <w:rsid w:val="00F1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2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22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2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2285"/>
    <w:rPr>
      <w:sz w:val="18"/>
      <w:szCs w:val="18"/>
    </w:rPr>
  </w:style>
  <w:style w:type="paragraph" w:styleId="a5">
    <w:name w:val="Normal (Web)"/>
    <w:basedOn w:val="a"/>
    <w:uiPriority w:val="99"/>
    <w:unhideWhenUsed/>
    <w:rsid w:val="00DC22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C22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2019-06-21T01:22:00Z</dcterms:created>
  <dcterms:modified xsi:type="dcterms:W3CDTF">2019-06-21T01:23:00Z</dcterms:modified>
</cp:coreProperties>
</file>