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8F" w:rsidRPr="00835C8F" w:rsidRDefault="00835C8F" w:rsidP="00835C8F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5C8F">
        <w:rPr>
          <w:rFonts w:ascii="新宋体" w:eastAsia="新宋体" w:hAnsi="新宋体" w:cs="宋体" w:hint="eastAsia"/>
          <w:b/>
          <w:bCs/>
          <w:color w:val="333333"/>
          <w:kern w:val="0"/>
          <w:sz w:val="24"/>
          <w:szCs w:val="24"/>
        </w:rPr>
        <w:t>附件1：                      </w:t>
      </w:r>
    </w:p>
    <w:p w:rsidR="00835C8F" w:rsidRPr="00835C8F" w:rsidRDefault="00835C8F" w:rsidP="00835C8F"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35C8F">
        <w:rPr>
          <w:rFonts w:ascii="新宋体" w:eastAsia="新宋体" w:hAnsi="新宋体" w:cs="宋体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8610" w:type="dxa"/>
        <w:tblCellMar>
          <w:left w:w="0" w:type="dxa"/>
          <w:right w:w="0" w:type="dxa"/>
        </w:tblCellMar>
        <w:tblLook w:val="04A0"/>
      </w:tblPr>
      <w:tblGrid>
        <w:gridCol w:w="1095"/>
        <w:gridCol w:w="2700"/>
        <w:gridCol w:w="4815"/>
      </w:tblGrid>
      <w:tr w:rsidR="00835C8F" w:rsidRPr="00835C8F" w:rsidTr="00835C8F"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简易需求</w:t>
            </w:r>
          </w:p>
        </w:tc>
      </w:tr>
      <w:tr w:rsidR="00835C8F" w:rsidRPr="00835C8F" w:rsidTr="00835C8F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化学换肤包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  <w:shd w:val="clear" w:color="auto" w:fill="FFFFFF"/>
              </w:rPr>
              <w:t>用于化学换肤术，治疗痤疮、皮脂溢出、毛周角化症、光老化等皮肤问题。</w:t>
            </w:r>
          </w:p>
        </w:tc>
      </w:tr>
    </w:tbl>
    <w:p w:rsidR="00835C8F" w:rsidRPr="00835C8F" w:rsidRDefault="00835C8F" w:rsidP="00835C8F"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5C8F">
        <w:rPr>
          <w:rFonts w:ascii="新宋体" w:eastAsia="新宋体" w:hAnsi="新宋体" w:cs="宋体" w:hint="eastAsia"/>
          <w:b/>
          <w:bCs/>
          <w:color w:val="333333"/>
          <w:kern w:val="0"/>
          <w:sz w:val="24"/>
          <w:szCs w:val="24"/>
        </w:rPr>
        <w:t> </w:t>
      </w:r>
    </w:p>
    <w:p w:rsidR="00835C8F" w:rsidRPr="00835C8F" w:rsidRDefault="00835C8F" w:rsidP="00835C8F"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5C8F">
        <w:rPr>
          <w:rFonts w:ascii="新宋体" w:eastAsia="新宋体" w:hAnsi="新宋体" w:cs="宋体" w:hint="eastAsia"/>
          <w:b/>
          <w:bCs/>
          <w:color w:val="333333"/>
          <w:kern w:val="0"/>
          <w:sz w:val="24"/>
          <w:szCs w:val="24"/>
        </w:rPr>
        <w:t>附件2：</w:t>
      </w:r>
    </w:p>
    <w:p w:rsidR="00835C8F" w:rsidRPr="00835C8F" w:rsidRDefault="00835C8F" w:rsidP="00835C8F">
      <w:pPr>
        <w:widowControl/>
        <w:shd w:val="clear" w:color="auto" w:fill="FFFFFF"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35C8F">
        <w:rPr>
          <w:rFonts w:ascii="新宋体" w:eastAsia="新宋体" w:hAnsi="新宋体" w:cs="宋体" w:hint="eastAsia"/>
          <w:b/>
          <w:bCs/>
          <w:color w:val="333333"/>
          <w:kern w:val="0"/>
          <w:sz w:val="24"/>
          <w:szCs w:val="24"/>
        </w:rPr>
        <w:t>报价一览表</w:t>
      </w:r>
    </w:p>
    <w:p w:rsidR="00835C8F" w:rsidRPr="00835C8F" w:rsidRDefault="00835C8F" w:rsidP="00835C8F">
      <w:pPr>
        <w:widowControl/>
        <w:shd w:val="clear" w:color="auto" w:fill="FFFFFF"/>
        <w:wordWrap w:val="0"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35C8F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5074" w:type="pct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54"/>
        <w:gridCol w:w="877"/>
        <w:gridCol w:w="788"/>
        <w:gridCol w:w="1409"/>
        <w:gridCol w:w="612"/>
        <w:gridCol w:w="1233"/>
        <w:gridCol w:w="1233"/>
        <w:gridCol w:w="986"/>
      </w:tblGrid>
      <w:tr w:rsidR="00835C8F" w:rsidRPr="00835C8F" w:rsidTr="00835C8F">
        <w:trPr>
          <w:trHeight w:val="615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35C8F" w:rsidRPr="00835C8F" w:rsidTr="00835C8F">
        <w:trPr>
          <w:trHeight w:val="27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35C8F" w:rsidRPr="00835C8F" w:rsidTr="00835C8F">
        <w:trPr>
          <w:trHeight w:val="33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35C8F" w:rsidRPr="00835C8F" w:rsidTr="00835C8F">
        <w:trPr>
          <w:trHeight w:val="255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835C8F" w:rsidRPr="00835C8F" w:rsidRDefault="00835C8F" w:rsidP="00835C8F">
      <w:pPr>
        <w:widowControl/>
        <w:shd w:val="clear" w:color="auto" w:fill="FFFFFF"/>
        <w:wordWrap w:val="0"/>
        <w:spacing w:before="100" w:beforeAutospacing="1" w:after="100" w:afterAutospacing="1"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5C8F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 </w:t>
      </w:r>
    </w:p>
    <w:p w:rsidR="00835C8F" w:rsidRPr="00835C8F" w:rsidRDefault="00835C8F" w:rsidP="00835C8F">
      <w:pPr>
        <w:widowControl/>
        <w:shd w:val="clear" w:color="auto" w:fill="FFFFFF"/>
        <w:wordWrap w:val="0"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5C8F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公司名称：</w:t>
      </w:r>
      <w:r w:rsidRPr="00835C8F">
        <w:rPr>
          <w:rFonts w:ascii="新宋体" w:eastAsia="新宋体" w:hAnsi="新宋体" w:cs="宋体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835C8F" w:rsidRPr="00835C8F" w:rsidRDefault="00835C8F" w:rsidP="00835C8F">
      <w:pPr>
        <w:widowControl/>
        <w:shd w:val="clear" w:color="auto" w:fill="FFFFFF"/>
        <w:wordWrap w:val="0"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5C8F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代表签字：</w:t>
      </w:r>
      <w:r w:rsidRPr="00835C8F">
        <w:rPr>
          <w:rFonts w:ascii="新宋体" w:eastAsia="新宋体" w:hAnsi="新宋体" w:cs="宋体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835C8F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  联系方式：</w:t>
      </w:r>
      <w:r w:rsidRPr="00835C8F">
        <w:rPr>
          <w:rFonts w:ascii="新宋体" w:eastAsia="新宋体" w:hAnsi="新宋体" w:cs="宋体" w:hint="eastAsia"/>
          <w:color w:val="333333"/>
          <w:kern w:val="0"/>
          <w:sz w:val="24"/>
          <w:szCs w:val="24"/>
          <w:u w:val="single"/>
        </w:rPr>
        <w:t>       </w:t>
      </w:r>
    </w:p>
    <w:p w:rsidR="00835C8F" w:rsidRPr="00835C8F" w:rsidRDefault="00835C8F" w:rsidP="00835C8F"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5C8F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日期：</w:t>
      </w:r>
    </w:p>
    <w:p w:rsidR="00835C8F" w:rsidRPr="00835C8F" w:rsidRDefault="00835C8F" w:rsidP="00835C8F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5C8F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 </w:t>
      </w:r>
    </w:p>
    <w:p w:rsidR="00835C8F" w:rsidRPr="00835C8F" w:rsidRDefault="00835C8F" w:rsidP="00835C8F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5C8F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 </w:t>
      </w:r>
    </w:p>
    <w:p w:rsidR="00835C8F" w:rsidRPr="00835C8F" w:rsidRDefault="00835C8F" w:rsidP="00835C8F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5C8F">
        <w:rPr>
          <w:rFonts w:ascii="新宋体" w:eastAsia="新宋体" w:hAnsi="新宋体" w:cs="宋体" w:hint="eastAsia"/>
          <w:b/>
          <w:bCs/>
          <w:color w:val="333333"/>
          <w:kern w:val="0"/>
          <w:sz w:val="24"/>
          <w:szCs w:val="24"/>
        </w:rPr>
        <w:t>附件3：</w:t>
      </w:r>
    </w:p>
    <w:p w:rsidR="00835C8F" w:rsidRPr="00835C8F" w:rsidRDefault="00835C8F" w:rsidP="00835C8F">
      <w:pPr>
        <w:widowControl/>
        <w:shd w:val="clear" w:color="auto" w:fill="FFFFFF"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35C8F">
        <w:rPr>
          <w:rFonts w:ascii="新宋体" w:eastAsia="新宋体" w:hAnsi="新宋体" w:cs="宋体" w:hint="eastAsia"/>
          <w:b/>
          <w:bCs/>
          <w:color w:val="333333"/>
          <w:kern w:val="0"/>
          <w:sz w:val="24"/>
          <w:szCs w:val="24"/>
        </w:rPr>
        <w:t>用户情况表</w:t>
      </w:r>
    </w:p>
    <w:p w:rsidR="00835C8F" w:rsidRPr="00835C8F" w:rsidRDefault="00835C8F" w:rsidP="00835C8F">
      <w:pPr>
        <w:widowControl/>
        <w:shd w:val="clear" w:color="auto" w:fill="FFFFFF"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35C8F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8010" w:type="dxa"/>
        <w:jc w:val="center"/>
        <w:tblCellMar>
          <w:left w:w="0" w:type="dxa"/>
          <w:right w:w="0" w:type="dxa"/>
        </w:tblCellMar>
        <w:tblLook w:val="04A0"/>
      </w:tblPr>
      <w:tblGrid>
        <w:gridCol w:w="884"/>
        <w:gridCol w:w="779"/>
        <w:gridCol w:w="659"/>
        <w:gridCol w:w="614"/>
        <w:gridCol w:w="1242"/>
        <w:gridCol w:w="1242"/>
        <w:gridCol w:w="1123"/>
        <w:gridCol w:w="1467"/>
      </w:tblGrid>
      <w:tr w:rsidR="00835C8F" w:rsidRPr="00835C8F" w:rsidTr="00835C8F">
        <w:trPr>
          <w:trHeight w:val="345"/>
          <w:jc w:val="center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省外省级以上单位用户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35C8F" w:rsidRPr="00835C8F" w:rsidTr="00835C8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C8F" w:rsidRPr="00835C8F" w:rsidRDefault="00835C8F" w:rsidP="00835C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5C8F" w:rsidRPr="00835C8F" w:rsidTr="00835C8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C8F" w:rsidRPr="00835C8F" w:rsidRDefault="00835C8F" w:rsidP="00835C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5C8F" w:rsidRPr="00835C8F" w:rsidTr="00835C8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C8F" w:rsidRPr="00835C8F" w:rsidRDefault="00835C8F" w:rsidP="00835C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5C8F" w:rsidRPr="00835C8F" w:rsidTr="00835C8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C8F" w:rsidRPr="00835C8F" w:rsidRDefault="00835C8F" w:rsidP="00835C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5C8F" w:rsidRPr="00835C8F" w:rsidTr="00835C8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C8F" w:rsidRPr="00835C8F" w:rsidRDefault="00835C8F" w:rsidP="00835C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5C8F" w:rsidRPr="00835C8F" w:rsidTr="00835C8F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C8F" w:rsidRPr="00835C8F" w:rsidRDefault="00835C8F" w:rsidP="00835C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5C8F" w:rsidRPr="00835C8F" w:rsidTr="00835C8F">
        <w:trPr>
          <w:trHeight w:val="90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5C8F" w:rsidRPr="00835C8F" w:rsidTr="00835C8F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C8F" w:rsidRPr="00835C8F" w:rsidRDefault="00835C8F" w:rsidP="00835C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5C8F" w:rsidRPr="00835C8F" w:rsidTr="00835C8F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C8F" w:rsidRPr="00835C8F" w:rsidRDefault="00835C8F" w:rsidP="00835C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5C8F" w:rsidRPr="00835C8F" w:rsidTr="00835C8F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C8F" w:rsidRPr="00835C8F" w:rsidRDefault="00835C8F" w:rsidP="00835C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5C8F" w:rsidRPr="00835C8F" w:rsidTr="00835C8F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C8F" w:rsidRPr="00835C8F" w:rsidRDefault="00835C8F" w:rsidP="00835C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5C8F" w:rsidRPr="00835C8F" w:rsidTr="00835C8F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C8F" w:rsidRPr="00835C8F" w:rsidRDefault="00835C8F" w:rsidP="00835C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5C8F" w:rsidRPr="00835C8F" w:rsidTr="00835C8F">
        <w:trPr>
          <w:trHeight w:val="315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5C8F" w:rsidRPr="00835C8F" w:rsidTr="00835C8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C8F" w:rsidRPr="00835C8F" w:rsidRDefault="00835C8F" w:rsidP="00835C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5C8F" w:rsidRPr="00835C8F" w:rsidTr="00835C8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C8F" w:rsidRPr="00835C8F" w:rsidRDefault="00835C8F" w:rsidP="00835C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5C8F" w:rsidRPr="00835C8F" w:rsidTr="00835C8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C8F" w:rsidRPr="00835C8F" w:rsidRDefault="00835C8F" w:rsidP="00835C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5C8F" w:rsidRPr="00835C8F" w:rsidTr="00835C8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C8F" w:rsidRPr="00835C8F" w:rsidRDefault="00835C8F" w:rsidP="00835C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5C8F" w:rsidRPr="00835C8F" w:rsidTr="00835C8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C8F" w:rsidRPr="00835C8F" w:rsidRDefault="00835C8F" w:rsidP="00835C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C8F" w:rsidRPr="00835C8F" w:rsidRDefault="00835C8F" w:rsidP="00835C8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835C8F" w:rsidRPr="00835C8F" w:rsidRDefault="00835C8F" w:rsidP="00835C8F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5C8F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说明：1、表中产品为近三年销售，用户仍在使用的货物；2、只填写与本次市场调研产品一致或相当的规格型号。</w:t>
      </w:r>
    </w:p>
    <w:p w:rsidR="00AB4C14" w:rsidRPr="00835C8F" w:rsidRDefault="00AB4C14" w:rsidP="00835C8F"/>
    <w:sectPr w:rsidR="00AB4C14" w:rsidRPr="00835C8F" w:rsidSect="00D93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A52" w:rsidRDefault="00401A52" w:rsidP="009A251E">
      <w:r>
        <w:separator/>
      </w:r>
    </w:p>
  </w:endnote>
  <w:endnote w:type="continuationSeparator" w:id="1">
    <w:p w:rsidR="00401A52" w:rsidRDefault="00401A52" w:rsidP="009A2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A52" w:rsidRDefault="00401A52" w:rsidP="009A251E">
      <w:r>
        <w:separator/>
      </w:r>
    </w:p>
  </w:footnote>
  <w:footnote w:type="continuationSeparator" w:id="1">
    <w:p w:rsidR="00401A52" w:rsidRDefault="00401A52" w:rsidP="009A25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51E"/>
    <w:rsid w:val="00271443"/>
    <w:rsid w:val="00401A52"/>
    <w:rsid w:val="00831ADB"/>
    <w:rsid w:val="00835C8F"/>
    <w:rsid w:val="009A251E"/>
    <w:rsid w:val="00AB4C14"/>
    <w:rsid w:val="00D9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5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51E"/>
    <w:rPr>
      <w:sz w:val="18"/>
      <w:szCs w:val="18"/>
    </w:rPr>
  </w:style>
  <w:style w:type="paragraph" w:styleId="a5">
    <w:name w:val="Normal (Web)"/>
    <w:basedOn w:val="a"/>
    <w:uiPriority w:val="99"/>
    <w:unhideWhenUsed/>
    <w:rsid w:val="009A25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2019-09-23T07:08:00Z</dcterms:created>
  <dcterms:modified xsi:type="dcterms:W3CDTF">2019-09-23T07:45:00Z</dcterms:modified>
</cp:coreProperties>
</file>