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AF" w:rsidRDefault="00C56EAF" w:rsidP="00C56EAF">
      <w:pPr>
        <w:spacing w:line="360" w:lineRule="auto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附件</w:t>
      </w:r>
      <w:r>
        <w:rPr>
          <w:rFonts w:hint="eastAsia"/>
          <w:b/>
          <w:color w:val="000000" w:themeColor="text1"/>
          <w:sz w:val="28"/>
        </w:rPr>
        <w:t>:</w:t>
      </w:r>
    </w:p>
    <w:p w:rsidR="00B76F84" w:rsidRDefault="009A6001" w:rsidP="005A0169">
      <w:pPr>
        <w:spacing w:line="360" w:lineRule="auto"/>
        <w:jc w:val="center"/>
        <w:rPr>
          <w:b/>
          <w:color w:val="000000" w:themeColor="text1"/>
          <w:sz w:val="28"/>
        </w:rPr>
      </w:pPr>
      <w:r w:rsidRPr="009105F2">
        <w:rPr>
          <w:rFonts w:hint="eastAsia"/>
          <w:b/>
          <w:color w:val="000000" w:themeColor="text1"/>
          <w:sz w:val="28"/>
        </w:rPr>
        <w:t>四川省妇幼保健院遴选</w:t>
      </w:r>
      <w:r w:rsidR="00287CA6" w:rsidRPr="00287CA6">
        <w:rPr>
          <w:rFonts w:hint="eastAsia"/>
          <w:b/>
          <w:color w:val="000000" w:themeColor="text1"/>
          <w:sz w:val="28"/>
        </w:rPr>
        <w:t>脐带血采集及宣传合作机构项目</w:t>
      </w:r>
      <w:r w:rsidR="00AE464E" w:rsidRPr="009105F2">
        <w:rPr>
          <w:rFonts w:hint="eastAsia"/>
          <w:b/>
          <w:color w:val="000000" w:themeColor="text1"/>
          <w:sz w:val="28"/>
        </w:rPr>
        <w:t>调研</w:t>
      </w:r>
      <w:r w:rsidR="00B76F84" w:rsidRPr="009105F2">
        <w:rPr>
          <w:rFonts w:hint="eastAsia"/>
          <w:b/>
          <w:color w:val="000000" w:themeColor="text1"/>
          <w:sz w:val="28"/>
        </w:rPr>
        <w:t>明细</w:t>
      </w:r>
    </w:p>
    <w:p w:rsidR="000F6D0D" w:rsidRDefault="00B76F84" w:rsidP="000F6D0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总体要求：</w:t>
      </w:r>
      <w:r w:rsidR="000F6D0D" w:rsidRPr="000F6D0D">
        <w:rPr>
          <w:rFonts w:asciiTheme="minorEastAsia" w:hAnsiTheme="minorEastAsia" w:hint="eastAsia"/>
          <w:sz w:val="28"/>
          <w:szCs w:val="28"/>
        </w:rPr>
        <w:t>与遴选的第三方机构合作，由第三方机构负责</w:t>
      </w:r>
      <w:r w:rsidR="00287CA6" w:rsidRPr="00287CA6">
        <w:rPr>
          <w:rFonts w:asciiTheme="minorEastAsia" w:hAnsiTheme="minorEastAsia" w:hint="eastAsia"/>
          <w:sz w:val="28"/>
          <w:szCs w:val="28"/>
        </w:rPr>
        <w:t>与有意愿捐献及自体储存脐带血的孕妇签订相关协议及知情同意书。</w:t>
      </w:r>
      <w:r w:rsidR="000F6D0D" w:rsidRPr="000F6D0D">
        <w:rPr>
          <w:rFonts w:asciiTheme="minorEastAsia" w:hAnsiTheme="minorEastAsia" w:hint="eastAsia"/>
          <w:sz w:val="28"/>
          <w:szCs w:val="28"/>
        </w:rPr>
        <w:t>我院负责</w:t>
      </w:r>
      <w:r w:rsidR="008E15FC">
        <w:rPr>
          <w:rFonts w:asciiTheme="minorEastAsia" w:hAnsiTheme="minorEastAsia" w:hint="eastAsia"/>
          <w:sz w:val="28"/>
          <w:szCs w:val="28"/>
        </w:rPr>
        <w:t>整体的管理</w:t>
      </w:r>
      <w:r w:rsidR="000F6D0D" w:rsidRPr="000F6D0D">
        <w:rPr>
          <w:rFonts w:asciiTheme="minorEastAsia" w:hAnsiTheme="minorEastAsia" w:hint="eastAsia"/>
          <w:sz w:val="28"/>
          <w:szCs w:val="28"/>
        </w:rPr>
        <w:t>，共同为有需要的</w:t>
      </w:r>
      <w:r w:rsidR="00287CA6">
        <w:rPr>
          <w:rFonts w:asciiTheme="minorEastAsia" w:hAnsiTheme="minorEastAsia" w:hint="eastAsia"/>
          <w:sz w:val="28"/>
          <w:szCs w:val="28"/>
        </w:rPr>
        <w:t>孕妇</w:t>
      </w:r>
      <w:r w:rsidR="000F6D0D" w:rsidRPr="000F6D0D">
        <w:rPr>
          <w:rFonts w:asciiTheme="minorEastAsia" w:hAnsiTheme="minorEastAsia" w:hint="eastAsia"/>
          <w:sz w:val="28"/>
          <w:szCs w:val="28"/>
        </w:rPr>
        <w:t>提供</w:t>
      </w:r>
      <w:r w:rsidR="00287CA6">
        <w:rPr>
          <w:rFonts w:asciiTheme="minorEastAsia" w:hAnsiTheme="minorEastAsia" w:hint="eastAsia"/>
          <w:sz w:val="28"/>
          <w:szCs w:val="28"/>
        </w:rPr>
        <w:t>储存脐带血等相关</w:t>
      </w:r>
      <w:r w:rsidR="007B228F">
        <w:rPr>
          <w:rFonts w:asciiTheme="minorEastAsia" w:hAnsiTheme="minorEastAsia" w:hint="eastAsia"/>
          <w:sz w:val="28"/>
          <w:szCs w:val="28"/>
        </w:rPr>
        <w:t>需求</w:t>
      </w:r>
      <w:r w:rsidR="000F6D0D" w:rsidRPr="000F6D0D">
        <w:rPr>
          <w:rFonts w:asciiTheme="minorEastAsia" w:hAnsiTheme="minorEastAsia" w:hint="eastAsia"/>
          <w:sz w:val="28"/>
          <w:szCs w:val="28"/>
        </w:rPr>
        <w:t>服务。</w:t>
      </w:r>
    </w:p>
    <w:p w:rsidR="003D7BA8" w:rsidRDefault="003C18C2" w:rsidP="000F6D0D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</w:t>
      </w:r>
      <w:r w:rsidR="003D7BA8" w:rsidRPr="00B41214">
        <w:rPr>
          <w:rFonts w:asciiTheme="minorEastAsia" w:hAnsiTheme="minorEastAsia" w:hint="eastAsia"/>
          <w:b/>
          <w:sz w:val="28"/>
          <w:szCs w:val="28"/>
        </w:rPr>
        <w:t>.资质要求：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3D7BA8" w:rsidRPr="005C4333">
        <w:rPr>
          <w:rFonts w:asciiTheme="minorEastAsia" w:hAnsiTheme="minorEastAsia" w:hint="eastAsia"/>
          <w:sz w:val="28"/>
          <w:szCs w:val="28"/>
        </w:rPr>
        <w:t>营业执照（经有效年检，副本复印件）、税务证（国、地税副本复印件）、组织机构代码证（经有效年检，副本复印件）或提供三证合一的营业执照（经有效年检，副本复印件）；</w:t>
      </w:r>
    </w:p>
    <w:p w:rsidR="003D7BA8" w:rsidRPr="005C4333" w:rsidRDefault="003C18C2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3D7BA8" w:rsidRPr="005C4333">
        <w:rPr>
          <w:rFonts w:asciiTheme="minorEastAsia" w:hAnsiTheme="minorEastAsia" w:hint="eastAsia"/>
          <w:sz w:val="28"/>
          <w:szCs w:val="28"/>
        </w:rPr>
        <w:t>授权委托书（原件）,法定代表人与经办人身份证复印件；</w:t>
      </w:r>
    </w:p>
    <w:p w:rsidR="003D7BA8" w:rsidRPr="005C4333" w:rsidRDefault="009E6825" w:rsidP="003D7BA8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87CA6" w:rsidRPr="00287CA6">
        <w:rPr>
          <w:rFonts w:asciiTheme="minorEastAsia" w:hAnsiTheme="minorEastAsia" w:hint="eastAsia"/>
          <w:sz w:val="28"/>
          <w:szCs w:val="28"/>
        </w:rPr>
        <w:t>医疗机构执业许可证（复印件）</w:t>
      </w:r>
      <w:r w:rsidR="003D7BA8" w:rsidRPr="005C4333">
        <w:rPr>
          <w:rFonts w:asciiTheme="minorEastAsia" w:hAnsiTheme="minorEastAsia" w:hint="eastAsia"/>
          <w:sz w:val="28"/>
          <w:szCs w:val="28"/>
        </w:rPr>
        <w:t>；</w:t>
      </w:r>
    </w:p>
    <w:p w:rsidR="002F036B" w:rsidRDefault="009E6825" w:rsidP="00287CA6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934167">
        <w:rPr>
          <w:rFonts w:asciiTheme="minorEastAsia" w:hAnsiTheme="minorEastAsia" w:hint="eastAsia"/>
          <w:sz w:val="28"/>
          <w:szCs w:val="28"/>
        </w:rPr>
        <w:t>属于国家卫生健康委员会脐带血造血干细胞库规划内的机构</w:t>
      </w:r>
      <w:r w:rsidR="00287CA6">
        <w:rPr>
          <w:rFonts w:asciiTheme="minorEastAsia" w:hAnsiTheme="minorEastAsia" w:hint="eastAsia"/>
          <w:sz w:val="28"/>
          <w:szCs w:val="28"/>
        </w:rPr>
        <w:t>（证明材料）</w:t>
      </w:r>
    </w:p>
    <w:p w:rsidR="002F036B" w:rsidRPr="005C4333" w:rsidRDefault="00AF37AA" w:rsidP="002F036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近三年内，参选单位（包含母公司和子公司）无重大行贿犯罪记录，无重大负面新闻（提供承诺函原件）；</w:t>
      </w:r>
    </w:p>
    <w:p w:rsidR="002F036B" w:rsidRDefault="00AF37AA" w:rsidP="001A0173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3C18C2">
        <w:rPr>
          <w:rFonts w:asciiTheme="minorEastAsia" w:hAnsiTheme="minorEastAsia" w:hint="eastAsia"/>
          <w:sz w:val="28"/>
          <w:szCs w:val="28"/>
        </w:rPr>
        <w:t>.</w:t>
      </w:r>
      <w:r w:rsidR="002F036B" w:rsidRPr="005C4333">
        <w:rPr>
          <w:rFonts w:asciiTheme="minorEastAsia" w:hAnsiTheme="minorEastAsia" w:hint="eastAsia"/>
          <w:sz w:val="28"/>
          <w:szCs w:val="28"/>
        </w:rPr>
        <w:t>参选单位（包含母公司和子公司）从未受到过国家行政部门处罚（提供承诺函原件）。</w:t>
      </w:r>
    </w:p>
    <w:p w:rsidR="008C5ADB" w:rsidRPr="00ED2010" w:rsidRDefault="009E1E86" w:rsidP="00ED201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ED2010" w:rsidRPr="00ED2010">
        <w:rPr>
          <w:rFonts w:asciiTheme="minorEastAsia" w:hAnsiTheme="minorEastAsia" w:hint="eastAsia"/>
          <w:b/>
          <w:sz w:val="28"/>
          <w:szCs w:val="28"/>
        </w:rPr>
        <w:t>.</w:t>
      </w:r>
      <w:r w:rsidR="008C5ADB" w:rsidRPr="00ED2010">
        <w:rPr>
          <w:rFonts w:asciiTheme="minorEastAsia" w:hAnsiTheme="minorEastAsia" w:hint="eastAsia"/>
          <w:b/>
          <w:sz w:val="28"/>
          <w:szCs w:val="28"/>
        </w:rPr>
        <w:t>服务内容及要求</w:t>
      </w:r>
    </w:p>
    <w:p w:rsidR="0093415A" w:rsidRDefault="005262FA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(一) </w:t>
      </w:r>
      <w:r w:rsidR="00223A31">
        <w:rPr>
          <w:rFonts w:asciiTheme="minorEastAsia" w:hAnsiTheme="minorEastAsia" w:hint="eastAsia"/>
          <w:sz w:val="28"/>
          <w:szCs w:val="28"/>
        </w:rPr>
        <w:t>合作方案</w:t>
      </w:r>
    </w:p>
    <w:p w:rsidR="00223A31" w:rsidRDefault="00223A31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包括但不限于合作模式、收费模式、分配模式</w:t>
      </w:r>
      <w:r w:rsidR="00CC483B">
        <w:rPr>
          <w:rFonts w:asciiTheme="minorEastAsia" w:hAnsiTheme="minorEastAsia" w:hint="eastAsia"/>
          <w:sz w:val="28"/>
          <w:szCs w:val="28"/>
        </w:rPr>
        <w:t>、案例提供</w:t>
      </w:r>
      <w:r>
        <w:rPr>
          <w:rFonts w:asciiTheme="minorEastAsia" w:hAnsiTheme="minorEastAsia" w:hint="eastAsia"/>
          <w:sz w:val="28"/>
          <w:szCs w:val="28"/>
        </w:rPr>
        <w:t>等。</w:t>
      </w:r>
    </w:p>
    <w:p w:rsidR="008C5ADB" w:rsidRPr="008C5ADB" w:rsidRDefault="0093415A" w:rsidP="008C5ADB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（二）硬件、软件投入</w:t>
      </w:r>
      <w:r w:rsidR="008C5ADB" w:rsidRPr="008C5ADB">
        <w:rPr>
          <w:rFonts w:asciiTheme="minorEastAsia" w:hAnsiTheme="minorEastAsia" w:hint="eastAsia"/>
          <w:sz w:val="28"/>
          <w:szCs w:val="28"/>
        </w:rPr>
        <w:t>：</w:t>
      </w:r>
    </w:p>
    <w:p w:rsidR="00311550" w:rsidRPr="00934167" w:rsidRDefault="0093415A" w:rsidP="00934167">
      <w:pPr>
        <w:spacing w:line="360" w:lineRule="auto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包括但不限于</w:t>
      </w:r>
      <w:r w:rsidR="00223A31">
        <w:rPr>
          <w:rFonts w:asciiTheme="minorEastAsia" w:hAnsiTheme="minorEastAsia" w:hint="eastAsia"/>
          <w:sz w:val="28"/>
          <w:szCs w:val="28"/>
        </w:rPr>
        <w:t>供应商提供的硬件、软件投入及我院需配合提供的场地、人员等投入。</w:t>
      </w:r>
    </w:p>
    <w:p w:rsidR="008F61FA" w:rsidRDefault="00287BDC" w:rsidP="00C96B28">
      <w:pPr>
        <w:jc w:val="right"/>
        <w:rPr>
          <w:sz w:val="28"/>
        </w:rPr>
      </w:pPr>
      <w:r w:rsidRPr="00287BDC">
        <w:rPr>
          <w:rFonts w:hint="eastAsia"/>
          <w:sz w:val="28"/>
        </w:rPr>
        <w:lastRenderedPageBreak/>
        <w:t>运营发展部</w:t>
      </w:r>
    </w:p>
    <w:p w:rsidR="00287BDC" w:rsidRPr="00D469CA" w:rsidRDefault="00934167" w:rsidP="00C96B28">
      <w:pPr>
        <w:ind w:firstLineChars="2200" w:firstLine="6160"/>
        <w:jc w:val="right"/>
        <w:rPr>
          <w:sz w:val="28"/>
        </w:rPr>
      </w:pPr>
      <w:r>
        <w:rPr>
          <w:rFonts w:hint="eastAsia"/>
          <w:sz w:val="28"/>
        </w:rPr>
        <w:t>2020.3.2</w:t>
      </w:r>
    </w:p>
    <w:sectPr w:rsidR="00287BDC" w:rsidRPr="00D469CA" w:rsidSect="00D469CA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CC" w:rsidRDefault="005326CC" w:rsidP="001336DE">
      <w:r>
        <w:separator/>
      </w:r>
    </w:p>
  </w:endnote>
  <w:endnote w:type="continuationSeparator" w:id="1">
    <w:p w:rsidR="005326CC" w:rsidRDefault="005326CC" w:rsidP="0013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CC" w:rsidRDefault="005326CC" w:rsidP="001336DE">
      <w:r>
        <w:separator/>
      </w:r>
    </w:p>
  </w:footnote>
  <w:footnote w:type="continuationSeparator" w:id="1">
    <w:p w:rsidR="005326CC" w:rsidRDefault="005326CC" w:rsidP="00133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2178"/>
    <w:multiLevelType w:val="multilevel"/>
    <w:tmpl w:val="0FDF217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61631"/>
    <w:multiLevelType w:val="hybridMultilevel"/>
    <w:tmpl w:val="4CC22DAA"/>
    <w:lvl w:ilvl="0" w:tplc="C9D215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A5EEE"/>
    <w:multiLevelType w:val="multilevel"/>
    <w:tmpl w:val="7A8A5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0E6"/>
    <w:rsid w:val="000250D5"/>
    <w:rsid w:val="000329B7"/>
    <w:rsid w:val="00033744"/>
    <w:rsid w:val="0004232C"/>
    <w:rsid w:val="0005634D"/>
    <w:rsid w:val="00065B68"/>
    <w:rsid w:val="00066A10"/>
    <w:rsid w:val="00077411"/>
    <w:rsid w:val="00077725"/>
    <w:rsid w:val="00090338"/>
    <w:rsid w:val="0009610D"/>
    <w:rsid w:val="00096788"/>
    <w:rsid w:val="000B44AA"/>
    <w:rsid w:val="000E0D4C"/>
    <w:rsid w:val="000E0DCD"/>
    <w:rsid w:val="000E2A1F"/>
    <w:rsid w:val="000F4802"/>
    <w:rsid w:val="000F61DB"/>
    <w:rsid w:val="000F6D0D"/>
    <w:rsid w:val="000F795B"/>
    <w:rsid w:val="00127DAE"/>
    <w:rsid w:val="001336DE"/>
    <w:rsid w:val="0013651B"/>
    <w:rsid w:val="00144C62"/>
    <w:rsid w:val="00145435"/>
    <w:rsid w:val="00154411"/>
    <w:rsid w:val="0016681E"/>
    <w:rsid w:val="001671FD"/>
    <w:rsid w:val="001A0173"/>
    <w:rsid w:val="001A5FD5"/>
    <w:rsid w:val="001B41A0"/>
    <w:rsid w:val="001B4759"/>
    <w:rsid w:val="001C17BB"/>
    <w:rsid w:val="001C4EE1"/>
    <w:rsid w:val="001E0ED2"/>
    <w:rsid w:val="002177CE"/>
    <w:rsid w:val="00221C69"/>
    <w:rsid w:val="00223A31"/>
    <w:rsid w:val="002620E0"/>
    <w:rsid w:val="00267637"/>
    <w:rsid w:val="00276F95"/>
    <w:rsid w:val="00287BDC"/>
    <w:rsid w:val="00287CA6"/>
    <w:rsid w:val="002B3ACD"/>
    <w:rsid w:val="002C6DD7"/>
    <w:rsid w:val="002D6FE5"/>
    <w:rsid w:val="002E3EC3"/>
    <w:rsid w:val="002F036B"/>
    <w:rsid w:val="00303DB4"/>
    <w:rsid w:val="00304C1F"/>
    <w:rsid w:val="00311550"/>
    <w:rsid w:val="00324E0F"/>
    <w:rsid w:val="00335218"/>
    <w:rsid w:val="00345296"/>
    <w:rsid w:val="00354EC5"/>
    <w:rsid w:val="003610CC"/>
    <w:rsid w:val="00380B5D"/>
    <w:rsid w:val="00391A54"/>
    <w:rsid w:val="003A16D0"/>
    <w:rsid w:val="003A4954"/>
    <w:rsid w:val="003A69C4"/>
    <w:rsid w:val="003C1642"/>
    <w:rsid w:val="003C18C2"/>
    <w:rsid w:val="003C69C5"/>
    <w:rsid w:val="003D2389"/>
    <w:rsid w:val="003D7BA8"/>
    <w:rsid w:val="003E128B"/>
    <w:rsid w:val="003E2041"/>
    <w:rsid w:val="003E21B2"/>
    <w:rsid w:val="003E40F8"/>
    <w:rsid w:val="003E67EA"/>
    <w:rsid w:val="00403A67"/>
    <w:rsid w:val="00404C45"/>
    <w:rsid w:val="00445F8A"/>
    <w:rsid w:val="004463E0"/>
    <w:rsid w:val="0044785C"/>
    <w:rsid w:val="00457758"/>
    <w:rsid w:val="00467BE8"/>
    <w:rsid w:val="0047085A"/>
    <w:rsid w:val="004B0B48"/>
    <w:rsid w:val="004B1F33"/>
    <w:rsid w:val="004B550E"/>
    <w:rsid w:val="004B6768"/>
    <w:rsid w:val="004C4E7A"/>
    <w:rsid w:val="004E41E7"/>
    <w:rsid w:val="004E43C7"/>
    <w:rsid w:val="005005F0"/>
    <w:rsid w:val="005010AE"/>
    <w:rsid w:val="005262FA"/>
    <w:rsid w:val="005326CC"/>
    <w:rsid w:val="00545693"/>
    <w:rsid w:val="00552742"/>
    <w:rsid w:val="0058648B"/>
    <w:rsid w:val="005A0169"/>
    <w:rsid w:val="005B2252"/>
    <w:rsid w:val="005B695D"/>
    <w:rsid w:val="005C44A1"/>
    <w:rsid w:val="006151C7"/>
    <w:rsid w:val="00616642"/>
    <w:rsid w:val="006172F8"/>
    <w:rsid w:val="00621155"/>
    <w:rsid w:val="006276CB"/>
    <w:rsid w:val="006361DC"/>
    <w:rsid w:val="00644E84"/>
    <w:rsid w:val="00652E88"/>
    <w:rsid w:val="00653C8D"/>
    <w:rsid w:val="006564EE"/>
    <w:rsid w:val="0066705F"/>
    <w:rsid w:val="006914B8"/>
    <w:rsid w:val="0069455C"/>
    <w:rsid w:val="006C038D"/>
    <w:rsid w:val="006D16E4"/>
    <w:rsid w:val="006E290E"/>
    <w:rsid w:val="006E7306"/>
    <w:rsid w:val="00702E48"/>
    <w:rsid w:val="0072297B"/>
    <w:rsid w:val="00736D8D"/>
    <w:rsid w:val="00743AC4"/>
    <w:rsid w:val="007449BB"/>
    <w:rsid w:val="00792246"/>
    <w:rsid w:val="007A59FF"/>
    <w:rsid w:val="007B228F"/>
    <w:rsid w:val="007C0B41"/>
    <w:rsid w:val="007D21F6"/>
    <w:rsid w:val="007F19D8"/>
    <w:rsid w:val="007F270E"/>
    <w:rsid w:val="007F6202"/>
    <w:rsid w:val="00802A7A"/>
    <w:rsid w:val="0081737D"/>
    <w:rsid w:val="00822CA8"/>
    <w:rsid w:val="00834048"/>
    <w:rsid w:val="0084360C"/>
    <w:rsid w:val="00845EED"/>
    <w:rsid w:val="0085010F"/>
    <w:rsid w:val="008547EC"/>
    <w:rsid w:val="00856C76"/>
    <w:rsid w:val="00856FA2"/>
    <w:rsid w:val="00862AE3"/>
    <w:rsid w:val="0087110C"/>
    <w:rsid w:val="00877D1D"/>
    <w:rsid w:val="00881E23"/>
    <w:rsid w:val="008853F4"/>
    <w:rsid w:val="008960CE"/>
    <w:rsid w:val="008B1B87"/>
    <w:rsid w:val="008B3427"/>
    <w:rsid w:val="008C5ADB"/>
    <w:rsid w:val="008E15FC"/>
    <w:rsid w:val="008F61FA"/>
    <w:rsid w:val="009025C6"/>
    <w:rsid w:val="00907D30"/>
    <w:rsid w:val="009105F2"/>
    <w:rsid w:val="00925FA8"/>
    <w:rsid w:val="00927624"/>
    <w:rsid w:val="0093412C"/>
    <w:rsid w:val="0093415A"/>
    <w:rsid w:val="00934167"/>
    <w:rsid w:val="00951F02"/>
    <w:rsid w:val="00966E4A"/>
    <w:rsid w:val="00970D83"/>
    <w:rsid w:val="00984194"/>
    <w:rsid w:val="00985054"/>
    <w:rsid w:val="009A6001"/>
    <w:rsid w:val="009A65F2"/>
    <w:rsid w:val="009B0BAB"/>
    <w:rsid w:val="009D25B9"/>
    <w:rsid w:val="009E1E86"/>
    <w:rsid w:val="009E673E"/>
    <w:rsid w:val="009E6825"/>
    <w:rsid w:val="00A0490F"/>
    <w:rsid w:val="00A21CDD"/>
    <w:rsid w:val="00A240F9"/>
    <w:rsid w:val="00A26A75"/>
    <w:rsid w:val="00A41DF2"/>
    <w:rsid w:val="00A50107"/>
    <w:rsid w:val="00A538D7"/>
    <w:rsid w:val="00A6097A"/>
    <w:rsid w:val="00A660A4"/>
    <w:rsid w:val="00A9760D"/>
    <w:rsid w:val="00AB41B3"/>
    <w:rsid w:val="00AE464E"/>
    <w:rsid w:val="00AF37AA"/>
    <w:rsid w:val="00AF5F09"/>
    <w:rsid w:val="00B0026F"/>
    <w:rsid w:val="00B0377A"/>
    <w:rsid w:val="00B16015"/>
    <w:rsid w:val="00B20259"/>
    <w:rsid w:val="00B20FC3"/>
    <w:rsid w:val="00B34840"/>
    <w:rsid w:val="00B41214"/>
    <w:rsid w:val="00B545F2"/>
    <w:rsid w:val="00B65629"/>
    <w:rsid w:val="00B76F84"/>
    <w:rsid w:val="00B86FE6"/>
    <w:rsid w:val="00B91FDF"/>
    <w:rsid w:val="00B9268B"/>
    <w:rsid w:val="00BA4CC0"/>
    <w:rsid w:val="00BB5374"/>
    <w:rsid w:val="00BD7E20"/>
    <w:rsid w:val="00BF449C"/>
    <w:rsid w:val="00C01C2C"/>
    <w:rsid w:val="00C22120"/>
    <w:rsid w:val="00C2303E"/>
    <w:rsid w:val="00C30B13"/>
    <w:rsid w:val="00C52210"/>
    <w:rsid w:val="00C56EAF"/>
    <w:rsid w:val="00C740E9"/>
    <w:rsid w:val="00C93290"/>
    <w:rsid w:val="00C93BDE"/>
    <w:rsid w:val="00C96B28"/>
    <w:rsid w:val="00CA19DC"/>
    <w:rsid w:val="00CA2246"/>
    <w:rsid w:val="00CA6AD3"/>
    <w:rsid w:val="00CB0826"/>
    <w:rsid w:val="00CC483B"/>
    <w:rsid w:val="00CD52CB"/>
    <w:rsid w:val="00CE02DE"/>
    <w:rsid w:val="00D03FFF"/>
    <w:rsid w:val="00D12928"/>
    <w:rsid w:val="00D32592"/>
    <w:rsid w:val="00D469CA"/>
    <w:rsid w:val="00DA0FD8"/>
    <w:rsid w:val="00DA5501"/>
    <w:rsid w:val="00DA77E5"/>
    <w:rsid w:val="00DB0EC9"/>
    <w:rsid w:val="00DB60E6"/>
    <w:rsid w:val="00DB7C53"/>
    <w:rsid w:val="00DC656D"/>
    <w:rsid w:val="00DD2543"/>
    <w:rsid w:val="00DE2CB5"/>
    <w:rsid w:val="00E05CAC"/>
    <w:rsid w:val="00E174C4"/>
    <w:rsid w:val="00E17ECE"/>
    <w:rsid w:val="00E239D5"/>
    <w:rsid w:val="00E274E7"/>
    <w:rsid w:val="00E37838"/>
    <w:rsid w:val="00E5786D"/>
    <w:rsid w:val="00E65986"/>
    <w:rsid w:val="00E71FA9"/>
    <w:rsid w:val="00E736D3"/>
    <w:rsid w:val="00E80288"/>
    <w:rsid w:val="00E85829"/>
    <w:rsid w:val="00EC4250"/>
    <w:rsid w:val="00EC5774"/>
    <w:rsid w:val="00ED2010"/>
    <w:rsid w:val="00EE7080"/>
    <w:rsid w:val="00F2710D"/>
    <w:rsid w:val="00F34806"/>
    <w:rsid w:val="00F41A38"/>
    <w:rsid w:val="00F56BA5"/>
    <w:rsid w:val="00F70237"/>
    <w:rsid w:val="00F818E6"/>
    <w:rsid w:val="00F84EAE"/>
    <w:rsid w:val="00F860C2"/>
    <w:rsid w:val="00F93697"/>
    <w:rsid w:val="00FB4808"/>
    <w:rsid w:val="00FC4CB5"/>
    <w:rsid w:val="00FE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6DE"/>
    <w:rPr>
      <w:sz w:val="18"/>
      <w:szCs w:val="18"/>
    </w:rPr>
  </w:style>
  <w:style w:type="paragraph" w:styleId="a5">
    <w:name w:val="List Paragraph"/>
    <w:basedOn w:val="a"/>
    <w:uiPriority w:val="34"/>
    <w:qFormat/>
    <w:rsid w:val="009A60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CA6AD3"/>
    <w:pPr>
      <w:ind w:firstLineChars="200" w:firstLine="420"/>
    </w:pPr>
  </w:style>
  <w:style w:type="table" w:styleId="a6">
    <w:name w:val="Table Grid"/>
    <w:basedOn w:val="a1"/>
    <w:uiPriority w:val="39"/>
    <w:rsid w:val="006564EE"/>
    <w:rPr>
      <w:rFonts w:ascii="Times New Roman" w:eastAsia="宋体" w:hAnsi="Times New Roman" w:cs="Times New Roman"/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E835-618C-4DC4-92B0-BC175DDD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74</Words>
  <Characters>424</Characters>
  <Application>Microsoft Office Word</Application>
  <DocSecurity>0</DocSecurity>
  <Lines>3</Lines>
  <Paragraphs>1</Paragraphs>
  <ScaleCrop>false</ScaleCrop>
  <Company>四川省妇幼保健院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朱朝霞</dc:creator>
  <cp:lastModifiedBy>a</cp:lastModifiedBy>
  <cp:revision>214</cp:revision>
  <cp:lastPrinted>2018-05-14T03:40:00Z</cp:lastPrinted>
  <dcterms:created xsi:type="dcterms:W3CDTF">2019-05-05T07:27:00Z</dcterms:created>
  <dcterms:modified xsi:type="dcterms:W3CDTF">2020-03-02T07:09:00Z</dcterms:modified>
</cp:coreProperties>
</file>