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7A" w:rsidRDefault="0077507A" w:rsidP="0077507A">
      <w:pPr>
        <w:jc w:val="left"/>
        <w:rPr>
          <w:rFonts w:ascii="仿宋_GB2312" w:eastAsia="仿宋_GB2312" w:hAnsi="Segoe UI" w:cs="Segoe UI"/>
          <w:color w:val="333333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附件：</w:t>
      </w:r>
    </w:p>
    <w:p w:rsidR="00B1426F" w:rsidRDefault="001977A4" w:rsidP="001977A4">
      <w:pPr>
        <w:jc w:val="center"/>
      </w:pPr>
      <w:r w:rsidRPr="00B1426F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20</w:t>
      </w:r>
      <w:r w:rsidRPr="00B1426F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年药师规范化培训招生</w:t>
      </w:r>
      <w:r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网络报名</w:t>
      </w:r>
      <w:r w:rsidRPr="000E53D6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资格审查</w:t>
      </w:r>
      <w:r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通过名单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417"/>
        <w:gridCol w:w="709"/>
        <w:gridCol w:w="1559"/>
        <w:gridCol w:w="1701"/>
        <w:gridCol w:w="1986"/>
        <w:gridCol w:w="1700"/>
      </w:tblGrid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D5086B" w:rsidRDefault="00D5086B" w:rsidP="00B1426F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笔试</w:t>
            </w:r>
          </w:p>
          <w:p w:rsidR="00B1426F" w:rsidRPr="00B1426F" w:rsidRDefault="00730AD5" w:rsidP="00B1426F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考号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毕业</w:t>
            </w:r>
            <w:r w:rsidR="00077481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专业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杨雨婷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1995-03-12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吴兴春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1993-09-23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药理学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林文文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1994-05-26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药理学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郭卿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1989-08-19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药物化学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朱吉贵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1996-12-20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朱彩玉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1996-07-06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周亚琴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1995-08-01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1993-02-06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药物制剂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袁莎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1997-04-27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杨静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1997-09-20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熊苑汝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1997-08-20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文瑞琪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1997-06-06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王万花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1996-04-08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王思捷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1995-03-07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王利敏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1997-01-26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田酸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1997-09-13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药物制剂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史茹心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1996-06-02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石秋霞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1997-01-02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申云丹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1994-12-06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药物制剂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彭欢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1997-01-13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马志强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1995-11-22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罗琴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1995-12-01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罗丽莉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1996-10-20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隆梦璐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1996-09-21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刘贤波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1988-09-27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药物制剂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刘秋月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1997-09-17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刘家君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1996-03-14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1995-04-25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药物制剂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1994-12-18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胡静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1996-01-04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何玉莹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1996-09-11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何静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1996-05-20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何江红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1990-06-17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董俊杰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1995-05-11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曾玉蓉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1995-08-01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白杨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1997-10-17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全日制大学本科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临床药学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邹家芩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1997-12-20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药品生产技术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祝嘉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1998-06-10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朱林琳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1999-10-01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周小微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1998-05-14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周小卜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2000-01-23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周容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1996-11-26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周建红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1996-04-18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周欢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1995-06-03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周欢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1999-01-10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周洪连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1998-01-05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郑锡春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1993-10-10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赵钰蝶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1999-05-31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赵永倩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1999-12-23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赵娅男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1999-01-20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赵安兴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1999-01-16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张渝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1997-12-21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张译匀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1998-11-30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张艳梅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2000-02-03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药剂学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1999-06-02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2000-10-06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药学专业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张星月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1997-10-03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张心迪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1999-08-04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1999-04-30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1996-05-10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2000-01-08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药剂学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张凛先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1995-06-23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1998-11-19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张家佳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1999-02-10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袁年艳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1996-02-25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余孟柯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1997-02-01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叶余婷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2000-07-28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姚晓艳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1999-10-06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杨欧文清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1999-07-03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药剂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杨静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1996-05-21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鄢丹斓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1996-10-24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许余玲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1996-11-20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徐婷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1992-10-22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徐卉莹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1999-10-04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谢敏华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1998-11-12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肖月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1998-07-05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吴小琴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1998-09-19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吴凌雁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2000-07-24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巫星宇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1998-11-27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魏红利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1995-08-30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王月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1998-05-12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王万丹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1995-06-27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王婷媛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1997-08-18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王丽惠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2000-02-29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唐清萍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1997-11-19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孙乐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1998-02-16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苏梅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1999-07-10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药学专业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石孟乐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1997-07-25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药物制剂技术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沈桂印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1998-03-21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沈登情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1999-05-05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任莹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1998-05-03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邱英微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1994-10-18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青婷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1998-09-15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彭彦璟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1999-12-26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彭蕾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1996-04-01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彭江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2000-04-05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潘悦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1997-08-05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马冬梅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1998-12-20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罗莎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1995-08-28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罗理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1996-12-15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鲁春艳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2000-04-22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刘彦欣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1999-01-05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刘思益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1997-11-15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林永燕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1998-05-23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林滟莉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1998-12-01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林星言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1998-11-01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林巧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2000-03-25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李玉莲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1998-05-10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李叶薇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1998-02-27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2000-08-22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药学专业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李宣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2000-03-26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李荣敏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1997-12-07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李荣杰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1999-01-13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李宁静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1998-10-17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李明莲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1996-05-16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李明靖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1998-07-17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李明凤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1998-07-27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1998-05-22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1998-06-17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1999-10-10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简华夏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1988-07-26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黄海丽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1999-10-07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胡倩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1999-01-06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胡柯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2000-07-13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何影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1999-05-15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何燕秋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1999-02-07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何晏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1995-07-02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郭艳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1994-05-09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郭婷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1999-10-08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顾燕华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1994-07-10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龚亚玲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1999-01-31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高红月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1999-08-30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高光洁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1998-12-13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付勤勤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1998-09-25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付莉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1991-12-25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范章杰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1999-10-11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范倩芸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2020-04-24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段正敏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1997-10-28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丁婷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1998-11-12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邓智文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1995-02-04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邓宇芩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1999-07-28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邓倩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1998-07-27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邓涵瑜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1998-11-20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陈鑫宇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1999-12-16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陈美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1997-07-21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陈何艳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1996-06-02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曾丽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1995-08-17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曹永宝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1998-08-27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药学</w:t>
            </w:r>
          </w:p>
        </w:tc>
      </w:tr>
      <w:tr w:rsidR="00B1426F" w:rsidRPr="00B1426F" w:rsidTr="00D5086B">
        <w:trPr>
          <w:trHeight w:val="255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白睿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1997-06-16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应届毕业生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1426F" w:rsidRPr="00B1426F" w:rsidRDefault="00B1426F" w:rsidP="00B1426F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1426F">
              <w:rPr>
                <w:rFonts w:ascii="仿宋" w:eastAsia="仿宋" w:hAnsi="仿宋" w:cs="Arial"/>
                <w:kern w:val="0"/>
                <w:sz w:val="24"/>
                <w:szCs w:val="24"/>
              </w:rPr>
              <w:t>药剂</w:t>
            </w:r>
          </w:p>
        </w:tc>
      </w:tr>
    </w:tbl>
    <w:p w:rsidR="00B1426F" w:rsidRDefault="00B1426F"/>
    <w:p w:rsidR="00B1426F" w:rsidRDefault="00B1426F"/>
    <w:p w:rsidR="00B1426F" w:rsidRDefault="00B1426F"/>
    <w:sectPr w:rsidR="00B1426F" w:rsidSect="000E53D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847" w:rsidRDefault="00C37847" w:rsidP="000E53D6">
      <w:r>
        <w:separator/>
      </w:r>
    </w:p>
  </w:endnote>
  <w:endnote w:type="continuationSeparator" w:id="1">
    <w:p w:rsidR="00C37847" w:rsidRDefault="00C37847" w:rsidP="000E5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847" w:rsidRDefault="00C37847" w:rsidP="000E53D6">
      <w:r>
        <w:separator/>
      </w:r>
    </w:p>
  </w:footnote>
  <w:footnote w:type="continuationSeparator" w:id="1">
    <w:p w:rsidR="00C37847" w:rsidRDefault="00C37847" w:rsidP="000E5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3D6"/>
    <w:rsid w:val="00053D92"/>
    <w:rsid w:val="00077481"/>
    <w:rsid w:val="000A6D5D"/>
    <w:rsid w:val="000E53D6"/>
    <w:rsid w:val="000F622D"/>
    <w:rsid w:val="001977A4"/>
    <w:rsid w:val="001A7BAC"/>
    <w:rsid w:val="001D462F"/>
    <w:rsid w:val="00216F4A"/>
    <w:rsid w:val="00244D43"/>
    <w:rsid w:val="002A141F"/>
    <w:rsid w:val="002A590C"/>
    <w:rsid w:val="002B7711"/>
    <w:rsid w:val="002F523D"/>
    <w:rsid w:val="003454FC"/>
    <w:rsid w:val="00353E55"/>
    <w:rsid w:val="00424D91"/>
    <w:rsid w:val="00431B4B"/>
    <w:rsid w:val="00445347"/>
    <w:rsid w:val="004E4D25"/>
    <w:rsid w:val="00503FE5"/>
    <w:rsid w:val="00525D09"/>
    <w:rsid w:val="005B36C1"/>
    <w:rsid w:val="005C4E27"/>
    <w:rsid w:val="00632B36"/>
    <w:rsid w:val="00641CE1"/>
    <w:rsid w:val="00656F13"/>
    <w:rsid w:val="006B6D2F"/>
    <w:rsid w:val="006D2797"/>
    <w:rsid w:val="006D46B1"/>
    <w:rsid w:val="006D6F7E"/>
    <w:rsid w:val="006E2D6C"/>
    <w:rsid w:val="00730AD5"/>
    <w:rsid w:val="0077507A"/>
    <w:rsid w:val="00775B96"/>
    <w:rsid w:val="00800006"/>
    <w:rsid w:val="00817139"/>
    <w:rsid w:val="0088370D"/>
    <w:rsid w:val="00887549"/>
    <w:rsid w:val="008C4398"/>
    <w:rsid w:val="008D24FB"/>
    <w:rsid w:val="00900E26"/>
    <w:rsid w:val="0090224F"/>
    <w:rsid w:val="00906BA8"/>
    <w:rsid w:val="0091241E"/>
    <w:rsid w:val="00922EDF"/>
    <w:rsid w:val="00933566"/>
    <w:rsid w:val="009864FD"/>
    <w:rsid w:val="009A27FE"/>
    <w:rsid w:val="009E25B7"/>
    <w:rsid w:val="00A61C2B"/>
    <w:rsid w:val="00A92E2C"/>
    <w:rsid w:val="00B04628"/>
    <w:rsid w:val="00B1426F"/>
    <w:rsid w:val="00B56295"/>
    <w:rsid w:val="00B91D89"/>
    <w:rsid w:val="00BE2999"/>
    <w:rsid w:val="00C30321"/>
    <w:rsid w:val="00C37847"/>
    <w:rsid w:val="00D46D1B"/>
    <w:rsid w:val="00D5086B"/>
    <w:rsid w:val="00D579BB"/>
    <w:rsid w:val="00D83E33"/>
    <w:rsid w:val="00D950C3"/>
    <w:rsid w:val="00DC4678"/>
    <w:rsid w:val="00DD6B9F"/>
    <w:rsid w:val="00DF4AEB"/>
    <w:rsid w:val="00E00908"/>
    <w:rsid w:val="00E02DE7"/>
    <w:rsid w:val="00E177FF"/>
    <w:rsid w:val="00F47735"/>
    <w:rsid w:val="00F90A85"/>
    <w:rsid w:val="00FA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3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3D6"/>
    <w:rPr>
      <w:sz w:val="18"/>
      <w:szCs w:val="18"/>
    </w:rPr>
  </w:style>
  <w:style w:type="character" w:customStyle="1" w:styleId="apple-converted-space">
    <w:name w:val="apple-converted-space"/>
    <w:basedOn w:val="a0"/>
    <w:rsid w:val="000E53D6"/>
  </w:style>
  <w:style w:type="character" w:styleId="a5">
    <w:name w:val="Hyperlink"/>
    <w:basedOn w:val="a0"/>
    <w:uiPriority w:val="99"/>
    <w:semiHidden/>
    <w:unhideWhenUsed/>
    <w:rsid w:val="000E53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E5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1426F"/>
    <w:rPr>
      <w:color w:val="800080"/>
      <w:u w:val="single"/>
    </w:rPr>
  </w:style>
  <w:style w:type="paragraph" w:customStyle="1" w:styleId="font5">
    <w:name w:val="font5"/>
    <w:basedOn w:val="a"/>
    <w:rsid w:val="00B14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B14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B14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5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822</Words>
  <Characters>4690</Characters>
  <Application>Microsoft Office Word</Application>
  <DocSecurity>0</DocSecurity>
  <Lines>39</Lines>
  <Paragraphs>11</Paragraphs>
  <ScaleCrop>false</ScaleCrop>
  <Company>妇幼保健院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5</cp:revision>
  <dcterms:created xsi:type="dcterms:W3CDTF">2020-05-26T06:09:00Z</dcterms:created>
  <dcterms:modified xsi:type="dcterms:W3CDTF">2020-05-27T01:34:00Z</dcterms:modified>
</cp:coreProperties>
</file>