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D3F0F">
      <w:pPr>
        <w:rPr>
          <w:rFonts w:hint="eastAsia"/>
        </w:rPr>
      </w:pPr>
      <w:r>
        <w:rPr>
          <w:rFonts w:hint="eastAsia"/>
        </w:rPr>
        <w:t>附件：中标产品信息表</w:t>
      </w:r>
    </w:p>
    <w:p w:rsidR="004D3F0F" w:rsidRDefault="004D3F0F">
      <w:pPr>
        <w:rPr>
          <w:rFonts w:hint="eastAsia"/>
        </w:rPr>
      </w:pPr>
    </w:p>
    <w:tbl>
      <w:tblPr>
        <w:tblW w:w="11095" w:type="dxa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00"/>
        <w:gridCol w:w="1908"/>
        <w:gridCol w:w="1907"/>
        <w:gridCol w:w="2080"/>
        <w:gridCol w:w="1213"/>
        <w:gridCol w:w="1387"/>
      </w:tblGrid>
      <w:tr w:rsidR="004D3F0F" w:rsidRPr="009C05AD" w:rsidTr="004D3F0F">
        <w:trPr>
          <w:cantSplit/>
          <w:trHeight w:val="704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F0F" w:rsidRPr="009C05AD" w:rsidRDefault="004D3F0F" w:rsidP="005306BA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9C05AD">
              <w:rPr>
                <w:rFonts w:ascii="宋体" w:hAnsi="宋体" w:hint="eastAsia"/>
                <w:sz w:val="21"/>
                <w:szCs w:val="21"/>
              </w:rPr>
              <w:t>产品名称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F0F" w:rsidRPr="009C05AD" w:rsidRDefault="004D3F0F" w:rsidP="005306BA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9C05AD">
              <w:rPr>
                <w:rFonts w:ascii="宋体" w:hAnsi="宋体" w:hint="eastAsia"/>
                <w:sz w:val="21"/>
                <w:szCs w:val="21"/>
              </w:rPr>
              <w:t>供应商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F0F" w:rsidRPr="009C05AD" w:rsidRDefault="004D3F0F" w:rsidP="005306BA"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  <w:r w:rsidRPr="009C05AD">
              <w:rPr>
                <w:rFonts w:ascii="宋体" w:hAnsi="宋体" w:hint="eastAsia"/>
                <w:sz w:val="21"/>
                <w:szCs w:val="21"/>
              </w:rPr>
              <w:t>生产厂家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F0F" w:rsidRPr="009C05AD" w:rsidRDefault="004D3F0F" w:rsidP="005306BA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9C05AD">
              <w:rPr>
                <w:rFonts w:ascii="宋体" w:hAnsi="宋体" w:hint="eastAsia"/>
                <w:sz w:val="21"/>
                <w:szCs w:val="21"/>
              </w:rPr>
              <w:t>品牌型号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F0F" w:rsidRPr="009C05AD" w:rsidRDefault="004D3F0F" w:rsidP="005306BA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9C05AD">
              <w:rPr>
                <w:rFonts w:ascii="宋体" w:hAnsi="宋体" w:hint="eastAsia"/>
                <w:sz w:val="21"/>
                <w:szCs w:val="21"/>
              </w:rPr>
              <w:t>单位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F0F" w:rsidRPr="009C05AD" w:rsidRDefault="004D3F0F" w:rsidP="005306BA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9C05AD">
              <w:rPr>
                <w:rFonts w:ascii="宋体" w:hAnsi="宋体" w:hint="eastAsia"/>
                <w:sz w:val="21"/>
                <w:szCs w:val="21"/>
              </w:rPr>
              <w:t>成交</w:t>
            </w:r>
            <w:r>
              <w:rPr>
                <w:rFonts w:ascii="宋体" w:hAnsi="宋体" w:hint="eastAsia"/>
                <w:sz w:val="21"/>
                <w:szCs w:val="21"/>
              </w:rPr>
              <w:t>单</w:t>
            </w:r>
            <w:r w:rsidRPr="009C05AD">
              <w:rPr>
                <w:rFonts w:ascii="宋体" w:hAnsi="宋体" w:hint="eastAsia"/>
                <w:sz w:val="21"/>
                <w:szCs w:val="21"/>
              </w:rPr>
              <w:t>价（元）</w:t>
            </w:r>
          </w:p>
        </w:tc>
      </w:tr>
      <w:tr w:rsidR="004D3F0F" w:rsidRPr="009C05AD" w:rsidTr="004D3F0F">
        <w:trPr>
          <w:cantSplit/>
          <w:trHeight w:val="804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3F0F" w:rsidRPr="009C05AD" w:rsidRDefault="004D3F0F" w:rsidP="005306B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梅毒螺旋体、心磷脂IgG抗体</w:t>
            </w:r>
            <w:r w:rsidRPr="00FE05F2">
              <w:rPr>
                <w:rFonts w:ascii="宋体" w:hAnsi="宋体" w:hint="eastAsia"/>
                <w:sz w:val="21"/>
                <w:szCs w:val="21"/>
              </w:rPr>
              <w:t>检测试剂盒</w:t>
            </w:r>
            <w:r>
              <w:rPr>
                <w:rFonts w:ascii="宋体" w:hAnsi="宋体" w:hint="eastAsia"/>
                <w:sz w:val="21"/>
                <w:szCs w:val="21"/>
              </w:rPr>
              <w:t>（欧蒙印迹法-免疫印迹法）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3F0F" w:rsidRPr="009C05AD" w:rsidRDefault="004D3F0F" w:rsidP="005306B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四川康美达生物技术有限公司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3F0F" w:rsidRPr="009C05AD" w:rsidRDefault="004D3F0F" w:rsidP="005306B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欧蒙医学实验诊断股份公司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3F0F" w:rsidRDefault="004D3F0F" w:rsidP="005306B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欧蒙</w:t>
            </w:r>
          </w:p>
          <w:p w:rsidR="004D3F0F" w:rsidRPr="009C05AD" w:rsidRDefault="004D3F0F" w:rsidP="005306B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DY 2112-1601 G：16人份/盒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3F0F" w:rsidRPr="009C05AD" w:rsidRDefault="004D3F0F" w:rsidP="005306B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盒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3F0F" w:rsidRPr="009C05AD" w:rsidRDefault="004D3F0F" w:rsidP="005306BA">
            <w:pPr>
              <w:jc w:val="center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2400</w:t>
            </w:r>
          </w:p>
        </w:tc>
      </w:tr>
      <w:tr w:rsidR="004D3F0F" w:rsidTr="004D3F0F">
        <w:trPr>
          <w:cantSplit/>
          <w:trHeight w:val="804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3F0F" w:rsidRDefault="004D3F0F" w:rsidP="005306B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抗梅毒螺旋体、心磷脂抗体IgM检测试剂盒（欧蒙印迹法-免疫印迹法）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F0F" w:rsidRDefault="004D3F0F" w:rsidP="005306BA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F0F" w:rsidRDefault="004D3F0F" w:rsidP="005306BA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3F0F" w:rsidRDefault="004D3F0F" w:rsidP="005306B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欧蒙</w:t>
            </w:r>
          </w:p>
          <w:p w:rsidR="004D3F0F" w:rsidRDefault="004D3F0F" w:rsidP="005306B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DY 2112-1601 M：16人份/盒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3F0F" w:rsidRDefault="004D3F0F" w:rsidP="005306B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盒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3F0F" w:rsidRDefault="004D3F0F" w:rsidP="005306B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2400</w:t>
            </w:r>
          </w:p>
        </w:tc>
      </w:tr>
      <w:tr w:rsidR="004D3F0F" w:rsidTr="004D3F0F">
        <w:trPr>
          <w:cantSplit/>
          <w:trHeight w:val="804"/>
          <w:jc w:val="center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3F0F" w:rsidRDefault="004D3F0F" w:rsidP="005306B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梅毒螺旋体IgG抗体检测试剂盒（间接免疫荧光法）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F0F" w:rsidRDefault="004D3F0F" w:rsidP="005306BA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F0F" w:rsidRDefault="004D3F0F" w:rsidP="005306BA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3F0F" w:rsidRDefault="004D3F0F" w:rsidP="005306B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欧蒙</w:t>
            </w:r>
          </w:p>
          <w:p w:rsidR="004D3F0F" w:rsidRDefault="004D3F0F" w:rsidP="005306B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50人份/盒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3F0F" w:rsidRDefault="004D3F0F" w:rsidP="005306B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盒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3F0F" w:rsidRDefault="004D3F0F" w:rsidP="005306B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1750</w:t>
            </w:r>
          </w:p>
        </w:tc>
      </w:tr>
      <w:tr w:rsidR="004D3F0F" w:rsidTr="004D3F0F">
        <w:trPr>
          <w:cantSplit/>
          <w:trHeight w:val="804"/>
          <w:jc w:val="center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F0F" w:rsidRDefault="004D3F0F" w:rsidP="005306BA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F0F" w:rsidRDefault="004D3F0F" w:rsidP="005306BA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F0F" w:rsidRDefault="004D3F0F" w:rsidP="005306BA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3F0F" w:rsidRDefault="004D3F0F" w:rsidP="005306B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欧蒙</w:t>
            </w:r>
          </w:p>
          <w:p w:rsidR="004D3F0F" w:rsidRDefault="004D3F0F" w:rsidP="005306B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100人份/盒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3F0F" w:rsidRDefault="004D3F0F" w:rsidP="005306B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盒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3F0F" w:rsidRDefault="004D3F0F" w:rsidP="005306B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3500</w:t>
            </w:r>
          </w:p>
        </w:tc>
      </w:tr>
      <w:tr w:rsidR="004D3F0F" w:rsidTr="004D3F0F">
        <w:trPr>
          <w:cantSplit/>
          <w:trHeight w:val="804"/>
          <w:jc w:val="center"/>
        </w:trPr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F0F" w:rsidRDefault="004D3F0F" w:rsidP="005306B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梅毒螺旋体抗体IgM检测试剂盒（间接免疫荧光法）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F0F" w:rsidRPr="005E5374" w:rsidRDefault="004D3F0F" w:rsidP="005306BA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F0F" w:rsidRDefault="004D3F0F" w:rsidP="005306BA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3F0F" w:rsidRDefault="004D3F0F" w:rsidP="005306B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欧蒙</w:t>
            </w:r>
          </w:p>
          <w:p w:rsidR="004D3F0F" w:rsidRDefault="004D3F0F" w:rsidP="005306B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50人份/盒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3F0F" w:rsidRDefault="004D3F0F" w:rsidP="005306B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盒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3F0F" w:rsidRDefault="004D3F0F" w:rsidP="005306B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1750</w:t>
            </w:r>
          </w:p>
        </w:tc>
      </w:tr>
      <w:tr w:rsidR="004D3F0F" w:rsidTr="004D3F0F">
        <w:trPr>
          <w:cantSplit/>
          <w:trHeight w:val="804"/>
          <w:jc w:val="center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F0F" w:rsidRDefault="004D3F0F" w:rsidP="005306BA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F0F" w:rsidRDefault="004D3F0F" w:rsidP="005306BA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F0F" w:rsidRDefault="004D3F0F" w:rsidP="005306BA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3F0F" w:rsidRDefault="004D3F0F" w:rsidP="005306B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欧蒙</w:t>
            </w:r>
          </w:p>
          <w:p w:rsidR="004D3F0F" w:rsidRDefault="004D3F0F" w:rsidP="005306B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100人份/盒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3F0F" w:rsidRDefault="004D3F0F" w:rsidP="005306B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盒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3F0F" w:rsidRDefault="004D3F0F" w:rsidP="005306B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3500</w:t>
            </w:r>
          </w:p>
        </w:tc>
      </w:tr>
    </w:tbl>
    <w:p w:rsidR="004D3F0F" w:rsidRDefault="004D3F0F"/>
    <w:sectPr w:rsidR="004D3F0F" w:rsidSect="004D3F0F">
      <w:pgSz w:w="16838" w:h="11906" w:orient="landscape"/>
      <w:pgMar w:top="1800" w:right="1440" w:bottom="1800" w:left="144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1B64" w:rsidRDefault="009C1B64" w:rsidP="004D3F0F">
      <w:r>
        <w:separator/>
      </w:r>
    </w:p>
  </w:endnote>
  <w:endnote w:type="continuationSeparator" w:id="1">
    <w:p w:rsidR="009C1B64" w:rsidRDefault="009C1B64" w:rsidP="004D3F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1B64" w:rsidRDefault="009C1B64" w:rsidP="004D3F0F">
      <w:r>
        <w:separator/>
      </w:r>
    </w:p>
  </w:footnote>
  <w:footnote w:type="continuationSeparator" w:id="1">
    <w:p w:rsidR="009C1B64" w:rsidRDefault="009C1B64" w:rsidP="004D3F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D3F0F"/>
    <w:rsid w:val="004D3F0F"/>
    <w:rsid w:val="009C1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F0F"/>
    <w:pPr>
      <w:widowControl w:val="0"/>
      <w:jc w:val="both"/>
    </w:pPr>
    <w:rPr>
      <w:rFonts w:ascii="Times New Roman" w:eastAsia="宋体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D3F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D3F0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D3F0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D3F0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陈胜科</dc:creator>
  <cp:keywords/>
  <dc:description/>
  <cp:lastModifiedBy>陈胜科</cp:lastModifiedBy>
  <cp:revision>2</cp:revision>
  <dcterms:created xsi:type="dcterms:W3CDTF">2021-03-15T09:55:00Z</dcterms:created>
  <dcterms:modified xsi:type="dcterms:W3CDTF">2021-03-15T09:55:00Z</dcterms:modified>
</cp:coreProperties>
</file>