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7F" w:rsidRPr="00E2567F" w:rsidRDefault="00E2567F" w:rsidP="00E2567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E2567F" w:rsidRPr="00E2567F" w:rsidRDefault="00E2567F" w:rsidP="00E2567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2021年预防出生缺陷相关大型宣传活动项目参数</w:t>
      </w:r>
    </w:p>
    <w:p w:rsidR="00E2567F" w:rsidRPr="00E2567F" w:rsidRDefault="00E2567F" w:rsidP="00E2567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按照预防出生缺陷大型宣传活动的要求，现对活动策划方案进行市场调研，包括但不限于：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一、大型宣传活动整体方案设计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1、总体构思：包括主题、篇章，时长半天。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2、亮点设计：结合活动主题，设计亮点环节。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3、节目构成设计：节目内容要包括舞蹈、启动仪式、讲话等，内容要求积极、健康、向上。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二、舞台选址及搭建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1.根据活动要求进行选址。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2.场地、活动整体设计及搭建。场地按照要求进行搭建（包含桌子、板凳、遮阳棚等）；活动整体设计大气素雅；背景及展板设计，符合活动主题。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3.舞台音响、灯光、视频音控、专业舞台道具，保障活动现场质量。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三、专业人员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1.舞台编导，对活动整体节目进行编排和衔接。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2.主持人，完成整台大型活动的节目主持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3.专业舞蹈演员，完成活动安排相关舞蹈。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4.节目导演，需对活动节目亲临现场进行指导（最少6次）。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四、视频影视制作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1.VCR制作，配合活动需要录制相关视频。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2.现场摄影和录像：要求多机位、全方位</w:t>
      </w:r>
      <w:proofErr w:type="gramStart"/>
      <w:r w:rsidRPr="00E2567F">
        <w:rPr>
          <w:rFonts w:ascii="宋体" w:eastAsia="宋体" w:hAnsi="宋体" w:cs="宋体" w:hint="eastAsia"/>
          <w:kern w:val="0"/>
          <w:sz w:val="24"/>
          <w:szCs w:val="24"/>
        </w:rPr>
        <w:t>超清拍摄</w:t>
      </w:r>
      <w:proofErr w:type="gramEnd"/>
      <w:r w:rsidRPr="00E2567F">
        <w:rPr>
          <w:rFonts w:ascii="宋体" w:eastAsia="宋体" w:hAnsi="宋体" w:cs="宋体" w:hint="eastAsia"/>
          <w:kern w:val="0"/>
          <w:sz w:val="24"/>
          <w:szCs w:val="24"/>
        </w:rPr>
        <w:t>记录活动全过程。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3.后期视频剪辑包装制作。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五、其他活动氛围包装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各种导视牌、主题喷绘、形象墙、装饰、抽奖游戏、现场直播、媒体（通过我院审核）等。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六、宣传片格式可为MP4(MPEG4)、MOV、MPG、WMV、AVI等格式，分辨率1280*720或以上，画质最低要求为高清16:9，声音要求收声完整清晰，解说、同期声、效果声、音乐分声道输出，中文字幕。</w:t>
      </w:r>
    </w:p>
    <w:p w:rsidR="00E2567F" w:rsidRPr="00E2567F" w:rsidRDefault="00E2567F" w:rsidP="00E2567F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七、活动应严格遵守国家法律法规和符合医疗护理操作规范要求，导向正确，无色情、暴力、血腥等不良内容。注意肖像权、名誉权、隐私权、著作权、商标权等。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bookmarkStart w:id="0" w:name="_GoBack"/>
      <w:bookmarkEnd w:id="0"/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附件2：</w:t>
      </w: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                  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法定代表人身份授权书</w:t>
      </w:r>
    </w:p>
    <w:p w:rsidR="00E2567F" w:rsidRPr="00E2567F" w:rsidRDefault="00E2567F" w:rsidP="00E2567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>                                      </w:t>
      </w: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（采购单位名称）：</w:t>
      </w:r>
    </w:p>
    <w:p w:rsidR="00E2567F" w:rsidRPr="00E2567F" w:rsidRDefault="00E2567F" w:rsidP="00E2567F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Times New Roman" w:eastAsia="宋体" w:hAnsi="Times New Roman" w:cs="Times New Roman"/>
          <w:kern w:val="0"/>
          <w:sz w:val="24"/>
          <w:szCs w:val="24"/>
        </w:rPr>
        <w:t>   </w:t>
      </w: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本授权声明：</w:t>
      </w:r>
      <w:r w:rsidRPr="00E2567F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>                         </w:t>
      </w: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（投标人名称）</w:t>
      </w:r>
      <w:r w:rsidRPr="00E2567F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>           </w:t>
      </w:r>
    </w:p>
    <w:p w:rsidR="00E2567F" w:rsidRPr="00E2567F" w:rsidRDefault="00E2567F" w:rsidP="00E2567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lastRenderedPageBreak/>
        <w:t>       </w:t>
      </w: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（法定代表人姓名、职务）授权</w:t>
      </w:r>
      <w:r w:rsidRPr="00E2567F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>                          </w:t>
      </w: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（被授权人姓名、职务）为我方</w:t>
      </w:r>
      <w:r w:rsidRPr="00E2567F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> </w:t>
      </w:r>
      <w:r w:rsidRPr="00E2567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“</w:t>
      </w:r>
      <w:r w:rsidRPr="00E2567F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>                                          </w:t>
      </w:r>
      <w:r w:rsidRPr="00E2567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”</w:t>
      </w: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E2567F" w:rsidRPr="00E2567F" w:rsidRDefault="00E2567F" w:rsidP="00E2567F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特此声明。</w:t>
      </w:r>
    </w:p>
    <w:p w:rsidR="00E2567F" w:rsidRPr="00E2567F" w:rsidRDefault="00E2567F" w:rsidP="00E2567F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法定代表人签字：</w:t>
      </w:r>
    </w:p>
    <w:p w:rsidR="00E2567F" w:rsidRPr="00E2567F" w:rsidRDefault="00E2567F" w:rsidP="00E2567F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授权代表签字：</w:t>
      </w:r>
    </w:p>
    <w:p w:rsidR="00E2567F" w:rsidRPr="00E2567F" w:rsidRDefault="00E2567F" w:rsidP="00E2567F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投标人名称：    （加盖公章）</w:t>
      </w:r>
    </w:p>
    <w:p w:rsidR="00E2567F" w:rsidRPr="00E2567F" w:rsidRDefault="00E2567F" w:rsidP="00E2567F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</w:p>
    <w:p w:rsidR="00E2567F" w:rsidRPr="00E2567F" w:rsidRDefault="00E2567F" w:rsidP="00E2567F">
      <w:pPr>
        <w:widowControl/>
        <w:spacing w:before="100" w:beforeAutospacing="1" w:after="100" w:afterAutospacing="1" w:line="360" w:lineRule="auto"/>
        <w:ind w:left="4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★ 说明：上述证明文件附有法定代表人、被授权代表身份证复印件（加盖公章）时才能生效。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附件3： </w:t>
      </w: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     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2021年预防出生缺陷相关大型宣传活动报价表</w:t>
      </w:r>
    </w:p>
    <w:p w:rsidR="00E2567F" w:rsidRPr="00E2567F" w:rsidRDefault="00E2567F" w:rsidP="00E2567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785"/>
        <w:gridCol w:w="1560"/>
        <w:gridCol w:w="2790"/>
      </w:tblGrid>
      <w:tr w:rsidR="00E2567F" w:rsidRPr="00E2567F" w:rsidTr="00E2567F">
        <w:trPr>
          <w:trHeight w:val="735"/>
          <w:jc w:val="center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2567F" w:rsidRPr="00E2567F" w:rsidTr="00E2567F">
        <w:trPr>
          <w:trHeight w:val="495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567F" w:rsidRPr="00E2567F" w:rsidTr="00E2567F">
        <w:trPr>
          <w:trHeight w:val="495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567F" w:rsidRPr="00E2567F" w:rsidTr="00E2567F">
        <w:trPr>
          <w:trHeight w:val="495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567F" w:rsidRPr="00E2567F" w:rsidTr="00E2567F">
        <w:trPr>
          <w:trHeight w:val="495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2567F" w:rsidRPr="00E2567F" w:rsidRDefault="00E2567F" w:rsidP="00E2567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 xml:space="preserve">1.报价应是最终用户确认后的总价，包括设计制作、交通费、劳务费、场地费等和采购文件规定的其它费用。 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2.“报价一览表”为多页的，每页均需由法定代表人或授权代表签字并盖投标人印章。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公司名称：</w:t>
      </w:r>
      <w:r w:rsidRPr="00E2567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                         </w:t>
      </w:r>
    </w:p>
    <w:p w:rsidR="00E2567F" w:rsidRPr="00E2567F" w:rsidRDefault="00E2567F" w:rsidP="00E256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 xml:space="preserve">代表签字：               　　联系方式：       　　　 日期： 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附件4：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业绩证明材料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215"/>
        <w:gridCol w:w="1215"/>
        <w:gridCol w:w="1845"/>
        <w:gridCol w:w="1455"/>
        <w:gridCol w:w="2070"/>
      </w:tblGrid>
      <w:tr w:rsidR="00E2567F" w:rsidRPr="00E2567F" w:rsidTr="00E2567F"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提供服务内容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合同签订日期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</w:tr>
      <w:tr w:rsidR="00E2567F" w:rsidRPr="00E2567F" w:rsidTr="00E2567F">
        <w:tc>
          <w:tcPr>
            <w:tcW w:w="7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567F" w:rsidRPr="00E2567F" w:rsidTr="00E2567F">
        <w:tc>
          <w:tcPr>
            <w:tcW w:w="7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567F" w:rsidRPr="00E2567F" w:rsidTr="00E2567F">
        <w:tc>
          <w:tcPr>
            <w:tcW w:w="7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567F" w:rsidRPr="00E2567F" w:rsidTr="00E2567F">
        <w:tc>
          <w:tcPr>
            <w:tcW w:w="7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567F" w:rsidRPr="00E2567F" w:rsidTr="00E2567F">
        <w:tc>
          <w:tcPr>
            <w:tcW w:w="7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567F" w:rsidRPr="00E2567F" w:rsidTr="00E2567F">
        <w:tc>
          <w:tcPr>
            <w:tcW w:w="7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567F" w:rsidRPr="00E2567F" w:rsidTr="00E2567F">
        <w:tc>
          <w:tcPr>
            <w:tcW w:w="7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567F" w:rsidRPr="00E2567F" w:rsidTr="00E2567F">
        <w:tc>
          <w:tcPr>
            <w:tcW w:w="7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7F" w:rsidRPr="00E2567F" w:rsidRDefault="00E2567F" w:rsidP="00E2567F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2567F" w:rsidRPr="00E2567F" w:rsidRDefault="00E2567F" w:rsidP="00E2567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说明：本表后应</w:t>
      </w:r>
      <w:proofErr w:type="gramStart"/>
      <w:r w:rsidRPr="00E2567F">
        <w:rPr>
          <w:rFonts w:ascii="宋体" w:eastAsia="宋体" w:hAnsi="宋体" w:cs="宋体" w:hint="eastAsia"/>
          <w:kern w:val="0"/>
          <w:sz w:val="24"/>
          <w:szCs w:val="24"/>
        </w:rPr>
        <w:t>附合同</w:t>
      </w:r>
      <w:proofErr w:type="gramEnd"/>
      <w:r w:rsidRPr="00E2567F">
        <w:rPr>
          <w:rFonts w:ascii="宋体" w:eastAsia="宋体" w:hAnsi="宋体" w:cs="宋体" w:hint="eastAsia"/>
          <w:kern w:val="0"/>
          <w:sz w:val="24"/>
          <w:szCs w:val="24"/>
        </w:rPr>
        <w:t>协议书或者用户证明文件的复印件，我方保证上述信息的真实和准确，并愿意承担因我方就此弄虚作假所引起的一切法律后果。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ind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ind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ind w:right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供应商：</w:t>
      </w:r>
      <w:r w:rsidRPr="00E2567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               </w:t>
      </w: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（盖单位公章）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ind w:right="480"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法定代表人或其委托代理人：</w:t>
      </w:r>
      <w:r w:rsidRPr="00E2567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</w:t>
      </w: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（签字或盖章）</w:t>
      </w:r>
    </w:p>
    <w:p w:rsidR="00E2567F" w:rsidRPr="00E2567F" w:rsidRDefault="00E2567F" w:rsidP="00E2567F">
      <w:pPr>
        <w:widowControl/>
        <w:wordWrap w:val="0"/>
        <w:spacing w:before="100" w:beforeAutospacing="1" w:after="100" w:afterAutospacing="1" w:line="400" w:lineRule="atLeast"/>
        <w:ind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 </w:t>
      </w: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E2567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 </w:t>
      </w:r>
      <w:r w:rsidRPr="00E2567F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E2567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 </w:t>
      </w:r>
      <w:r w:rsidRPr="00E2567F">
        <w:rPr>
          <w:rFonts w:ascii="宋体" w:eastAsia="宋体" w:hAnsi="宋体" w:cs="宋体" w:hint="eastAsia"/>
          <w:kern w:val="0"/>
          <w:sz w:val="24"/>
          <w:szCs w:val="24"/>
        </w:rPr>
        <w:t xml:space="preserve">日　　</w:t>
      </w:r>
      <w:proofErr w:type="gramStart"/>
      <w:r w:rsidRPr="00E2567F">
        <w:rPr>
          <w:rFonts w:ascii="宋体" w:eastAsia="宋体" w:hAnsi="宋体" w:cs="宋体" w:hint="eastAsia"/>
          <w:kern w:val="0"/>
          <w:sz w:val="24"/>
          <w:szCs w:val="24"/>
        </w:rPr>
        <w:t xml:space="preserve">　</w:t>
      </w:r>
      <w:proofErr w:type="gramEnd"/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E2567F" w:rsidRPr="00E2567F" w:rsidRDefault="00E2567F" w:rsidP="00E2567F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67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D569B6" w:rsidRPr="000C5888" w:rsidRDefault="00D569B6" w:rsidP="000C5888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D569B6" w:rsidRPr="000C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90"/>
    <w:rsid w:val="0005304C"/>
    <w:rsid w:val="000B4837"/>
    <w:rsid w:val="000C5888"/>
    <w:rsid w:val="00273DD2"/>
    <w:rsid w:val="0027585A"/>
    <w:rsid w:val="003317DF"/>
    <w:rsid w:val="00362383"/>
    <w:rsid w:val="00380FFC"/>
    <w:rsid w:val="003F464A"/>
    <w:rsid w:val="00452890"/>
    <w:rsid w:val="00482C89"/>
    <w:rsid w:val="00491140"/>
    <w:rsid w:val="0049581D"/>
    <w:rsid w:val="004B363E"/>
    <w:rsid w:val="0054297A"/>
    <w:rsid w:val="0056197A"/>
    <w:rsid w:val="006805F6"/>
    <w:rsid w:val="006E3DE1"/>
    <w:rsid w:val="00843BC3"/>
    <w:rsid w:val="008A6830"/>
    <w:rsid w:val="0096559E"/>
    <w:rsid w:val="00A122F5"/>
    <w:rsid w:val="00D569B6"/>
    <w:rsid w:val="00D661AF"/>
    <w:rsid w:val="00DB7B1F"/>
    <w:rsid w:val="00E2567F"/>
    <w:rsid w:val="00F1558E"/>
    <w:rsid w:val="00F95AD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8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8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252</Words>
  <Characters>1441</Characters>
  <Application>Microsoft Office Word</Application>
  <DocSecurity>0</DocSecurity>
  <Lines>12</Lines>
  <Paragraphs>3</Paragraphs>
  <ScaleCrop>false</ScaleCrop>
  <Company>四川省妇幼保健院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4</cp:revision>
  <dcterms:created xsi:type="dcterms:W3CDTF">2021-03-30T00:42:00Z</dcterms:created>
  <dcterms:modified xsi:type="dcterms:W3CDTF">2021-03-30T00:55:00Z</dcterms:modified>
</cp:coreProperties>
</file>