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C" w:rsidRPr="00912EAC" w:rsidRDefault="00912EAC" w:rsidP="00BE0C4D">
      <w:pPr>
        <w:widowControl/>
        <w:shd w:val="clear" w:color="auto" w:fill="FFFFFF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12EAC">
        <w:rPr>
          <w:rFonts w:ascii="黑体" w:eastAsia="黑体" w:hAnsi="黑体" w:cs="Segoe UI" w:hint="eastAsia"/>
          <w:b/>
          <w:bCs/>
          <w:color w:val="333333"/>
          <w:kern w:val="0"/>
          <w:sz w:val="32"/>
          <w:szCs w:val="32"/>
        </w:rPr>
        <w:t>四川省妇幼保健院</w:t>
      </w:r>
    </w:p>
    <w:p w:rsidR="00912EAC" w:rsidRPr="00912EAC" w:rsidRDefault="00746368" w:rsidP="001F4031">
      <w:pPr>
        <w:widowControl/>
        <w:shd w:val="clear" w:color="auto" w:fill="FFFFFF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U盘定制服务</w:t>
      </w:r>
      <w:r w:rsidR="00912EAC" w:rsidRPr="00912EAC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采购结果公告</w:t>
      </w:r>
    </w:p>
    <w:tbl>
      <w:tblPr>
        <w:tblpPr w:leftFromText="180" w:rightFromText="180" w:vertAnchor="text"/>
        <w:tblW w:w="84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6"/>
        <w:gridCol w:w="5833"/>
      </w:tblGrid>
      <w:tr w:rsidR="00912EAC" w:rsidRPr="00912EAC" w:rsidTr="001F4031">
        <w:trPr>
          <w:trHeight w:val="510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305632" w:rsidRDefault="00912EAC" w:rsidP="001F4031">
            <w:pPr>
              <w:widowControl/>
              <w:wordWrap w:val="0"/>
              <w:jc w:val="left"/>
              <w:rPr>
                <w:rFonts w:ascii="仿宋" w:eastAsia="仿宋" w:hAnsi="仿宋" w:cs="Segoe UI"/>
                <w:color w:val="333333"/>
                <w:kern w:val="0"/>
                <w:sz w:val="28"/>
                <w:szCs w:val="2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305632" w:rsidRDefault="006400F2" w:rsidP="00F0099A">
            <w:pPr>
              <w:widowControl/>
              <w:wordWrap w:val="0"/>
              <w:jc w:val="left"/>
              <w:rPr>
                <w:rFonts w:ascii="仿宋" w:eastAsia="仿宋" w:hAnsi="仿宋" w:cs="Segoe UI"/>
                <w:color w:val="333333"/>
                <w:kern w:val="0"/>
                <w:sz w:val="28"/>
                <w:szCs w:val="28"/>
              </w:rPr>
            </w:pPr>
            <w:r w:rsidRP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U盘定制服务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6400F2" w:rsidP="00A83D95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6400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SCFY-YWB202104-001（询）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6400F2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A83D95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20</w:t>
            </w:r>
            <w:r w:rsidR="00065C5D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2</w:t>
            </w:r>
            <w:r w:rsidR="0011767A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1</w:t>
            </w: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年</w:t>
            </w:r>
            <w:r w:rsidR="00A83D95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4</w:t>
            </w: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月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1</w:t>
            </w: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6400F2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医务部</w:t>
            </w:r>
          </w:p>
        </w:tc>
      </w:tr>
      <w:tr w:rsidR="00912EAC" w:rsidRPr="00912EAC" w:rsidTr="001F4031">
        <w:trPr>
          <w:trHeight w:val="2715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3D18" w:rsidRDefault="00FF3D18" w:rsidP="003732AB">
            <w:pPr>
              <w:widowControl/>
              <w:wordWrap w:val="0"/>
              <w:jc w:val="left"/>
              <w:rPr>
                <w:rFonts w:ascii="仿宋" w:eastAsia="仿宋" w:hAnsi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中标项目：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U盘</w:t>
            </w:r>
          </w:p>
          <w:p w:rsidR="00FF3D18" w:rsidRPr="003732AB" w:rsidRDefault="00FF3D18" w:rsidP="003732AB">
            <w:pPr>
              <w:widowControl/>
              <w:wordWrap w:val="0"/>
              <w:jc w:val="left"/>
              <w:rPr>
                <w:rFonts w:ascii="仿宋" w:eastAsia="仿宋" w:hAnsi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中标价格：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52</w:t>
            </w:r>
            <w:r w:rsidR="00F43FC8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元/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套</w:t>
            </w:r>
          </w:p>
          <w:p w:rsidR="009860D9" w:rsidRPr="00873356" w:rsidRDefault="000F5083" w:rsidP="006400F2">
            <w:pPr>
              <w:widowControl/>
              <w:wordWrap w:val="0"/>
              <w:jc w:val="left"/>
              <w:rPr>
                <w:rFonts w:ascii="仿宋" w:eastAsia="仿宋" w:hAnsi="仿宋" w:cs="Segoe UI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中标供应商</w:t>
            </w:r>
            <w:r w:rsidR="008606C8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：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成都欧克广告有限公司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评审委员会成员名单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6400F2" w:rsidP="00F009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唐欣宇、</w:t>
            </w:r>
            <w:r w:rsidR="00FF3D18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翟玉龙</w:t>
            </w:r>
            <w:r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、唐中述</w:t>
            </w:r>
          </w:p>
        </w:tc>
      </w:tr>
      <w:tr w:rsidR="00912EAC" w:rsidRPr="00912EAC" w:rsidTr="001F4031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2EAC" w:rsidRPr="00912EAC" w:rsidRDefault="00912EAC" w:rsidP="001F4031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联系人：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李老师</w:t>
            </w:r>
            <w:r w:rsidR="006400F2" w:rsidRPr="00912EAC"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912EAC" w:rsidRPr="00912EAC" w:rsidRDefault="00912EAC" w:rsidP="006400F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电</w:t>
            </w:r>
            <w:r w:rsidRPr="00912EAC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  <w:r w:rsidRPr="00912EAC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话：028-659782</w:t>
            </w:r>
            <w:r w:rsidR="006400F2">
              <w:rPr>
                <w:rFonts w:ascii="仿宋" w:eastAsia="仿宋" w:hAnsi="仿宋" w:cs="Segoe UI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</w:tr>
    </w:tbl>
    <w:p w:rsidR="000F5083" w:rsidRDefault="001423B0" w:rsidP="0080277F">
      <w:pPr>
        <w:rPr>
          <w:rFonts w:ascii="仿宋" w:eastAsia="仿宋" w:hAnsi="仿宋" w:hint="eastAsia"/>
          <w:sz w:val="28"/>
          <w:szCs w:val="28"/>
        </w:rPr>
      </w:pPr>
      <w:r w:rsidRPr="001423B0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关于</w:t>
      </w:r>
      <w:r w:rsidRPr="001423B0">
        <w:rPr>
          <w:rFonts w:ascii="仿宋" w:eastAsia="仿宋" w:hAnsi="仿宋" w:hint="eastAsia"/>
          <w:sz w:val="28"/>
          <w:szCs w:val="28"/>
        </w:rPr>
        <w:t>合同签订事宜，请联系医</w:t>
      </w:r>
      <w:r w:rsidR="006400F2">
        <w:rPr>
          <w:rFonts w:ascii="仿宋" w:eastAsia="仿宋" w:hAnsi="仿宋" w:hint="eastAsia"/>
          <w:sz w:val="28"/>
          <w:szCs w:val="28"/>
        </w:rPr>
        <w:t>务</w:t>
      </w:r>
      <w:r w:rsidRPr="001423B0">
        <w:rPr>
          <w:rFonts w:ascii="仿宋" w:eastAsia="仿宋" w:hAnsi="仿宋" w:hint="eastAsia"/>
          <w:sz w:val="28"/>
          <w:szCs w:val="28"/>
        </w:rPr>
        <w:t>部</w:t>
      </w:r>
      <w:r w:rsidR="006400F2">
        <w:rPr>
          <w:rFonts w:ascii="仿宋" w:eastAsia="仿宋" w:hAnsi="仿宋" w:hint="eastAsia"/>
          <w:sz w:val="28"/>
          <w:szCs w:val="28"/>
        </w:rPr>
        <w:t>李</w:t>
      </w:r>
      <w:r w:rsidRPr="001423B0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，电话：</w:t>
      </w:r>
      <w:r w:rsidR="006400F2">
        <w:rPr>
          <w:rFonts w:ascii="仿宋" w:eastAsia="仿宋" w:hAnsi="仿宋" w:hint="eastAsia"/>
          <w:sz w:val="28"/>
          <w:szCs w:val="28"/>
        </w:rPr>
        <w:t>65978225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400F2" w:rsidRPr="006400F2" w:rsidRDefault="006400F2" w:rsidP="0080277F">
      <w:pPr>
        <w:rPr>
          <w:rFonts w:ascii="仿宋" w:eastAsia="仿宋" w:hAnsi="仿宋"/>
          <w:sz w:val="28"/>
          <w:szCs w:val="28"/>
        </w:rPr>
      </w:pPr>
    </w:p>
    <w:sectPr w:rsidR="006400F2" w:rsidRPr="006400F2" w:rsidSect="0089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8E" w:rsidRDefault="006C478E" w:rsidP="00705D9C">
      <w:r>
        <w:separator/>
      </w:r>
    </w:p>
  </w:endnote>
  <w:endnote w:type="continuationSeparator" w:id="1">
    <w:p w:rsidR="006C478E" w:rsidRDefault="006C478E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8E" w:rsidRDefault="006C478E" w:rsidP="00705D9C">
      <w:r>
        <w:separator/>
      </w:r>
    </w:p>
  </w:footnote>
  <w:footnote w:type="continuationSeparator" w:id="1">
    <w:p w:rsidR="006C478E" w:rsidRDefault="006C478E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B8F"/>
    <w:multiLevelType w:val="hybridMultilevel"/>
    <w:tmpl w:val="C3C63540"/>
    <w:lvl w:ilvl="0" w:tplc="BBEAB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B7863"/>
    <w:multiLevelType w:val="hybridMultilevel"/>
    <w:tmpl w:val="9866F7AC"/>
    <w:lvl w:ilvl="0" w:tplc="05C6DBF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74B5"/>
    <w:rsid w:val="000327E7"/>
    <w:rsid w:val="00065C5D"/>
    <w:rsid w:val="000A65D9"/>
    <w:rsid w:val="000D116C"/>
    <w:rsid w:val="000F5083"/>
    <w:rsid w:val="0011767A"/>
    <w:rsid w:val="001423B0"/>
    <w:rsid w:val="001670DD"/>
    <w:rsid w:val="001D21B4"/>
    <w:rsid w:val="001F15D4"/>
    <w:rsid w:val="001F4031"/>
    <w:rsid w:val="00297DCB"/>
    <w:rsid w:val="002C437F"/>
    <w:rsid w:val="002D5B6A"/>
    <w:rsid w:val="00305632"/>
    <w:rsid w:val="0031224B"/>
    <w:rsid w:val="003302C7"/>
    <w:rsid w:val="00352FBA"/>
    <w:rsid w:val="00353C04"/>
    <w:rsid w:val="00354DC9"/>
    <w:rsid w:val="003732AB"/>
    <w:rsid w:val="003E1C5A"/>
    <w:rsid w:val="00444615"/>
    <w:rsid w:val="00475AE8"/>
    <w:rsid w:val="00476718"/>
    <w:rsid w:val="004A667D"/>
    <w:rsid w:val="004B2493"/>
    <w:rsid w:val="004B7719"/>
    <w:rsid w:val="004F7EE1"/>
    <w:rsid w:val="005223D8"/>
    <w:rsid w:val="00544544"/>
    <w:rsid w:val="005E0F73"/>
    <w:rsid w:val="005E2DD1"/>
    <w:rsid w:val="00616612"/>
    <w:rsid w:val="006377BA"/>
    <w:rsid w:val="006400F2"/>
    <w:rsid w:val="00674A65"/>
    <w:rsid w:val="006C478E"/>
    <w:rsid w:val="006E24AF"/>
    <w:rsid w:val="00705D9C"/>
    <w:rsid w:val="0070612B"/>
    <w:rsid w:val="007146F6"/>
    <w:rsid w:val="00743C0B"/>
    <w:rsid w:val="00746368"/>
    <w:rsid w:val="007551FD"/>
    <w:rsid w:val="007B6F12"/>
    <w:rsid w:val="007E0BA0"/>
    <w:rsid w:val="0080277F"/>
    <w:rsid w:val="00835E50"/>
    <w:rsid w:val="008606C8"/>
    <w:rsid w:val="00872FDF"/>
    <w:rsid w:val="00873356"/>
    <w:rsid w:val="00874F26"/>
    <w:rsid w:val="008946D6"/>
    <w:rsid w:val="008A3167"/>
    <w:rsid w:val="00912EAC"/>
    <w:rsid w:val="00915AE1"/>
    <w:rsid w:val="00951840"/>
    <w:rsid w:val="009548A0"/>
    <w:rsid w:val="00973367"/>
    <w:rsid w:val="009860D9"/>
    <w:rsid w:val="00A3349C"/>
    <w:rsid w:val="00A52E3A"/>
    <w:rsid w:val="00A83D95"/>
    <w:rsid w:val="00AA54B9"/>
    <w:rsid w:val="00AD7B6D"/>
    <w:rsid w:val="00AF2470"/>
    <w:rsid w:val="00BA2898"/>
    <w:rsid w:val="00BE0C4D"/>
    <w:rsid w:val="00C218CC"/>
    <w:rsid w:val="00C56B8A"/>
    <w:rsid w:val="00C633CB"/>
    <w:rsid w:val="00C760C0"/>
    <w:rsid w:val="00D52E90"/>
    <w:rsid w:val="00D95E3B"/>
    <w:rsid w:val="00DC2CD4"/>
    <w:rsid w:val="00DD5EBA"/>
    <w:rsid w:val="00DE11A7"/>
    <w:rsid w:val="00DE3A40"/>
    <w:rsid w:val="00E421C4"/>
    <w:rsid w:val="00E64888"/>
    <w:rsid w:val="00E76BB0"/>
    <w:rsid w:val="00EA5D58"/>
    <w:rsid w:val="00EC2927"/>
    <w:rsid w:val="00EE6DD1"/>
    <w:rsid w:val="00F0099A"/>
    <w:rsid w:val="00F00DED"/>
    <w:rsid w:val="00F11047"/>
    <w:rsid w:val="00F219FC"/>
    <w:rsid w:val="00F271B7"/>
    <w:rsid w:val="00F43FC8"/>
    <w:rsid w:val="00F45FF1"/>
    <w:rsid w:val="00FB2289"/>
    <w:rsid w:val="00FD760A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5D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31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李探宇</cp:lastModifiedBy>
  <cp:revision>2</cp:revision>
  <dcterms:created xsi:type="dcterms:W3CDTF">2021-04-09T02:40:00Z</dcterms:created>
  <dcterms:modified xsi:type="dcterms:W3CDTF">2021-04-09T02:40:00Z</dcterms:modified>
</cp:coreProperties>
</file>