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84" w:rsidRDefault="00B76F84" w:rsidP="00B76F84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D469CA">
        <w:rPr>
          <w:rFonts w:asciiTheme="minorEastAsia" w:hAnsiTheme="minorEastAsia" w:hint="eastAsia"/>
          <w:sz w:val="28"/>
          <w:szCs w:val="28"/>
        </w:rPr>
        <w:t>附件：市场调研项目明细</w:t>
      </w:r>
    </w:p>
    <w:p w:rsidR="00D469CA" w:rsidRDefault="00D469CA" w:rsidP="00B76F84">
      <w:pPr>
        <w:rPr>
          <w:rFonts w:asciiTheme="minorEastAsia" w:hAnsiTheme="minorEastAsia"/>
          <w:sz w:val="28"/>
          <w:szCs w:val="28"/>
        </w:rPr>
      </w:pPr>
    </w:p>
    <w:p w:rsidR="00C56EAF" w:rsidRDefault="00C56EAF" w:rsidP="00C56EAF">
      <w:pPr>
        <w:spacing w:line="360" w:lineRule="auto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附件</w:t>
      </w:r>
      <w:r>
        <w:rPr>
          <w:rFonts w:hint="eastAsia"/>
          <w:b/>
          <w:color w:val="000000" w:themeColor="text1"/>
          <w:sz w:val="28"/>
        </w:rPr>
        <w:t>:</w:t>
      </w:r>
    </w:p>
    <w:p w:rsidR="00B76F84" w:rsidRPr="009105F2" w:rsidRDefault="009A6001" w:rsidP="005A0169">
      <w:pPr>
        <w:spacing w:line="360" w:lineRule="auto"/>
        <w:jc w:val="center"/>
        <w:rPr>
          <w:b/>
          <w:color w:val="000000" w:themeColor="text1"/>
          <w:sz w:val="28"/>
        </w:rPr>
      </w:pPr>
      <w:r w:rsidRPr="009105F2">
        <w:rPr>
          <w:rFonts w:hint="eastAsia"/>
          <w:b/>
          <w:color w:val="000000" w:themeColor="text1"/>
          <w:sz w:val="28"/>
        </w:rPr>
        <w:t>四川省妇幼保健院</w:t>
      </w:r>
      <w:r w:rsidR="00DD17E3" w:rsidRPr="00DD17E3">
        <w:rPr>
          <w:rFonts w:hint="eastAsia"/>
          <w:b/>
          <w:color w:val="000000" w:themeColor="text1"/>
          <w:sz w:val="28"/>
        </w:rPr>
        <w:t>遴选远程影像中心建设合作项目</w:t>
      </w:r>
      <w:r w:rsidR="00AE464E" w:rsidRPr="009105F2">
        <w:rPr>
          <w:rFonts w:hint="eastAsia"/>
          <w:b/>
          <w:color w:val="000000" w:themeColor="text1"/>
          <w:sz w:val="28"/>
        </w:rPr>
        <w:t>调研</w:t>
      </w:r>
      <w:r w:rsidR="00B76F84" w:rsidRPr="009105F2">
        <w:rPr>
          <w:rFonts w:hint="eastAsia"/>
          <w:b/>
          <w:color w:val="000000" w:themeColor="text1"/>
          <w:sz w:val="28"/>
        </w:rPr>
        <w:t>明细</w:t>
      </w:r>
    </w:p>
    <w:p w:rsidR="00DD17E3" w:rsidRDefault="00B76F84" w:rsidP="00DD17E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总体要求：</w:t>
      </w:r>
      <w:r w:rsidR="000F6D0D" w:rsidRPr="000F6D0D">
        <w:rPr>
          <w:rFonts w:asciiTheme="minorEastAsia" w:hAnsiTheme="minorEastAsia" w:hint="eastAsia"/>
          <w:sz w:val="28"/>
          <w:szCs w:val="28"/>
        </w:rPr>
        <w:t>与遴选的第三方机构合作，</w:t>
      </w:r>
      <w:r w:rsidR="00DD17E3" w:rsidRPr="00DD17E3">
        <w:rPr>
          <w:rFonts w:asciiTheme="minorEastAsia" w:hAnsiTheme="minorEastAsia" w:hint="eastAsia"/>
          <w:sz w:val="28"/>
          <w:szCs w:val="28"/>
        </w:rPr>
        <w:t>采用我院与公司联合运营模式</w:t>
      </w:r>
      <w:r w:rsidR="00DD17E3">
        <w:rPr>
          <w:rFonts w:asciiTheme="minorEastAsia" w:hAnsiTheme="minorEastAsia" w:hint="eastAsia"/>
          <w:sz w:val="28"/>
          <w:szCs w:val="28"/>
        </w:rPr>
        <w:t>，</w:t>
      </w:r>
      <w:r w:rsidR="000F6D0D" w:rsidRPr="000F6D0D">
        <w:rPr>
          <w:rFonts w:asciiTheme="minorEastAsia" w:hAnsiTheme="minorEastAsia" w:hint="eastAsia"/>
          <w:sz w:val="28"/>
          <w:szCs w:val="28"/>
        </w:rPr>
        <w:t>由第三方机构负责设备、人员等的投入，平台的运行</w:t>
      </w:r>
      <w:r w:rsidR="00DD17E3">
        <w:rPr>
          <w:rFonts w:asciiTheme="minorEastAsia" w:hAnsiTheme="minorEastAsia" w:hint="eastAsia"/>
          <w:sz w:val="28"/>
          <w:szCs w:val="28"/>
        </w:rPr>
        <w:t>，构建“下级医生拍片，上级医生阅片”的院间业务协同模式。</w:t>
      </w:r>
    </w:p>
    <w:p w:rsidR="003D7BA8" w:rsidRDefault="003C18C2" w:rsidP="00DD17E3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proofErr w:type="gramStart"/>
      <w:r>
        <w:rPr>
          <w:rFonts w:asciiTheme="minorEastAsia" w:hAnsiTheme="minorEastAsia" w:hint="eastAsia"/>
          <w:b/>
          <w:sz w:val="28"/>
          <w:szCs w:val="28"/>
        </w:rPr>
        <w:t>一</w:t>
      </w:r>
      <w:proofErr w:type="gramEnd"/>
      <w:r w:rsidR="003D7BA8" w:rsidRPr="00B41214">
        <w:rPr>
          <w:rFonts w:asciiTheme="minorEastAsia" w:hAnsiTheme="minorEastAsia" w:hint="eastAsia"/>
          <w:b/>
          <w:sz w:val="28"/>
          <w:szCs w:val="28"/>
        </w:rPr>
        <w:t>.资质要求：</w:t>
      </w:r>
    </w:p>
    <w:p w:rsidR="003D7BA8" w:rsidRPr="005C4333" w:rsidRDefault="003C18C2" w:rsidP="003D7BA8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3D7BA8" w:rsidRPr="005C4333">
        <w:rPr>
          <w:rFonts w:asciiTheme="minorEastAsia" w:hAnsiTheme="minorEastAsia" w:hint="eastAsia"/>
          <w:sz w:val="28"/>
          <w:szCs w:val="28"/>
        </w:rPr>
        <w:t>营业执照（经有效年检，副本复印件）、税务证（国、地税副本复印件）、组织机构代码证（经有效年检，副本复印件）或提供三证合一的营业执照（经有效年检，副本复印件）；</w:t>
      </w:r>
    </w:p>
    <w:p w:rsidR="003D7BA8" w:rsidRPr="005C4333" w:rsidRDefault="003C18C2" w:rsidP="003D7BA8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3D7BA8" w:rsidRPr="005C4333">
        <w:rPr>
          <w:rFonts w:asciiTheme="minorEastAsia" w:hAnsiTheme="minorEastAsia" w:hint="eastAsia"/>
          <w:sz w:val="28"/>
          <w:szCs w:val="28"/>
        </w:rPr>
        <w:t>授权委托书（原件）,法定代表人与经办人身份证复印件；</w:t>
      </w:r>
    </w:p>
    <w:p w:rsidR="002F036B" w:rsidRPr="005C4333" w:rsidRDefault="00F34E56" w:rsidP="002F036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3C18C2">
        <w:rPr>
          <w:rFonts w:asciiTheme="minorEastAsia" w:hAnsiTheme="minorEastAsia" w:hint="eastAsia"/>
          <w:sz w:val="28"/>
          <w:szCs w:val="28"/>
        </w:rPr>
        <w:t>.</w:t>
      </w:r>
      <w:r w:rsidR="002F036B" w:rsidRPr="005C4333">
        <w:rPr>
          <w:rFonts w:asciiTheme="minorEastAsia" w:hAnsiTheme="minorEastAsia" w:hint="eastAsia"/>
          <w:sz w:val="28"/>
          <w:szCs w:val="28"/>
        </w:rPr>
        <w:t>近三年内，参选单位（包含母公司和子公司）无重大行贿犯罪记录，无重大负面新闻（提供承诺函原件）；</w:t>
      </w:r>
    </w:p>
    <w:p w:rsidR="002F036B" w:rsidRDefault="00F34E56" w:rsidP="001A0173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3C18C2">
        <w:rPr>
          <w:rFonts w:asciiTheme="minorEastAsia" w:hAnsiTheme="minorEastAsia" w:hint="eastAsia"/>
          <w:sz w:val="28"/>
          <w:szCs w:val="28"/>
        </w:rPr>
        <w:t>.</w:t>
      </w:r>
      <w:r w:rsidR="002F036B" w:rsidRPr="005C4333">
        <w:rPr>
          <w:rFonts w:asciiTheme="minorEastAsia" w:hAnsiTheme="minorEastAsia" w:hint="eastAsia"/>
          <w:sz w:val="28"/>
          <w:szCs w:val="28"/>
        </w:rPr>
        <w:t>参选单位（包含母公司和子公司）从未受到过国家行政部门处罚（提供承诺函原件）。</w:t>
      </w:r>
    </w:p>
    <w:p w:rsidR="008C5ADB" w:rsidRPr="00ED2010" w:rsidRDefault="009E1E86" w:rsidP="00ED201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="00ED2010" w:rsidRPr="00ED2010">
        <w:rPr>
          <w:rFonts w:asciiTheme="minorEastAsia" w:hAnsiTheme="minorEastAsia" w:hint="eastAsia"/>
          <w:b/>
          <w:sz w:val="28"/>
          <w:szCs w:val="28"/>
        </w:rPr>
        <w:t>.</w:t>
      </w:r>
      <w:r w:rsidR="008C5ADB" w:rsidRPr="00ED2010">
        <w:rPr>
          <w:rFonts w:asciiTheme="minorEastAsia" w:hAnsiTheme="minorEastAsia" w:hint="eastAsia"/>
          <w:b/>
          <w:sz w:val="28"/>
          <w:szCs w:val="28"/>
        </w:rPr>
        <w:t>服务内容及要求</w:t>
      </w:r>
    </w:p>
    <w:p w:rsidR="0093415A" w:rsidRDefault="008C5ADB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 w:rsidRPr="008C5ADB">
        <w:rPr>
          <w:rFonts w:asciiTheme="minorEastAsia" w:hAnsiTheme="minorEastAsia" w:hint="eastAsia"/>
          <w:sz w:val="28"/>
          <w:szCs w:val="28"/>
        </w:rPr>
        <w:t>(</w:t>
      </w:r>
      <w:proofErr w:type="gramStart"/>
      <w:r w:rsidRPr="008C5ADB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8C5ADB">
        <w:rPr>
          <w:rFonts w:asciiTheme="minorEastAsia" w:hAnsiTheme="minorEastAsia" w:hint="eastAsia"/>
          <w:sz w:val="28"/>
          <w:szCs w:val="28"/>
        </w:rPr>
        <w:t>)</w:t>
      </w:r>
      <w:r w:rsidR="00223A31">
        <w:rPr>
          <w:rFonts w:asciiTheme="minorEastAsia" w:hAnsiTheme="minorEastAsia" w:hint="eastAsia"/>
          <w:sz w:val="28"/>
          <w:szCs w:val="28"/>
        </w:rPr>
        <w:t>合作方案</w:t>
      </w:r>
    </w:p>
    <w:p w:rsidR="00223A31" w:rsidRDefault="00223A31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包括但不限于合作模式、收费模式、分配模式等。</w:t>
      </w:r>
    </w:p>
    <w:p w:rsidR="008C5ADB" w:rsidRPr="008C5ADB" w:rsidRDefault="0093415A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（二）硬件、软件投入</w:t>
      </w:r>
      <w:r w:rsidR="008C5ADB" w:rsidRPr="008C5ADB">
        <w:rPr>
          <w:rFonts w:asciiTheme="minorEastAsia" w:hAnsiTheme="minorEastAsia" w:hint="eastAsia"/>
          <w:sz w:val="28"/>
          <w:szCs w:val="28"/>
        </w:rPr>
        <w:t>：</w:t>
      </w:r>
    </w:p>
    <w:p w:rsidR="008C5ADB" w:rsidRPr="008C5ADB" w:rsidRDefault="0093415A" w:rsidP="0093415A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包括但不限于</w:t>
      </w:r>
      <w:r w:rsidR="00223A31">
        <w:rPr>
          <w:rFonts w:asciiTheme="minorEastAsia" w:hAnsiTheme="minorEastAsia" w:hint="eastAsia"/>
          <w:sz w:val="28"/>
          <w:szCs w:val="28"/>
        </w:rPr>
        <w:t>供应商提供的硬件、软件投入及我院需配合提供的场地、人员等投入。</w:t>
      </w:r>
    </w:p>
    <w:p w:rsidR="008C5ADB" w:rsidRPr="008C5ADB" w:rsidRDefault="004E43C7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7F19D8">
        <w:rPr>
          <w:rFonts w:asciiTheme="minorEastAsia" w:hAnsiTheme="minorEastAsia" w:hint="eastAsia"/>
          <w:sz w:val="28"/>
          <w:szCs w:val="28"/>
        </w:rPr>
        <w:t>三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8C5ADB" w:rsidRPr="008C5ADB">
        <w:rPr>
          <w:rFonts w:asciiTheme="minorEastAsia" w:hAnsiTheme="minorEastAsia" w:hint="eastAsia"/>
          <w:sz w:val="28"/>
          <w:szCs w:val="28"/>
        </w:rPr>
        <w:t>服务内容</w:t>
      </w:r>
    </w:p>
    <w:p w:rsidR="0086110F" w:rsidRPr="0086110F" w:rsidRDefault="0086110F" w:rsidP="0086110F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1.</w:t>
      </w:r>
      <w:r w:rsidRPr="0086110F">
        <w:rPr>
          <w:rFonts w:asciiTheme="minorEastAsia" w:hAnsiTheme="minorEastAsia" w:hint="eastAsia"/>
          <w:sz w:val="28"/>
          <w:szCs w:val="28"/>
        </w:rPr>
        <w:t>系统建设</w:t>
      </w:r>
    </w:p>
    <w:p w:rsidR="0086110F" w:rsidRPr="0086110F" w:rsidRDefault="0086110F" w:rsidP="0086110F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Pr="0086110F">
        <w:rPr>
          <w:rFonts w:asciiTheme="minorEastAsia" w:hAnsiTheme="minorEastAsia" w:hint="eastAsia"/>
          <w:sz w:val="28"/>
          <w:szCs w:val="28"/>
        </w:rPr>
        <w:t>远程影像诊断中心系统（包含云服务、手机端及工作站软件）；</w:t>
      </w:r>
    </w:p>
    <w:p w:rsidR="0086110F" w:rsidRPr="0086110F" w:rsidRDefault="0086110F" w:rsidP="0086110F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Pr="0086110F">
        <w:rPr>
          <w:rFonts w:asciiTheme="minorEastAsia" w:hAnsiTheme="minorEastAsia" w:hint="eastAsia"/>
          <w:sz w:val="28"/>
          <w:szCs w:val="28"/>
        </w:rPr>
        <w:t>远程影像诊断中心系统与中心医院（我院）信息系统对接；</w:t>
      </w:r>
    </w:p>
    <w:p w:rsidR="0086110F" w:rsidRPr="0086110F" w:rsidRDefault="0086110F" w:rsidP="0086110F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Pr="0086110F">
        <w:rPr>
          <w:rFonts w:asciiTheme="minorEastAsia" w:hAnsiTheme="minorEastAsia" w:hint="eastAsia"/>
          <w:sz w:val="28"/>
          <w:szCs w:val="28"/>
        </w:rPr>
        <w:t>远程影像诊断中心系统与下级</w:t>
      </w:r>
      <w:proofErr w:type="gramStart"/>
      <w:r w:rsidRPr="0086110F">
        <w:rPr>
          <w:rFonts w:asciiTheme="minorEastAsia" w:hAnsiTheme="minorEastAsia" w:hint="eastAsia"/>
          <w:sz w:val="28"/>
          <w:szCs w:val="28"/>
        </w:rPr>
        <w:t>医</w:t>
      </w:r>
      <w:proofErr w:type="gramEnd"/>
      <w:r w:rsidRPr="0086110F">
        <w:rPr>
          <w:rFonts w:asciiTheme="minorEastAsia" w:hAnsiTheme="minorEastAsia" w:hint="eastAsia"/>
          <w:sz w:val="28"/>
          <w:szCs w:val="28"/>
        </w:rPr>
        <w:t>联体医院（以下简称下级医院）软件对接（可选）。</w:t>
      </w:r>
    </w:p>
    <w:p w:rsidR="0086110F" w:rsidRPr="0086110F" w:rsidRDefault="0086110F" w:rsidP="0086110F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</w:t>
      </w:r>
      <w:r w:rsidRPr="0086110F">
        <w:rPr>
          <w:rFonts w:asciiTheme="minorEastAsia" w:hAnsiTheme="minorEastAsia" w:hint="eastAsia"/>
          <w:sz w:val="28"/>
          <w:szCs w:val="28"/>
        </w:rPr>
        <w:t>服务器（影像存储服务器、WEB服务器）及网络；</w:t>
      </w:r>
    </w:p>
    <w:p w:rsidR="0086110F" w:rsidRPr="0086110F" w:rsidRDefault="0086110F" w:rsidP="0086110F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Pr="0086110F">
        <w:rPr>
          <w:rFonts w:asciiTheme="minorEastAsia" w:hAnsiTheme="minorEastAsia" w:hint="eastAsia"/>
          <w:sz w:val="28"/>
          <w:szCs w:val="28"/>
        </w:rPr>
        <w:t>工作流程</w:t>
      </w:r>
    </w:p>
    <w:p w:rsidR="0086110F" w:rsidRPr="0086110F" w:rsidRDefault="0086110F" w:rsidP="0086110F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Pr="0086110F">
        <w:rPr>
          <w:rFonts w:asciiTheme="minorEastAsia" w:hAnsiTheme="minorEastAsia" w:hint="eastAsia"/>
          <w:sz w:val="28"/>
          <w:szCs w:val="28"/>
        </w:rPr>
        <w:t>下级医院确认患者需要由我院诊断并出具影像医学报告后，由下级医院检查并上</w:t>
      </w:r>
      <w:proofErr w:type="gramStart"/>
      <w:r w:rsidRPr="0086110F">
        <w:rPr>
          <w:rFonts w:asciiTheme="minorEastAsia" w:hAnsiTheme="minorEastAsia" w:hint="eastAsia"/>
          <w:sz w:val="28"/>
          <w:szCs w:val="28"/>
        </w:rPr>
        <w:t>传患者</w:t>
      </w:r>
      <w:proofErr w:type="gramEnd"/>
      <w:r w:rsidRPr="0086110F">
        <w:rPr>
          <w:rFonts w:asciiTheme="minorEastAsia" w:hAnsiTheme="minorEastAsia" w:hint="eastAsia"/>
          <w:sz w:val="28"/>
          <w:szCs w:val="28"/>
        </w:rPr>
        <w:t>影像资料；</w:t>
      </w:r>
    </w:p>
    <w:p w:rsidR="0086110F" w:rsidRPr="0086110F" w:rsidRDefault="0086110F" w:rsidP="0086110F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Pr="0086110F">
        <w:rPr>
          <w:rFonts w:asciiTheme="minorEastAsia" w:hAnsiTheme="minorEastAsia" w:hint="eastAsia"/>
          <w:sz w:val="28"/>
          <w:szCs w:val="28"/>
        </w:rPr>
        <w:t>我院责任医生登陆远程影像诊断中心系统，对患者的影像资料进行诊断；</w:t>
      </w:r>
    </w:p>
    <w:p w:rsidR="0086110F" w:rsidRPr="0086110F" w:rsidRDefault="0086110F" w:rsidP="0086110F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Pr="0086110F">
        <w:rPr>
          <w:rFonts w:asciiTheme="minorEastAsia" w:hAnsiTheme="minorEastAsia" w:hint="eastAsia"/>
          <w:sz w:val="28"/>
          <w:szCs w:val="28"/>
        </w:rPr>
        <w:t>我院责任医生完成诊断后，将报告发送远程影像诊断中心系统；</w:t>
      </w:r>
    </w:p>
    <w:p w:rsidR="0086110F" w:rsidRPr="0086110F" w:rsidRDefault="0086110F" w:rsidP="0086110F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</w:t>
      </w:r>
      <w:r w:rsidRPr="0086110F">
        <w:rPr>
          <w:rFonts w:asciiTheme="minorEastAsia" w:hAnsiTheme="minorEastAsia" w:hint="eastAsia"/>
          <w:sz w:val="28"/>
          <w:szCs w:val="28"/>
        </w:rPr>
        <w:t>远程影像诊断中心系统完成报告并发送给下级医院；</w:t>
      </w:r>
    </w:p>
    <w:p w:rsidR="00287BDC" w:rsidRDefault="0086110F" w:rsidP="0086110F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（5）</w:t>
      </w:r>
      <w:r w:rsidRPr="0086110F">
        <w:rPr>
          <w:rFonts w:asciiTheme="minorEastAsia" w:hAnsiTheme="minorEastAsia" w:hint="eastAsia"/>
          <w:sz w:val="28"/>
          <w:szCs w:val="28"/>
        </w:rPr>
        <w:t>下级医院责任医生浏览影像和报告并进行后续诊断治疗。</w:t>
      </w:r>
    </w:p>
    <w:p w:rsidR="00470E3F" w:rsidRDefault="00470E3F" w:rsidP="00470E3F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（四）报价一览表</w:t>
      </w:r>
    </w:p>
    <w:p w:rsidR="00470E3F" w:rsidRPr="008C5ADB" w:rsidRDefault="00470E3F" w:rsidP="00470E3F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潜在合作机构自主报价。</w:t>
      </w:r>
    </w:p>
    <w:p w:rsidR="00470E3F" w:rsidRPr="00D469CA" w:rsidRDefault="00470E3F" w:rsidP="0086110F">
      <w:pPr>
        <w:spacing w:line="360" w:lineRule="auto"/>
        <w:ind w:firstLineChars="202" w:firstLine="566"/>
        <w:rPr>
          <w:sz w:val="28"/>
        </w:rPr>
      </w:pPr>
    </w:p>
    <w:sectPr w:rsidR="00470E3F" w:rsidRPr="00D469CA" w:rsidSect="00D469CA">
      <w:pgSz w:w="11907" w:h="16839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50" w:rsidRDefault="003E4D50" w:rsidP="001336DE">
      <w:r>
        <w:separator/>
      </w:r>
    </w:p>
  </w:endnote>
  <w:endnote w:type="continuationSeparator" w:id="0">
    <w:p w:rsidR="003E4D50" w:rsidRDefault="003E4D50" w:rsidP="0013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50" w:rsidRDefault="003E4D50" w:rsidP="001336DE">
      <w:r>
        <w:separator/>
      </w:r>
    </w:p>
  </w:footnote>
  <w:footnote w:type="continuationSeparator" w:id="0">
    <w:p w:rsidR="003E4D50" w:rsidRDefault="003E4D50" w:rsidP="00133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2178"/>
    <w:multiLevelType w:val="multilevel"/>
    <w:tmpl w:val="0FDF217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054050"/>
    <w:multiLevelType w:val="multilevel"/>
    <w:tmpl w:val="4005405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F61631"/>
    <w:multiLevelType w:val="hybridMultilevel"/>
    <w:tmpl w:val="4CC22DAA"/>
    <w:lvl w:ilvl="0" w:tplc="C9D215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A5EEE"/>
    <w:multiLevelType w:val="multilevel"/>
    <w:tmpl w:val="7A8A5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E6"/>
    <w:rsid w:val="000250D5"/>
    <w:rsid w:val="000329B7"/>
    <w:rsid w:val="00033744"/>
    <w:rsid w:val="0004232C"/>
    <w:rsid w:val="0005634D"/>
    <w:rsid w:val="00065B68"/>
    <w:rsid w:val="00066A10"/>
    <w:rsid w:val="00077411"/>
    <w:rsid w:val="00090338"/>
    <w:rsid w:val="0009610D"/>
    <w:rsid w:val="000B44AA"/>
    <w:rsid w:val="000E0DCD"/>
    <w:rsid w:val="000E2A1F"/>
    <w:rsid w:val="000F4802"/>
    <w:rsid w:val="000F6D0D"/>
    <w:rsid w:val="000F795B"/>
    <w:rsid w:val="00127DAE"/>
    <w:rsid w:val="001336DE"/>
    <w:rsid w:val="0013651B"/>
    <w:rsid w:val="00145435"/>
    <w:rsid w:val="0016681E"/>
    <w:rsid w:val="001671FD"/>
    <w:rsid w:val="001A0173"/>
    <w:rsid w:val="001A5FD5"/>
    <w:rsid w:val="001B41A0"/>
    <w:rsid w:val="001B4759"/>
    <w:rsid w:val="001C17BB"/>
    <w:rsid w:val="001C4EE1"/>
    <w:rsid w:val="001E0ED2"/>
    <w:rsid w:val="002177CE"/>
    <w:rsid w:val="00223A31"/>
    <w:rsid w:val="002620E0"/>
    <w:rsid w:val="00267637"/>
    <w:rsid w:val="00276F95"/>
    <w:rsid w:val="00287BDC"/>
    <w:rsid w:val="002B3ACD"/>
    <w:rsid w:val="002C6DD7"/>
    <w:rsid w:val="002F036B"/>
    <w:rsid w:val="00303DB4"/>
    <w:rsid w:val="00304C1F"/>
    <w:rsid w:val="00324E0F"/>
    <w:rsid w:val="00335218"/>
    <w:rsid w:val="00345296"/>
    <w:rsid w:val="00354EC5"/>
    <w:rsid w:val="003610CC"/>
    <w:rsid w:val="00391A54"/>
    <w:rsid w:val="0039571C"/>
    <w:rsid w:val="003A4954"/>
    <w:rsid w:val="003A69C4"/>
    <w:rsid w:val="003C1642"/>
    <w:rsid w:val="003C18C2"/>
    <w:rsid w:val="003C69C5"/>
    <w:rsid w:val="003D2389"/>
    <w:rsid w:val="003D7BA8"/>
    <w:rsid w:val="003E128B"/>
    <w:rsid w:val="003E2041"/>
    <w:rsid w:val="003E21B2"/>
    <w:rsid w:val="003E40F8"/>
    <w:rsid w:val="003E4D50"/>
    <w:rsid w:val="003E67EA"/>
    <w:rsid w:val="00403A67"/>
    <w:rsid w:val="00404C45"/>
    <w:rsid w:val="004463E0"/>
    <w:rsid w:val="0044785C"/>
    <w:rsid w:val="00457758"/>
    <w:rsid w:val="00467BE8"/>
    <w:rsid w:val="0047085A"/>
    <w:rsid w:val="00470E3F"/>
    <w:rsid w:val="004907C9"/>
    <w:rsid w:val="004B0B48"/>
    <w:rsid w:val="004B1F33"/>
    <w:rsid w:val="004B550E"/>
    <w:rsid w:val="004B6768"/>
    <w:rsid w:val="004C4E7A"/>
    <w:rsid w:val="004E41E7"/>
    <w:rsid w:val="004E43C7"/>
    <w:rsid w:val="005005F0"/>
    <w:rsid w:val="005010AE"/>
    <w:rsid w:val="00522B1E"/>
    <w:rsid w:val="00545693"/>
    <w:rsid w:val="00552742"/>
    <w:rsid w:val="0058648B"/>
    <w:rsid w:val="005A0169"/>
    <w:rsid w:val="005B2252"/>
    <w:rsid w:val="005B695D"/>
    <w:rsid w:val="005C44A1"/>
    <w:rsid w:val="006151C7"/>
    <w:rsid w:val="00616642"/>
    <w:rsid w:val="006172F8"/>
    <w:rsid w:val="00621155"/>
    <w:rsid w:val="006276CB"/>
    <w:rsid w:val="006361DC"/>
    <w:rsid w:val="00652E88"/>
    <w:rsid w:val="00653C8D"/>
    <w:rsid w:val="006564EE"/>
    <w:rsid w:val="0066705F"/>
    <w:rsid w:val="006914B8"/>
    <w:rsid w:val="006C038D"/>
    <w:rsid w:val="006D16E4"/>
    <w:rsid w:val="006E290E"/>
    <w:rsid w:val="006E7306"/>
    <w:rsid w:val="00702E48"/>
    <w:rsid w:val="0072297B"/>
    <w:rsid w:val="007449BB"/>
    <w:rsid w:val="00792246"/>
    <w:rsid w:val="007A59FF"/>
    <w:rsid w:val="007C0B41"/>
    <w:rsid w:val="007D21F6"/>
    <w:rsid w:val="007F19D8"/>
    <w:rsid w:val="007F270E"/>
    <w:rsid w:val="007F6202"/>
    <w:rsid w:val="00822CA8"/>
    <w:rsid w:val="00834048"/>
    <w:rsid w:val="0084360C"/>
    <w:rsid w:val="00845EED"/>
    <w:rsid w:val="0085010F"/>
    <w:rsid w:val="008547EC"/>
    <w:rsid w:val="00856C76"/>
    <w:rsid w:val="00856FA2"/>
    <w:rsid w:val="0086110F"/>
    <w:rsid w:val="00862AE3"/>
    <w:rsid w:val="0087110C"/>
    <w:rsid w:val="00881E23"/>
    <w:rsid w:val="008853F4"/>
    <w:rsid w:val="008960CE"/>
    <w:rsid w:val="008B1B87"/>
    <w:rsid w:val="008B3427"/>
    <w:rsid w:val="008C5ADB"/>
    <w:rsid w:val="008F61FA"/>
    <w:rsid w:val="00907D30"/>
    <w:rsid w:val="009105F2"/>
    <w:rsid w:val="00925FA8"/>
    <w:rsid w:val="0093412C"/>
    <w:rsid w:val="0093415A"/>
    <w:rsid w:val="00951F02"/>
    <w:rsid w:val="00984194"/>
    <w:rsid w:val="00985054"/>
    <w:rsid w:val="009A6001"/>
    <w:rsid w:val="009A65F2"/>
    <w:rsid w:val="009B0BAB"/>
    <w:rsid w:val="009D25B9"/>
    <w:rsid w:val="009E1E86"/>
    <w:rsid w:val="009E673E"/>
    <w:rsid w:val="00A0490F"/>
    <w:rsid w:val="00A21CDD"/>
    <w:rsid w:val="00A240F9"/>
    <w:rsid w:val="00A26A75"/>
    <w:rsid w:val="00A41DF2"/>
    <w:rsid w:val="00A50107"/>
    <w:rsid w:val="00A538D7"/>
    <w:rsid w:val="00A660A4"/>
    <w:rsid w:val="00A9760D"/>
    <w:rsid w:val="00AB41B3"/>
    <w:rsid w:val="00AE464E"/>
    <w:rsid w:val="00AF5F09"/>
    <w:rsid w:val="00B0026F"/>
    <w:rsid w:val="00B0377A"/>
    <w:rsid w:val="00B16015"/>
    <w:rsid w:val="00B20259"/>
    <w:rsid w:val="00B20FC3"/>
    <w:rsid w:val="00B34840"/>
    <w:rsid w:val="00B41214"/>
    <w:rsid w:val="00B545F2"/>
    <w:rsid w:val="00B65629"/>
    <w:rsid w:val="00B76F84"/>
    <w:rsid w:val="00B86FE6"/>
    <w:rsid w:val="00B91FDF"/>
    <w:rsid w:val="00B9268B"/>
    <w:rsid w:val="00BA4CC0"/>
    <w:rsid w:val="00BB5374"/>
    <w:rsid w:val="00BF449C"/>
    <w:rsid w:val="00C01C2C"/>
    <w:rsid w:val="00C22120"/>
    <w:rsid w:val="00C2303E"/>
    <w:rsid w:val="00C30B13"/>
    <w:rsid w:val="00C52210"/>
    <w:rsid w:val="00C56EAF"/>
    <w:rsid w:val="00C740E9"/>
    <w:rsid w:val="00C93BDE"/>
    <w:rsid w:val="00C96B28"/>
    <w:rsid w:val="00CA0A8A"/>
    <w:rsid w:val="00CA6AD3"/>
    <w:rsid w:val="00CB0826"/>
    <w:rsid w:val="00CD52CB"/>
    <w:rsid w:val="00D03FFF"/>
    <w:rsid w:val="00D12928"/>
    <w:rsid w:val="00D469CA"/>
    <w:rsid w:val="00DA0FD8"/>
    <w:rsid w:val="00DA5501"/>
    <w:rsid w:val="00DA77E5"/>
    <w:rsid w:val="00DB0EC9"/>
    <w:rsid w:val="00DB492C"/>
    <w:rsid w:val="00DB60E6"/>
    <w:rsid w:val="00DB7C53"/>
    <w:rsid w:val="00DC656D"/>
    <w:rsid w:val="00DD17E3"/>
    <w:rsid w:val="00DE2CB5"/>
    <w:rsid w:val="00E05CAC"/>
    <w:rsid w:val="00E174C4"/>
    <w:rsid w:val="00E17ECE"/>
    <w:rsid w:val="00E239D5"/>
    <w:rsid w:val="00E274E7"/>
    <w:rsid w:val="00E37838"/>
    <w:rsid w:val="00E5786D"/>
    <w:rsid w:val="00E65986"/>
    <w:rsid w:val="00E71FA9"/>
    <w:rsid w:val="00E736D3"/>
    <w:rsid w:val="00E85829"/>
    <w:rsid w:val="00EC5774"/>
    <w:rsid w:val="00ED2010"/>
    <w:rsid w:val="00EE7080"/>
    <w:rsid w:val="00F2710D"/>
    <w:rsid w:val="00F34806"/>
    <w:rsid w:val="00F34E56"/>
    <w:rsid w:val="00F56BA5"/>
    <w:rsid w:val="00F84EAE"/>
    <w:rsid w:val="00F860C2"/>
    <w:rsid w:val="00F93697"/>
    <w:rsid w:val="00FB4808"/>
    <w:rsid w:val="00FC4CB5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6DE"/>
    <w:rPr>
      <w:sz w:val="18"/>
      <w:szCs w:val="18"/>
    </w:rPr>
  </w:style>
  <w:style w:type="paragraph" w:styleId="a5">
    <w:name w:val="List Paragraph"/>
    <w:basedOn w:val="a"/>
    <w:uiPriority w:val="34"/>
    <w:qFormat/>
    <w:rsid w:val="009A600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A6AD3"/>
    <w:pPr>
      <w:ind w:firstLineChars="200" w:firstLine="420"/>
    </w:pPr>
  </w:style>
  <w:style w:type="table" w:styleId="a6">
    <w:name w:val="Table Grid"/>
    <w:basedOn w:val="a1"/>
    <w:uiPriority w:val="39"/>
    <w:rsid w:val="006564EE"/>
    <w:rPr>
      <w:rFonts w:ascii="Times New Roman" w:eastAsia="宋体" w:hAnsi="Times New Roman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6DE"/>
    <w:rPr>
      <w:sz w:val="18"/>
      <w:szCs w:val="18"/>
    </w:rPr>
  </w:style>
  <w:style w:type="paragraph" w:styleId="a5">
    <w:name w:val="List Paragraph"/>
    <w:basedOn w:val="a"/>
    <w:uiPriority w:val="34"/>
    <w:qFormat/>
    <w:rsid w:val="009A600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A6AD3"/>
    <w:pPr>
      <w:ind w:firstLineChars="200" w:firstLine="420"/>
    </w:pPr>
  </w:style>
  <w:style w:type="table" w:styleId="a6">
    <w:name w:val="Table Grid"/>
    <w:basedOn w:val="a1"/>
    <w:uiPriority w:val="39"/>
    <w:rsid w:val="006564EE"/>
    <w:rPr>
      <w:rFonts w:ascii="Times New Roman" w:eastAsia="宋体" w:hAnsi="Times New Roman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2461-5B4A-4CAA-9298-C106EDA2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115</Words>
  <Characters>658</Characters>
  <Application>Microsoft Office Word</Application>
  <DocSecurity>0</DocSecurity>
  <Lines>5</Lines>
  <Paragraphs>1</Paragraphs>
  <ScaleCrop>false</ScaleCrop>
  <Company>四川省妇幼保健院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朱朝霞</dc:creator>
  <cp:lastModifiedBy>吴娟</cp:lastModifiedBy>
  <cp:revision>84</cp:revision>
  <cp:lastPrinted>2018-05-14T03:40:00Z</cp:lastPrinted>
  <dcterms:created xsi:type="dcterms:W3CDTF">2019-05-05T07:27:00Z</dcterms:created>
  <dcterms:modified xsi:type="dcterms:W3CDTF">2021-05-21T06:11:00Z</dcterms:modified>
</cp:coreProperties>
</file>