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C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附件1:</w:t>
      </w:r>
    </w:p>
    <w:p w:rsidR="00E35D8D" w:rsidRPr="00EA590C" w:rsidRDefault="00A51E41" w:rsidP="00EA590C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采购项目</w:t>
      </w:r>
      <w:r w:rsidR="00A452E2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要求</w:t>
      </w:r>
    </w:p>
    <w:p w:rsidR="00EE01B6" w:rsidRPr="00946893" w:rsidRDefault="00946893" w:rsidP="00946893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A51E41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r w:rsidR="00FC3923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</w:t>
      </w:r>
      <w:r w:rsidR="00C312CF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基本情况</w:t>
      </w:r>
    </w:p>
    <w:p w:rsidR="00EE01B6" w:rsidRDefault="00EE01B6" w:rsidP="00EE01B6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1.1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设备名称：</w:t>
      </w:r>
      <w:r w:rsidR="00F2119B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微阵列基因芯片扫描系统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</w:t>
      </w:r>
      <w:r w:rsidR="00F2119B" w:rsidRP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规格型号</w:t>
      </w:r>
      <w:r w:rsidR="00FC3923" w:rsidRP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F2119B" w:rsidRP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G5761A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购置时间：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</w:t>
      </w:r>
      <w:r w:rsidR="00F2119B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A93D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服务范围：要求提供全保服务，包含主机及其所</w:t>
      </w:r>
      <w:r w:rsidR="00F2119B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有配件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r w:rsid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期限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E05C9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年（以合同签订时间为准）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C312CF" w:rsidRDefault="00946893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</w:t>
      </w:r>
      <w:proofErr w:type="gramStart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维保服务</w:t>
      </w:r>
      <w:proofErr w:type="gramEnd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技术要求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</w:t>
      </w:r>
      <w:r w:rsidR="00864ED8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1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每年提供</w:t>
      </w:r>
      <w:r w:rsidR="003857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次维护保养服务，一般情况下一季度保养一次，一般安排在每年的1、4、7、10月份,但院方有权调整保养时间,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应予以配合执行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维护保养内容包括：校正服务（专业工具组），包括设备安全性能检查、除尘保养、运行状态检查等，确保设备始终处于正常工作状态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每次保养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或维修后必须提供规范完整的服务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报告，报告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须体现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内容，该报告必须三方（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使用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科室、医学装备部）相关人员签字认可。报告一式两份，医院和维保公司各执一份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提供预防性维护保养服务，时间以配合临床工作时间为主，可预约安排在非工作时间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维保包含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所有设备无限次技术服务及所有配件更换，保证维修后的设备符合厂家设计标准和相应的国家质量标准要求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响应时间保证：支持全年每天24小时全天候服务。接到客户关于设备或其中部件的运行故障的报修电话，维修工程师必须在30分钟内响应；如需现场维修，工程师</w:t>
      </w:r>
      <w:r w:rsidR="008C1EA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1个工作日内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到场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Pr="008E55FA" w:rsidRDefault="007B050D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6139D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如设备不涉及零配件更换，应在1日内维护完毕；如涉及到零配件更换，应在3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个工作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日内完成</w:t>
      </w:r>
      <w:r w:rsid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；</w:t>
      </w:r>
      <w:r w:rsidR="008C1EA2" w:rsidRPr="008C1EA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若3个工作日内由于备件问题不能完成维修，必须提供备机供科室使用</w:t>
      </w:r>
      <w:r w:rsid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6139D7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*2.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备件来源要求：更换的零部件必须为原厂备件，须提供备件进口报关单复印件，并加盖公司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鲜章以资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证明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*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维修过程中必须保证所保设备所有配件、设施的安全性，不能使故障范围扩大或造成不可挽回的损失。如若出现上述情形，医院有权单方面中止合同，并且有权追究维保公司赔偿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Default="007B050D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</w:t>
      </w:r>
      <w:r w:rsidR="00864ED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0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对设备使用人员或维修人员免费提供应用培训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20652A" w:rsidRDefault="008E55FA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3.付款方式：</w:t>
      </w:r>
    </w:p>
    <w:p w:rsidR="008E55FA" w:rsidRDefault="0020652A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3.1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第一</w:t>
      </w:r>
      <w:r w:rsidR="007338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维保年度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开始</w:t>
      </w:r>
      <w:r w:rsid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后</w:t>
      </w:r>
      <w:r w:rsidR="008E55FA" w:rsidRP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30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个</w:t>
      </w:r>
      <w:r w:rsidR="0020386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工作</w:t>
      </w:r>
      <w:r w:rsid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日内</w:t>
      </w:r>
      <w:r w:rsidR="008E55FA" w:rsidRP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支付合同总金额</w:t>
      </w:r>
      <w:r w:rsid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8E55FA" w:rsidRPr="008E55F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0%；</w:t>
      </w:r>
      <w:r w:rsidR="007338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第二维保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年度开始</w:t>
      </w:r>
      <w:r w:rsidR="007338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后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30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个工作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日内支付合同总金额的40%</w:t>
      </w:r>
      <w:r w:rsidR="007338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；在维保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期满前30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个工作日</w:t>
      </w:r>
      <w:r w:rsidR="009746A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内支付合同总金额的10%。</w:t>
      </w:r>
    </w:p>
    <w:p w:rsidR="0020652A" w:rsidRPr="009746AC" w:rsidRDefault="0020652A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3.2</w:t>
      </w:r>
      <w:proofErr w:type="gramStart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在采购人付款前向采购人出具相应付款金额增值税发票，</w:t>
      </w:r>
      <w:proofErr w:type="gramStart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未提供发票前，采购人有权暂缓付款并不承担违约责任，乙方不得以此拒绝</w:t>
      </w:r>
      <w:proofErr w:type="gramStart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履行维保义务</w:t>
      </w:r>
      <w:proofErr w:type="gramEnd"/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E35D8D" w:rsidRPr="00456E1C" w:rsidRDefault="00986EC2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456E1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注：“*”条款参数</w:t>
      </w:r>
      <w:r w:rsidRPr="00456E1C">
        <w:rPr>
          <w:rFonts w:ascii="宋体" w:hAnsi="宋体" w:cs="宋体" w:hint="eastAsia"/>
          <w:kern w:val="0"/>
          <w:sz w:val="24"/>
          <w:szCs w:val="24"/>
        </w:rPr>
        <w:t>响应须提供加盖公司</w:t>
      </w:r>
      <w:proofErr w:type="gramStart"/>
      <w:r w:rsidRPr="00456E1C">
        <w:rPr>
          <w:rFonts w:ascii="宋体" w:hAnsi="宋体" w:cs="宋体" w:hint="eastAsia"/>
          <w:kern w:val="0"/>
          <w:sz w:val="24"/>
          <w:szCs w:val="24"/>
        </w:rPr>
        <w:t>鲜章承诺</w:t>
      </w:r>
      <w:proofErr w:type="gramEnd"/>
      <w:r w:rsidRPr="00456E1C">
        <w:rPr>
          <w:rFonts w:ascii="宋体" w:hAnsi="宋体" w:cs="宋体" w:hint="eastAsia"/>
          <w:kern w:val="0"/>
          <w:sz w:val="24"/>
          <w:szCs w:val="24"/>
        </w:rPr>
        <w:t>函，否则视为</w:t>
      </w:r>
      <w:r w:rsidR="00E44072">
        <w:rPr>
          <w:rFonts w:ascii="宋体" w:hAnsi="宋体" w:cs="宋体" w:hint="eastAsia"/>
          <w:kern w:val="0"/>
          <w:sz w:val="24"/>
          <w:szCs w:val="24"/>
        </w:rPr>
        <w:t>无效投标</w:t>
      </w:r>
      <w:r w:rsidRPr="00456E1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05C97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2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EA590C" w:rsidRDefault="00E05C97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投标文件</w:t>
      </w:r>
      <w:r w:rsidR="00A51E41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装订顺序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1、封面（公司、项目、联系人、联系方式）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2、目录</w:t>
      </w:r>
      <w:r w:rsidR="001F149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（</w:t>
      </w:r>
      <w:r w:rsidR="001F149D" w:rsidRPr="00F96C50">
        <w:rPr>
          <w:rFonts w:asciiTheme="minorEastAsia" w:hAnsiTheme="minorEastAsia" w:cs="Segoe UI" w:hint="eastAsia"/>
          <w:b/>
          <w:color w:val="FF0000"/>
          <w:spacing w:val="8"/>
          <w:kern w:val="0"/>
          <w:sz w:val="24"/>
          <w:szCs w:val="24"/>
        </w:rPr>
        <w:t>标记页码</w:t>
      </w:r>
      <w:r w:rsidR="001F149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3、品目及报价表（格式见附件3-1）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4、配置及偏离表（格式见附件3-2）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5、营业执照（复印件）</w:t>
      </w:r>
    </w:p>
    <w:p w:rsidR="00E05C97" w:rsidRDefault="005154B6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、法定代表人授权书（原件，格式见附件3-3）</w:t>
      </w:r>
    </w:p>
    <w:p w:rsidR="00A51E41" w:rsidRPr="00E35D8D" w:rsidRDefault="005154B6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提供维保服务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实施方案（包括保养、维修等）详细说明，并且提供工程师数量配置及相关资质证明材料</w:t>
      </w:r>
    </w:p>
    <w:p w:rsidR="00A51E41" w:rsidRPr="00E35D8D" w:rsidRDefault="005154B6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="00A51E41"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封底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注：请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务必按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以上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顺序</w:t>
      </w:r>
      <w:r w:rsidR="0018557B" w:rsidRPr="00E05C97">
        <w:rPr>
          <w:rFonts w:asciiTheme="minorEastAsia" w:hAnsiTheme="minorEastAsia" w:cs="Segoe UI" w:hint="eastAsia"/>
          <w:b/>
          <w:bCs/>
          <w:color w:val="FF0000"/>
          <w:kern w:val="0"/>
          <w:sz w:val="24"/>
          <w:szCs w:val="24"/>
        </w:rPr>
        <w:t>封胶</w:t>
      </w:r>
      <w:r w:rsidRPr="00E05C97">
        <w:rPr>
          <w:rFonts w:asciiTheme="minorEastAsia" w:hAnsiTheme="minorEastAsia" w:cs="Segoe UI" w:hint="eastAsia"/>
          <w:b/>
          <w:bCs/>
          <w:color w:val="FF0000"/>
          <w:kern w:val="0"/>
          <w:sz w:val="24"/>
          <w:szCs w:val="24"/>
        </w:rPr>
        <w:t>装订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资料，如有非中文资料，请同时提供中文翻译件。</w:t>
      </w:r>
    </w:p>
    <w:p w:rsidR="00EA590C" w:rsidRDefault="00EA590C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32"/>
          <w:szCs w:val="32"/>
        </w:rPr>
      </w:pP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05C97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3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主要表格格式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lastRenderedPageBreak/>
        <w:t>附件</w:t>
      </w:r>
      <w:r w:rsidR="00E05C97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3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-1：品目及报价表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1846"/>
        <w:gridCol w:w="1256"/>
        <w:gridCol w:w="1129"/>
        <w:gridCol w:w="1017"/>
        <w:gridCol w:w="1276"/>
        <w:gridCol w:w="1184"/>
      </w:tblGrid>
      <w:tr w:rsidR="00E35D8D" w:rsidRPr="00E35D8D" w:rsidTr="005C427C">
        <w:trPr>
          <w:trHeight w:val="73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C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  <w:r w:rsidR="005C427C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/</w:t>
            </w:r>
          </w:p>
          <w:p w:rsidR="00976075" w:rsidRPr="00E35D8D" w:rsidRDefault="005C427C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BDA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服务</w:t>
            </w:r>
          </w:p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 w:rsidR="00976075" w:rsidRPr="00E35D8D" w:rsidTr="005C427C">
        <w:trPr>
          <w:trHeight w:val="33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6075" w:rsidRPr="00E35D8D" w:rsidTr="005C427C">
        <w:trPr>
          <w:trHeight w:val="39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 w:rsidR="00A51E41" w:rsidRPr="00720BDA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注：“品目及报价表”为多页的，每页均需由法定代表人或授权代表签字并盖投标人印章。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供应商名称（盖章）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976075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法定代表人或授权代表（签字）：　　　　　　　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附件</w:t>
      </w:r>
      <w:r w:rsidR="00E05C97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3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-2：配置及偏离表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A51E41" w:rsidRPr="00E35D8D" w:rsidTr="00A51E41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A51E41" w:rsidRPr="00E35D8D" w:rsidTr="00A51E41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E41" w:rsidRPr="00E35D8D" w:rsidTr="00A51E41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590C" w:rsidRDefault="00EA590C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A590C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1、此表要求投标文件与招标文件要求一一对应、逐一列出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投标文件中与招标文件要求有负偏离的内容必须在此表中列出，否则视为无效投标。供应商必须据实填写，不得虚假响应，否则投标无效并按规定追究其相关责任。</w:t>
      </w:r>
    </w:p>
    <w:p w:rsidR="00EA590C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日期: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2425D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附件</w:t>
      </w:r>
      <w:r w:rsidR="00E05C97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3</w:t>
      </w: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-3</w:t>
      </w:r>
      <w:bookmarkStart w:id="0" w:name="_Toc95295163"/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：法定代表人身份授权书</w:t>
      </w:r>
      <w:bookmarkEnd w:id="0"/>
    </w:p>
    <w:p w:rsidR="00A51E41" w:rsidRPr="00E35D8D" w:rsidRDefault="002425D6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四川省妇幼保健院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2A1866">
      <w:pPr>
        <w:widowControl/>
        <w:shd w:val="clear" w:color="auto" w:fill="FFFFFF"/>
        <w:wordWrap w:val="0"/>
        <w:spacing w:line="360" w:lineRule="auto"/>
        <w:ind w:firstLine="573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（投标人名称）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（法定代表人姓名、职务）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（被授权人姓名、职务）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为我方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“</w:t>
      </w:r>
      <w:r w:rsid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 xml:space="preserve"> 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”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A51E41" w:rsidRDefault="00A51E41" w:rsidP="002425D6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特此声明。</w:t>
      </w:r>
    </w:p>
    <w:p w:rsidR="002425D6" w:rsidRPr="002425D6" w:rsidRDefault="002425D6" w:rsidP="006A675A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投标人名称（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章）：</w:t>
      </w:r>
    </w:p>
    <w:p w:rsidR="00A51E41" w:rsidRPr="00E35D8D" w:rsidRDefault="00A51E41" w:rsidP="006A675A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法定代表人签字：</w:t>
      </w:r>
    </w:p>
    <w:p w:rsidR="00A51E41" w:rsidRPr="00E35D8D" w:rsidRDefault="00A51E41" w:rsidP="006A675A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授权代表签字：</w:t>
      </w:r>
    </w:p>
    <w:p w:rsidR="00A51E41" w:rsidRPr="00E35D8D" w:rsidRDefault="00A51E41" w:rsidP="006A675A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Default="00A51E41" w:rsidP="00E44072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★</w:t>
      </w:r>
      <w:r w:rsidR="002425D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说明：上述证明文件附有法定代表人、被授权代表身份证复印件（盖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章）时才能生效。  </w:t>
      </w:r>
    </w:p>
    <w:p w:rsidR="00E44072" w:rsidRPr="00E35D8D" w:rsidRDefault="00E44072" w:rsidP="00E44072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</w:p>
    <w:p w:rsidR="00A51E41" w:rsidRPr="000D53B6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05C97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4</w:t>
      </w: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0D53B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《四川省妇幼保健院反商业贿赂承诺书》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不与招标人串通投标，损害国家利益、社会公共利益或他人的合法权益；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不以向招标人或者评标委员会成员行贿的手段谋取中标；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竞标报价不违反相关法律的规定，也不以他人名义投标或者以其他方式弄虚作假，骗取中标；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保证不以其他任何方式扰乱贵院的招标工作；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7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保证不以其他任何不正当竞争手段推销药品、医疗器械、设备、物资。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对本厂家、商家、公司相关工作人员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严肃处理；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E4407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A51E41" w:rsidRDefault="00A51E41" w:rsidP="009F1F23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六、</w:t>
      </w:r>
      <w:proofErr w:type="gramStart"/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维保服务</w:t>
      </w:r>
      <w:proofErr w:type="gramEnd"/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名称</w:t>
      </w:r>
      <w:r w:rsidR="00621C8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及规格型号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F509D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微阵列基因芯片扫描系统，</w:t>
      </w:r>
      <w:r w:rsidR="00F509DC" w:rsidRPr="00920F4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G5761A</w:t>
      </w:r>
      <w:r w:rsidR="00F509D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E44072" w:rsidRPr="00E35D8D" w:rsidRDefault="00E44072" w:rsidP="009F1F23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</w:p>
    <w:p w:rsidR="00A1246E" w:rsidRDefault="00A51E41" w:rsidP="00E35D8D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承诺企业名称（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C01C6" w:rsidRPr="00596D7A" w:rsidRDefault="00A51E41" w:rsidP="00596D7A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法人代表或委托代理人（承诺人）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sectPr w:rsidR="00EC01C6" w:rsidRPr="00596D7A" w:rsidSect="003F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8D" w:rsidRDefault="004B768D" w:rsidP="00A51E41">
      <w:r>
        <w:separator/>
      </w:r>
    </w:p>
  </w:endnote>
  <w:endnote w:type="continuationSeparator" w:id="0">
    <w:p w:rsidR="004B768D" w:rsidRDefault="004B768D" w:rsidP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8D" w:rsidRDefault="004B768D" w:rsidP="00A51E41">
      <w:r>
        <w:separator/>
      </w:r>
    </w:p>
  </w:footnote>
  <w:footnote w:type="continuationSeparator" w:id="0">
    <w:p w:rsidR="004B768D" w:rsidRDefault="004B768D" w:rsidP="00A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A69"/>
    <w:multiLevelType w:val="hybridMultilevel"/>
    <w:tmpl w:val="ED9288D4"/>
    <w:lvl w:ilvl="0" w:tplc="A92ECE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1"/>
    <w:rsid w:val="0002243C"/>
    <w:rsid w:val="00022C02"/>
    <w:rsid w:val="00032E86"/>
    <w:rsid w:val="00047E3C"/>
    <w:rsid w:val="0005596B"/>
    <w:rsid w:val="00074B48"/>
    <w:rsid w:val="000823A4"/>
    <w:rsid w:val="00094430"/>
    <w:rsid w:val="000C1916"/>
    <w:rsid w:val="000D53B6"/>
    <w:rsid w:val="000E05B7"/>
    <w:rsid w:val="000F62A5"/>
    <w:rsid w:val="00133801"/>
    <w:rsid w:val="00133DFA"/>
    <w:rsid w:val="00137469"/>
    <w:rsid w:val="0018557B"/>
    <w:rsid w:val="0018655C"/>
    <w:rsid w:val="001A27AA"/>
    <w:rsid w:val="001F149D"/>
    <w:rsid w:val="0020386C"/>
    <w:rsid w:val="0020652A"/>
    <w:rsid w:val="002425D6"/>
    <w:rsid w:val="00245DA9"/>
    <w:rsid w:val="002772B4"/>
    <w:rsid w:val="002800A3"/>
    <w:rsid w:val="002A1866"/>
    <w:rsid w:val="002C220F"/>
    <w:rsid w:val="00314A13"/>
    <w:rsid w:val="00323154"/>
    <w:rsid w:val="003857C1"/>
    <w:rsid w:val="00393292"/>
    <w:rsid w:val="003F09B9"/>
    <w:rsid w:val="00427956"/>
    <w:rsid w:val="00446A9B"/>
    <w:rsid w:val="00456E1C"/>
    <w:rsid w:val="0046145F"/>
    <w:rsid w:val="00462111"/>
    <w:rsid w:val="00465844"/>
    <w:rsid w:val="0047544C"/>
    <w:rsid w:val="004924A8"/>
    <w:rsid w:val="004B768D"/>
    <w:rsid w:val="004E4904"/>
    <w:rsid w:val="00502A6A"/>
    <w:rsid w:val="005154B6"/>
    <w:rsid w:val="0057022B"/>
    <w:rsid w:val="00577B7C"/>
    <w:rsid w:val="00596D7A"/>
    <w:rsid w:val="005C427C"/>
    <w:rsid w:val="005D6620"/>
    <w:rsid w:val="006139D7"/>
    <w:rsid w:val="00621C84"/>
    <w:rsid w:val="00631017"/>
    <w:rsid w:val="006668EE"/>
    <w:rsid w:val="006A675A"/>
    <w:rsid w:val="00720BDA"/>
    <w:rsid w:val="00732925"/>
    <w:rsid w:val="007338C4"/>
    <w:rsid w:val="00781399"/>
    <w:rsid w:val="007B050D"/>
    <w:rsid w:val="007C59C8"/>
    <w:rsid w:val="007E0862"/>
    <w:rsid w:val="007E63CD"/>
    <w:rsid w:val="00864999"/>
    <w:rsid w:val="00864ED8"/>
    <w:rsid w:val="008C1EA2"/>
    <w:rsid w:val="008E55FA"/>
    <w:rsid w:val="0092011A"/>
    <w:rsid w:val="00920F46"/>
    <w:rsid w:val="00946893"/>
    <w:rsid w:val="00971A18"/>
    <w:rsid w:val="009746AC"/>
    <w:rsid w:val="00976075"/>
    <w:rsid w:val="00986EC2"/>
    <w:rsid w:val="009962D0"/>
    <w:rsid w:val="009D02C4"/>
    <w:rsid w:val="009F1F23"/>
    <w:rsid w:val="00A0379B"/>
    <w:rsid w:val="00A1246E"/>
    <w:rsid w:val="00A452E2"/>
    <w:rsid w:val="00A51E41"/>
    <w:rsid w:val="00A77D86"/>
    <w:rsid w:val="00A85E07"/>
    <w:rsid w:val="00A93D41"/>
    <w:rsid w:val="00AC4991"/>
    <w:rsid w:val="00AF514C"/>
    <w:rsid w:val="00B02040"/>
    <w:rsid w:val="00B35349"/>
    <w:rsid w:val="00B378CE"/>
    <w:rsid w:val="00B471EE"/>
    <w:rsid w:val="00B840C0"/>
    <w:rsid w:val="00BE0941"/>
    <w:rsid w:val="00C13954"/>
    <w:rsid w:val="00C23DEF"/>
    <w:rsid w:val="00C312CF"/>
    <w:rsid w:val="00C50CB0"/>
    <w:rsid w:val="00C849FC"/>
    <w:rsid w:val="00CC4FB7"/>
    <w:rsid w:val="00CE4828"/>
    <w:rsid w:val="00CF3559"/>
    <w:rsid w:val="00D35F43"/>
    <w:rsid w:val="00D41B4F"/>
    <w:rsid w:val="00D602A2"/>
    <w:rsid w:val="00D767F0"/>
    <w:rsid w:val="00DC379F"/>
    <w:rsid w:val="00E05C97"/>
    <w:rsid w:val="00E217C5"/>
    <w:rsid w:val="00E35D8D"/>
    <w:rsid w:val="00E44072"/>
    <w:rsid w:val="00E612F3"/>
    <w:rsid w:val="00E77B91"/>
    <w:rsid w:val="00E972AD"/>
    <w:rsid w:val="00EA590C"/>
    <w:rsid w:val="00EC01C6"/>
    <w:rsid w:val="00EE01B6"/>
    <w:rsid w:val="00EE6869"/>
    <w:rsid w:val="00F2119B"/>
    <w:rsid w:val="00F37BFE"/>
    <w:rsid w:val="00F4459D"/>
    <w:rsid w:val="00F509DC"/>
    <w:rsid w:val="00F93C16"/>
    <w:rsid w:val="00F96C50"/>
    <w:rsid w:val="00FC3923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E01B6"/>
    <w:pPr>
      <w:ind w:firstLineChars="200" w:firstLine="420"/>
    </w:pPr>
  </w:style>
  <w:style w:type="character" w:customStyle="1" w:styleId="fontstyle01">
    <w:name w:val="fontstyle01"/>
    <w:basedOn w:val="a0"/>
    <w:rsid w:val="00920F46"/>
    <w:rPr>
      <w:rFonts w:ascii="MicrosoftYaHei" w:hAnsi="MicrosoftYaHe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19</cp:revision>
  <dcterms:created xsi:type="dcterms:W3CDTF">2021-05-07T02:09:00Z</dcterms:created>
  <dcterms:modified xsi:type="dcterms:W3CDTF">2021-05-24T08:54:00Z</dcterms:modified>
</cp:coreProperties>
</file>