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62" w:rsidRPr="00815462" w:rsidRDefault="00815462" w:rsidP="00815462">
      <w:pPr>
        <w:widowControl/>
        <w:shd w:val="clear" w:color="auto" w:fill="FFFFFF"/>
        <w:jc w:val="center"/>
        <w:outlineLvl w:val="0"/>
        <w:rPr>
          <w:rFonts w:ascii="仿宋" w:eastAsia="仿宋" w:hAnsi="仿宋" w:cs="宋体"/>
          <w:b/>
          <w:color w:val="666666"/>
          <w:kern w:val="36"/>
          <w:sz w:val="28"/>
          <w:szCs w:val="28"/>
        </w:rPr>
      </w:pPr>
      <w:r w:rsidRPr="00815462">
        <w:rPr>
          <w:rFonts w:ascii="仿宋" w:eastAsia="仿宋" w:hAnsi="仿宋" w:cs="宋体" w:hint="eastAsia"/>
          <w:b/>
          <w:color w:val="666666"/>
          <w:kern w:val="36"/>
          <w:sz w:val="28"/>
          <w:szCs w:val="28"/>
        </w:rPr>
        <w:t>四川省妇幼保健院  四川省妇女儿童医院</w:t>
      </w:r>
    </w:p>
    <w:p w:rsidR="00815462" w:rsidRPr="00815462" w:rsidRDefault="00BB7467" w:rsidP="00815462">
      <w:pPr>
        <w:widowControl/>
        <w:shd w:val="clear" w:color="auto" w:fill="FFFFFF"/>
        <w:jc w:val="center"/>
        <w:outlineLvl w:val="0"/>
        <w:rPr>
          <w:rFonts w:ascii="仿宋" w:eastAsia="仿宋" w:hAnsi="仿宋" w:cs="宋体"/>
          <w:b/>
          <w:color w:val="666666"/>
          <w:kern w:val="36"/>
          <w:sz w:val="28"/>
          <w:szCs w:val="28"/>
        </w:rPr>
      </w:pPr>
      <w:r w:rsidRPr="00BB7467">
        <w:rPr>
          <w:rFonts w:ascii="仿宋" w:eastAsia="仿宋" w:hAnsi="仿宋" w:cs="宋体"/>
          <w:b/>
          <w:color w:val="666666"/>
          <w:kern w:val="36"/>
          <w:sz w:val="28"/>
          <w:szCs w:val="28"/>
        </w:rPr>
        <w:t>院本部新增门禁系统</w:t>
      </w:r>
      <w:r w:rsidR="00815462" w:rsidRPr="00815462">
        <w:rPr>
          <w:rFonts w:ascii="仿宋" w:eastAsia="仿宋" w:hAnsi="仿宋" w:cs="宋体" w:hint="eastAsia"/>
          <w:b/>
          <w:color w:val="666666"/>
          <w:kern w:val="36"/>
          <w:sz w:val="28"/>
          <w:szCs w:val="28"/>
        </w:rPr>
        <w:t>采购公告</w:t>
      </w:r>
      <w:r w:rsidR="00DE74E0">
        <w:rPr>
          <w:rFonts w:ascii="仿宋" w:eastAsia="仿宋" w:hAnsi="仿宋" w:cs="宋体" w:hint="eastAsia"/>
          <w:b/>
          <w:color w:val="666666"/>
          <w:kern w:val="36"/>
          <w:sz w:val="28"/>
          <w:szCs w:val="28"/>
        </w:rPr>
        <w:t>（第二次）</w:t>
      </w:r>
    </w:p>
    <w:p w:rsidR="00363673" w:rsidRPr="00363673" w:rsidRDefault="00815462" w:rsidP="00363673">
      <w:pPr>
        <w:wordWrap w:val="0"/>
        <w:jc w:val="center"/>
        <w:rPr>
          <w:rFonts w:ascii="微软雅黑" w:eastAsia="微软雅黑" w:hAnsi="微软雅黑" w:cs="宋体"/>
          <w:kern w:val="0"/>
          <w:sz w:val="16"/>
          <w:szCs w:val="16"/>
        </w:rPr>
      </w:pPr>
      <w:r w:rsidRPr="00815462">
        <w:rPr>
          <w:rFonts w:ascii="仿宋" w:eastAsia="仿宋" w:hAnsi="仿宋" w:cs="宋体" w:hint="eastAsia"/>
          <w:color w:val="555555"/>
          <w:kern w:val="0"/>
          <w:sz w:val="24"/>
          <w:szCs w:val="24"/>
        </w:rPr>
        <w:t>采购编码：</w:t>
      </w:r>
      <w:r w:rsidR="00363673" w:rsidRPr="00363673">
        <w:rPr>
          <w:rFonts w:ascii="仿宋" w:eastAsia="仿宋" w:hAnsi="仿宋" w:cs="宋体" w:hint="eastAsia"/>
          <w:color w:val="555555"/>
          <w:kern w:val="0"/>
          <w:sz w:val="24"/>
          <w:szCs w:val="24"/>
        </w:rPr>
        <w:t>SCFY-HQ202106-003（竞）</w:t>
      </w:r>
    </w:p>
    <w:p w:rsidR="00815462" w:rsidRPr="00363673" w:rsidRDefault="00815462" w:rsidP="00815462">
      <w:pPr>
        <w:jc w:val="center"/>
        <w:rPr>
          <w:rFonts w:ascii="微软雅黑" w:eastAsia="微软雅黑" w:hAnsi="微软雅黑" w:cs="宋体"/>
          <w:kern w:val="0"/>
          <w:sz w:val="16"/>
          <w:szCs w:val="16"/>
        </w:rPr>
      </w:pPr>
    </w:p>
    <w:p w:rsidR="00815462" w:rsidRPr="00815462" w:rsidRDefault="00815462" w:rsidP="00815462">
      <w:pPr>
        <w:widowControl/>
        <w:shd w:val="clear" w:color="auto" w:fill="FFFFFF"/>
        <w:spacing w:line="600" w:lineRule="atLeast"/>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各潜在供应商：</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我院将召开“四川省妇幼保健院·四川省妇女儿童医院</w:t>
      </w:r>
      <w:r w:rsidR="00BB7467">
        <w:rPr>
          <w:rFonts w:ascii="仿宋" w:eastAsia="仿宋" w:hAnsi="仿宋" w:cs="宋体" w:hint="eastAsia"/>
          <w:color w:val="555555"/>
          <w:kern w:val="0"/>
          <w:sz w:val="28"/>
          <w:szCs w:val="28"/>
        </w:rPr>
        <w:t xml:space="preserve"> </w:t>
      </w:r>
      <w:r w:rsidR="00BB7467" w:rsidRPr="00BB7467">
        <w:rPr>
          <w:rFonts w:ascii="仿宋" w:eastAsia="仿宋" w:hAnsi="仿宋" w:cs="宋体"/>
          <w:color w:val="555555"/>
          <w:kern w:val="0"/>
          <w:sz w:val="28"/>
          <w:szCs w:val="28"/>
        </w:rPr>
        <w:t>院本部新增门禁系统</w:t>
      </w:r>
      <w:r w:rsidRPr="00815462">
        <w:rPr>
          <w:rFonts w:ascii="仿宋" w:eastAsia="仿宋" w:hAnsi="仿宋" w:cs="宋体" w:hint="eastAsia"/>
          <w:color w:val="555555"/>
          <w:kern w:val="0"/>
          <w:sz w:val="28"/>
          <w:szCs w:val="28"/>
        </w:rPr>
        <w:t>”院内采购会议，会议由我院后勤保障部组织。届时，请潜在供应商准时参加，务必提供公司资质（复印件加盖鲜章）及公司实力资料、方案响应文件、第一次报价单（密封）、参会人员的授权书等资料，具体事项如下：</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1、会议时间：2021年</w:t>
      </w:r>
      <w:r w:rsidR="00385AD4">
        <w:rPr>
          <w:rFonts w:ascii="仿宋" w:eastAsia="仿宋" w:hAnsi="仿宋" w:cs="宋体" w:hint="eastAsia"/>
          <w:color w:val="555555"/>
          <w:kern w:val="0"/>
          <w:sz w:val="28"/>
          <w:szCs w:val="28"/>
        </w:rPr>
        <w:t>6月 30日（星期三）</w:t>
      </w:r>
      <w:r w:rsidR="00531F1D">
        <w:rPr>
          <w:rFonts w:ascii="仿宋" w:eastAsia="仿宋" w:hAnsi="仿宋" w:cs="宋体" w:hint="eastAsia"/>
          <w:color w:val="555555"/>
          <w:kern w:val="0"/>
          <w:sz w:val="28"/>
          <w:szCs w:val="28"/>
        </w:rPr>
        <w:t xml:space="preserve">下午15：00 </w:t>
      </w:r>
      <w:r w:rsidRPr="00815462">
        <w:rPr>
          <w:rFonts w:ascii="微软雅黑" w:eastAsia="仿宋" w:hAnsi="微软雅黑" w:cs="宋体" w:hint="eastAsia"/>
          <w:color w:val="555555"/>
          <w:kern w:val="0"/>
          <w:sz w:val="28"/>
          <w:szCs w:val="28"/>
        </w:rPr>
        <w:t> </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2、会议地点：四川省妇幼保健院综合楼2楼专家食堂</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3、采购方式说明：</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3.1本次采购拟采用竞争性谈判方式，谈判小组成员由后勤保障部等</w:t>
      </w:r>
      <w:r>
        <w:rPr>
          <w:rFonts w:ascii="仿宋" w:eastAsia="仿宋" w:hAnsi="仿宋" w:cs="宋体" w:hint="eastAsia"/>
          <w:color w:val="555555"/>
          <w:kern w:val="0"/>
          <w:sz w:val="28"/>
          <w:szCs w:val="28"/>
        </w:rPr>
        <w:t>部门</w:t>
      </w:r>
      <w:r w:rsidRPr="00815462">
        <w:rPr>
          <w:rFonts w:ascii="仿宋" w:eastAsia="仿宋" w:hAnsi="仿宋" w:cs="宋体" w:hint="eastAsia"/>
          <w:color w:val="555555"/>
          <w:kern w:val="0"/>
          <w:sz w:val="28"/>
          <w:szCs w:val="28"/>
        </w:rPr>
        <w:t>组成。根据供应</w:t>
      </w:r>
      <w:proofErr w:type="gramStart"/>
      <w:r w:rsidRPr="00815462">
        <w:rPr>
          <w:rFonts w:ascii="仿宋" w:eastAsia="仿宋" w:hAnsi="仿宋" w:cs="宋体" w:hint="eastAsia"/>
          <w:color w:val="555555"/>
          <w:kern w:val="0"/>
          <w:sz w:val="28"/>
          <w:szCs w:val="28"/>
        </w:rPr>
        <w:t>商制作</w:t>
      </w:r>
      <w:proofErr w:type="gramEnd"/>
      <w:r w:rsidRPr="00815462">
        <w:rPr>
          <w:rFonts w:ascii="仿宋" w:eastAsia="仿宋" w:hAnsi="仿宋" w:cs="宋体" w:hint="eastAsia"/>
          <w:color w:val="555555"/>
          <w:kern w:val="0"/>
          <w:sz w:val="28"/>
          <w:szCs w:val="28"/>
        </w:rPr>
        <w:t>的《供应商资格证明材料》《采购文件书》(一式</w:t>
      </w:r>
      <w:r>
        <w:rPr>
          <w:rFonts w:ascii="仿宋" w:eastAsia="仿宋" w:hAnsi="仿宋" w:cs="宋体" w:hint="eastAsia"/>
          <w:color w:val="555555"/>
          <w:kern w:val="0"/>
          <w:sz w:val="28"/>
          <w:szCs w:val="28"/>
        </w:rPr>
        <w:t>三</w:t>
      </w:r>
      <w:r w:rsidRPr="00815462">
        <w:rPr>
          <w:rFonts w:ascii="仿宋" w:eastAsia="仿宋" w:hAnsi="仿宋" w:cs="宋体" w:hint="eastAsia"/>
          <w:color w:val="555555"/>
          <w:kern w:val="0"/>
          <w:sz w:val="28"/>
          <w:szCs w:val="28"/>
        </w:rPr>
        <w:t>份)以及谈判情况，我院对推荐产品进行比选，谈判结束10个工作日内医院将结果通知供应商。如采购结束后有特殊情况需再度议价届时将另行通知相关事宜。</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3.2请仔细阅读《采购文件书》的相关内容，如有贻误，后果自负。</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3.3本次采购，我院可根据市场调查情况对结果进行对比，如有异常情况，可以暂不采购，无义务向供应</w:t>
      </w:r>
      <w:proofErr w:type="gramStart"/>
      <w:r w:rsidRPr="00815462">
        <w:rPr>
          <w:rFonts w:ascii="仿宋" w:eastAsia="仿宋" w:hAnsi="仿宋" w:cs="宋体" w:hint="eastAsia"/>
          <w:color w:val="555555"/>
          <w:kern w:val="0"/>
          <w:sz w:val="28"/>
          <w:szCs w:val="28"/>
        </w:rPr>
        <w:t>商解释</w:t>
      </w:r>
      <w:proofErr w:type="gramEnd"/>
      <w:r w:rsidRPr="00815462">
        <w:rPr>
          <w:rFonts w:ascii="仿宋" w:eastAsia="仿宋" w:hAnsi="仿宋" w:cs="宋体" w:hint="eastAsia"/>
          <w:color w:val="555555"/>
          <w:kern w:val="0"/>
          <w:sz w:val="28"/>
          <w:szCs w:val="28"/>
        </w:rPr>
        <w:t>具体原因。</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4、参会供应商的要求（其中4.2.1-4.2.3为资格证明文件）：</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lastRenderedPageBreak/>
        <w:t>4.1在中国境内注册并具有独立法人资格的合法企业（承诺函原件加盖鲜章）；</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4.2参会供应商应提供以下资料(复印件</w:t>
      </w:r>
      <w:proofErr w:type="gramStart"/>
      <w:r w:rsidRPr="00815462">
        <w:rPr>
          <w:rFonts w:ascii="仿宋" w:eastAsia="仿宋" w:hAnsi="仿宋" w:cs="宋体" w:hint="eastAsia"/>
          <w:color w:val="555555"/>
          <w:kern w:val="0"/>
          <w:sz w:val="28"/>
          <w:szCs w:val="28"/>
        </w:rPr>
        <w:t>加盖鲜章</w:t>
      </w:r>
      <w:proofErr w:type="gramEnd"/>
      <w:r w:rsidRPr="00815462">
        <w:rPr>
          <w:rFonts w:ascii="仿宋" w:eastAsia="仿宋" w:hAnsi="仿宋" w:cs="宋体" w:hint="eastAsia"/>
          <w:color w:val="555555"/>
          <w:kern w:val="0"/>
          <w:sz w:val="28"/>
          <w:szCs w:val="28"/>
        </w:rPr>
        <w:t>)：</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4.2.1有效的营业执照、税务登记证、组织机构代码证或三证合一营业执照（副本）；</w:t>
      </w:r>
    </w:p>
    <w:p w:rsidR="00815462" w:rsidRPr="00815462" w:rsidRDefault="00BB7467" w:rsidP="00BB7467">
      <w:pPr>
        <w:rPr>
          <w:rFonts w:ascii="仿宋" w:eastAsia="仿宋" w:hAnsi="仿宋" w:cs="宋体"/>
          <w:color w:val="555555"/>
          <w:kern w:val="0"/>
          <w:sz w:val="28"/>
          <w:szCs w:val="28"/>
        </w:rPr>
      </w:pPr>
      <w:r>
        <w:rPr>
          <w:rFonts w:ascii="仿宋" w:eastAsia="仿宋" w:hAnsi="仿宋" w:cs="宋体" w:hint="eastAsia"/>
          <w:color w:val="555555"/>
          <w:kern w:val="0"/>
          <w:sz w:val="28"/>
          <w:szCs w:val="28"/>
        </w:rPr>
        <w:t xml:space="preserve">   </w:t>
      </w:r>
      <w:r w:rsidR="00815462" w:rsidRPr="00531F1D">
        <w:rPr>
          <w:rFonts w:ascii="仿宋" w:eastAsia="仿宋" w:hAnsi="仿宋" w:cs="宋体" w:hint="eastAsia"/>
          <w:color w:val="555555"/>
          <w:kern w:val="0"/>
          <w:sz w:val="28"/>
          <w:szCs w:val="28"/>
        </w:rPr>
        <w:t>4.2.2</w:t>
      </w:r>
      <w:r w:rsidR="00531F1D" w:rsidRPr="00531F1D">
        <w:rPr>
          <w:rFonts w:ascii="仿宋" w:eastAsia="仿宋" w:hAnsi="仿宋" w:cs="宋体" w:hint="eastAsia"/>
          <w:color w:val="555555"/>
          <w:kern w:val="0"/>
          <w:sz w:val="28"/>
          <w:szCs w:val="28"/>
        </w:rPr>
        <w:t>具有</w:t>
      </w:r>
      <w:r w:rsidRPr="00BB7467">
        <w:rPr>
          <w:rFonts w:ascii="仿宋" w:eastAsia="仿宋" w:hAnsi="仿宋" w:cs="宋体"/>
          <w:color w:val="555555"/>
          <w:kern w:val="0"/>
          <w:sz w:val="28"/>
          <w:szCs w:val="28"/>
        </w:rPr>
        <w:t>建筑智能化工程专业承包</w:t>
      </w:r>
      <w:r>
        <w:rPr>
          <w:rFonts w:ascii="仿宋" w:eastAsia="仿宋" w:hAnsi="仿宋" w:cs="宋体" w:hint="eastAsia"/>
          <w:color w:val="555555"/>
          <w:kern w:val="0"/>
          <w:sz w:val="28"/>
          <w:szCs w:val="28"/>
        </w:rPr>
        <w:t>资质</w:t>
      </w:r>
      <w:r w:rsidR="00815462">
        <w:rPr>
          <w:rFonts w:ascii="仿宋" w:eastAsia="仿宋" w:hAnsi="仿宋" w:cs="宋体" w:hint="eastAsia"/>
          <w:color w:val="555555"/>
          <w:kern w:val="0"/>
          <w:sz w:val="28"/>
          <w:szCs w:val="28"/>
        </w:rPr>
        <w:t>；</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4.2.3 法定代表人身份授权书（见附件）,法定代表人和经办人身份证复印件；</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4.2.4反商业贿赂承诺书（附件4）；</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4.2.5具有良好的商业信誉和健全的财务会计制度；</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4.2.6具有履行合同所必须的人员、设备和专业技术能力；</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4.2.7参会供应商应承诺，对采购方认为必要的实地考察进行相应的协助。</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4.2.8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5、报价要求：</w:t>
      </w:r>
      <w:proofErr w:type="gramStart"/>
      <w:r w:rsidRPr="00815462">
        <w:rPr>
          <w:rFonts w:ascii="仿宋" w:eastAsia="仿宋" w:hAnsi="仿宋" w:cs="宋体" w:hint="eastAsia"/>
          <w:color w:val="555555"/>
          <w:kern w:val="0"/>
          <w:sz w:val="28"/>
          <w:szCs w:val="28"/>
        </w:rPr>
        <w:t>报价请</w:t>
      </w:r>
      <w:proofErr w:type="gramEnd"/>
      <w:r w:rsidRPr="00815462">
        <w:rPr>
          <w:rFonts w:ascii="仿宋" w:eastAsia="仿宋" w:hAnsi="仿宋" w:cs="宋体" w:hint="eastAsia"/>
          <w:color w:val="555555"/>
          <w:kern w:val="0"/>
          <w:sz w:val="28"/>
          <w:szCs w:val="28"/>
        </w:rPr>
        <w:t>按照“品目及报价表”（格式见附件3）的格式填写。</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5.1以人民币报价。</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lastRenderedPageBreak/>
        <w:t>5.2报价表中的价格应包括货物、劳务、材料、安装调试、运输、装卸、仓储、维护、退换货、培训、保险、税等各项费用，即参会供应商对采购方的实际供应价。</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5.3报价原则：原则上所有投标品种报价不得高于四川省内其他地市中标价格或医疗机构近三年的历史采购最低价。对同品牌同规格型号不接受备选投标方案和多个报价。</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5.4投标产品为同一品牌同一型号的视为一家，如果有多家供应商以同一品牌同一型号产品参加投标的，应作为一个投标人计算，以符合招标文件要求的最低报价者为该品牌及型号产品的唯一有效投标人。</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6、付款方式：按照合同约定进行付款</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7、会前要求：</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7.1 拟参会供应商需于2021年</w:t>
      </w:r>
      <w:r w:rsidR="00385AD4">
        <w:rPr>
          <w:rFonts w:ascii="仿宋" w:eastAsia="仿宋" w:hAnsi="仿宋" w:cs="宋体" w:hint="eastAsia"/>
          <w:color w:val="555555"/>
          <w:kern w:val="0"/>
          <w:sz w:val="28"/>
          <w:szCs w:val="28"/>
        </w:rPr>
        <w:t>6月 30日（星期三）</w:t>
      </w:r>
      <w:r w:rsidR="00531F1D">
        <w:rPr>
          <w:rFonts w:ascii="仿宋" w:eastAsia="仿宋" w:hAnsi="仿宋" w:cs="宋体" w:hint="eastAsia"/>
          <w:color w:val="555555"/>
          <w:kern w:val="0"/>
          <w:sz w:val="28"/>
          <w:szCs w:val="28"/>
        </w:rPr>
        <w:t>下午15：00</w:t>
      </w:r>
      <w:r w:rsidRPr="00815462">
        <w:rPr>
          <w:rFonts w:ascii="仿宋" w:eastAsia="仿宋" w:hAnsi="仿宋" w:cs="宋体" w:hint="eastAsia"/>
          <w:color w:val="555555"/>
          <w:kern w:val="0"/>
          <w:sz w:val="28"/>
          <w:szCs w:val="28"/>
        </w:rPr>
        <w:t>前到我院后勤保障部领取院内采购会议公告或者医院网站“四川妇幼保健网”(www.fybj.net)上下载采购公告。</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7.2拟参会供应商需于2021年</w:t>
      </w:r>
      <w:r w:rsidR="00385AD4">
        <w:rPr>
          <w:rFonts w:ascii="仿宋" w:eastAsia="仿宋" w:hAnsi="仿宋" w:cs="宋体" w:hint="eastAsia"/>
          <w:color w:val="555555"/>
          <w:kern w:val="0"/>
          <w:sz w:val="28"/>
          <w:szCs w:val="28"/>
        </w:rPr>
        <w:t>6月 30日（星期三）</w:t>
      </w:r>
      <w:r w:rsidR="00531F1D">
        <w:rPr>
          <w:rFonts w:ascii="仿宋" w:eastAsia="仿宋" w:hAnsi="仿宋" w:cs="宋体" w:hint="eastAsia"/>
          <w:color w:val="555555"/>
          <w:kern w:val="0"/>
          <w:sz w:val="28"/>
          <w:szCs w:val="28"/>
        </w:rPr>
        <w:t>下午15：00</w:t>
      </w:r>
      <w:r w:rsidRPr="00815462">
        <w:rPr>
          <w:rFonts w:ascii="仿宋" w:eastAsia="仿宋" w:hAnsi="仿宋" w:cs="宋体" w:hint="eastAsia"/>
          <w:color w:val="555555"/>
          <w:kern w:val="0"/>
          <w:sz w:val="28"/>
          <w:szCs w:val="28"/>
        </w:rPr>
        <w:t>前提供4.2.1-4.2.3条要求的资质证明文件，进行资格预审查。</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8、会议安排：</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8.1 2021年</w:t>
      </w:r>
      <w:r w:rsidR="00385AD4">
        <w:rPr>
          <w:rFonts w:ascii="仿宋" w:eastAsia="仿宋" w:hAnsi="仿宋" w:cs="宋体" w:hint="eastAsia"/>
          <w:color w:val="555555"/>
          <w:kern w:val="0"/>
          <w:sz w:val="28"/>
          <w:szCs w:val="28"/>
        </w:rPr>
        <w:t>6月 30日（星期三）</w:t>
      </w:r>
      <w:r w:rsidR="00531F1D">
        <w:rPr>
          <w:rFonts w:ascii="仿宋" w:eastAsia="仿宋" w:hAnsi="仿宋" w:cs="宋体" w:hint="eastAsia"/>
          <w:color w:val="555555"/>
          <w:kern w:val="0"/>
          <w:sz w:val="28"/>
          <w:szCs w:val="28"/>
        </w:rPr>
        <w:t>下午15：00</w:t>
      </w:r>
      <w:r w:rsidRPr="00815462">
        <w:rPr>
          <w:rFonts w:ascii="仿宋" w:eastAsia="仿宋" w:hAnsi="仿宋" w:cs="宋体" w:hint="eastAsia"/>
          <w:color w:val="555555"/>
          <w:kern w:val="0"/>
          <w:sz w:val="28"/>
          <w:szCs w:val="28"/>
        </w:rPr>
        <w:t>，潜在供应商必须携带公司：资质证明的复印件（一份）、“品目及报价表”（一式一份）密封盖章、将《采</w:t>
      </w:r>
      <w:r w:rsidRPr="00815462">
        <w:rPr>
          <w:rFonts w:ascii="仿宋" w:eastAsia="仿宋" w:hAnsi="仿宋" w:cs="宋体" w:hint="eastAsia"/>
          <w:color w:val="555555"/>
          <w:kern w:val="0"/>
          <w:sz w:val="28"/>
          <w:szCs w:val="28"/>
        </w:rPr>
        <w:lastRenderedPageBreak/>
        <w:t>购文件书》（一式</w:t>
      </w:r>
      <w:r>
        <w:rPr>
          <w:rFonts w:ascii="仿宋" w:eastAsia="仿宋" w:hAnsi="仿宋" w:cs="宋体" w:hint="eastAsia"/>
          <w:color w:val="555555"/>
          <w:kern w:val="0"/>
          <w:sz w:val="28"/>
          <w:szCs w:val="28"/>
        </w:rPr>
        <w:t>三</w:t>
      </w:r>
      <w:r w:rsidRPr="00815462">
        <w:rPr>
          <w:rFonts w:ascii="仿宋" w:eastAsia="仿宋" w:hAnsi="仿宋" w:cs="宋体" w:hint="eastAsia"/>
          <w:color w:val="555555"/>
          <w:kern w:val="0"/>
          <w:sz w:val="28"/>
          <w:szCs w:val="28"/>
        </w:rPr>
        <w:t>份，正本1份；副本</w:t>
      </w:r>
      <w:r>
        <w:rPr>
          <w:rFonts w:ascii="仿宋" w:eastAsia="仿宋" w:hAnsi="仿宋" w:cs="宋体" w:hint="eastAsia"/>
          <w:color w:val="555555"/>
          <w:kern w:val="0"/>
          <w:sz w:val="28"/>
          <w:szCs w:val="28"/>
        </w:rPr>
        <w:t>2</w:t>
      </w:r>
      <w:r w:rsidRPr="00815462">
        <w:rPr>
          <w:rFonts w:ascii="仿宋" w:eastAsia="仿宋" w:hAnsi="仿宋" w:cs="宋体" w:hint="eastAsia"/>
          <w:color w:val="555555"/>
          <w:kern w:val="0"/>
          <w:sz w:val="28"/>
          <w:szCs w:val="28"/>
        </w:rPr>
        <w:t>份，并分别在右上角标明“正本”和“副本”字样）等规定的资料送达至招标地点。采购文件必须在投标截止时间前送达采购公告要求地点。逾期送达或密封不符合采购公告规定和未报送“品目及报价表”</w:t>
      </w:r>
      <w:proofErr w:type="gramStart"/>
      <w:r w:rsidRPr="00815462">
        <w:rPr>
          <w:rFonts w:ascii="仿宋" w:eastAsia="仿宋" w:hAnsi="仿宋" w:cs="宋体" w:hint="eastAsia"/>
          <w:color w:val="555555"/>
          <w:kern w:val="0"/>
          <w:sz w:val="28"/>
          <w:szCs w:val="28"/>
        </w:rPr>
        <w:t>的恕不</w:t>
      </w:r>
      <w:proofErr w:type="gramEnd"/>
      <w:r w:rsidRPr="00815462">
        <w:rPr>
          <w:rFonts w:ascii="仿宋" w:eastAsia="仿宋" w:hAnsi="仿宋" w:cs="宋体" w:hint="eastAsia"/>
          <w:color w:val="555555"/>
          <w:kern w:val="0"/>
          <w:sz w:val="28"/>
          <w:szCs w:val="28"/>
        </w:rPr>
        <w:t>接受。</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8.2后勤保障部负责组织参会供应商的资格审查，并填写《院内采购资格审查表》。</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8.3后勤保障部组织参加竞争性谈判的供应商发言顺序仪式。</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8.4会前，后勤保障部组织成立谈判小组，后勤保障部主持会议，并确定谈判小组组长。主持人宣布谈判步骤，强调谈判工作纪律，介绍总体目标、工作安排、分工、谈判文件、确定成交供应商的方法和标准。</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8.5 参会供应商进入会场，宣布资格审查情况，和参加竞争性谈判的供应商名单，后勤保障部通报会议议程等相关事宜。</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8.6资质审查合格的供应商根据我院的技术需求和参数，介绍项目的品牌、型号、性能、技术指标，公司实力、产品认证、售后服务、保修期限、配件及耗材价格等情况，并解答专家的质疑（</w:t>
      </w:r>
      <w:proofErr w:type="gramStart"/>
      <w:r w:rsidRPr="00815462">
        <w:rPr>
          <w:rFonts w:ascii="仿宋" w:eastAsia="仿宋" w:hAnsi="仿宋" w:cs="宋体" w:hint="eastAsia"/>
          <w:color w:val="555555"/>
          <w:kern w:val="0"/>
          <w:sz w:val="28"/>
          <w:szCs w:val="28"/>
        </w:rPr>
        <w:t>不</w:t>
      </w:r>
      <w:proofErr w:type="gramEnd"/>
      <w:r w:rsidRPr="00815462">
        <w:rPr>
          <w:rFonts w:ascii="仿宋" w:eastAsia="仿宋" w:hAnsi="仿宋" w:cs="宋体" w:hint="eastAsia"/>
          <w:color w:val="555555"/>
          <w:kern w:val="0"/>
          <w:sz w:val="28"/>
          <w:szCs w:val="28"/>
        </w:rPr>
        <w:t xml:space="preserve">限时间）和第1次报价。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8.7供应商在10分钟内填写《最终报价函》，进行最后书面报价。</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8.8谈判小组成员根据供应商参选项目的品牌型号、性能、技术指标、价格、公司实力、保修期限、售后服务、配件及耗材价格等情况进行综合评比。</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lastRenderedPageBreak/>
        <w:t>8.9现场投票。</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8.10根据谈判小组成员投票，谈判小组组长填写《采购评审报告》，谈判小组成员签字确认。</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8.11必要时，后勤保障部组织对成交候选供应商或生产厂家、产品的实地考察。</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8.12后勤保障部汇总填写《采购评审报告》，逐级上报。</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8.13 10个工作日内，将谈判结果电话通知或在医院网站公示告知参会供应商。</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9、其它说明：</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9.1采购文件书(</w:t>
      </w:r>
      <w:r>
        <w:rPr>
          <w:rFonts w:ascii="仿宋" w:eastAsia="仿宋" w:hAnsi="仿宋" w:cs="宋体" w:hint="eastAsia"/>
          <w:color w:val="555555"/>
          <w:kern w:val="0"/>
          <w:sz w:val="28"/>
          <w:szCs w:val="28"/>
        </w:rPr>
        <w:t>一式三份</w:t>
      </w:r>
      <w:r w:rsidRPr="00815462">
        <w:rPr>
          <w:rFonts w:ascii="仿宋" w:eastAsia="仿宋" w:hAnsi="仿宋" w:cs="宋体" w:hint="eastAsia"/>
          <w:color w:val="555555"/>
          <w:kern w:val="0"/>
          <w:sz w:val="28"/>
          <w:szCs w:val="28"/>
        </w:rPr>
        <w:t>)的编制、装订：根据要求及自身实际用A4纸编制，严格按照“采购文件书装订顺序”（见附件）的要求进行装订。提供的所有资料须加盖鲜章。</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9.2确定的成交供应商需在约定时间内完成此次采购项目交付。</w:t>
      </w:r>
    </w:p>
    <w:p w:rsidR="00815462" w:rsidRP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9.3 需求标准及报价表（见附件）的解释权归后勤保障部，联系人：</w:t>
      </w:r>
      <w:r>
        <w:rPr>
          <w:rFonts w:ascii="仿宋" w:eastAsia="仿宋" w:hAnsi="仿宋" w:cs="宋体" w:hint="eastAsia"/>
          <w:color w:val="555555"/>
          <w:kern w:val="0"/>
          <w:sz w:val="28"/>
          <w:szCs w:val="28"/>
        </w:rPr>
        <w:t>刘</w:t>
      </w:r>
      <w:r w:rsidRPr="00815462">
        <w:rPr>
          <w:rFonts w:ascii="仿宋" w:eastAsia="仿宋" w:hAnsi="仿宋" w:cs="宋体" w:hint="eastAsia"/>
          <w:color w:val="555555"/>
          <w:kern w:val="0"/>
          <w:sz w:val="28"/>
          <w:szCs w:val="28"/>
        </w:rPr>
        <w:t>老师 028-659782</w:t>
      </w:r>
      <w:r>
        <w:rPr>
          <w:rFonts w:ascii="仿宋" w:eastAsia="仿宋" w:hAnsi="仿宋" w:cs="宋体" w:hint="eastAsia"/>
          <w:color w:val="555555"/>
          <w:kern w:val="0"/>
          <w:sz w:val="28"/>
          <w:szCs w:val="28"/>
        </w:rPr>
        <w:t>23</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r w:rsidRPr="00815462">
        <w:rPr>
          <w:rFonts w:ascii="仿宋" w:eastAsia="仿宋" w:hAnsi="仿宋" w:cs="宋体" w:hint="eastAsia"/>
          <w:color w:val="555555"/>
          <w:kern w:val="0"/>
          <w:sz w:val="28"/>
          <w:szCs w:val="28"/>
        </w:rPr>
        <w:t xml:space="preserve"> </w:t>
      </w:r>
      <w:r w:rsidRPr="00815462">
        <w:rPr>
          <w:rFonts w:ascii="微软雅黑" w:eastAsia="仿宋" w:hAnsi="微软雅黑" w:cs="宋体" w:hint="eastAsia"/>
          <w:color w:val="555555"/>
          <w:kern w:val="0"/>
          <w:sz w:val="28"/>
          <w:szCs w:val="28"/>
        </w:rPr>
        <w:t> </w:t>
      </w:r>
    </w:p>
    <w:p w:rsidR="00815462" w:rsidRDefault="00815462"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815462">
        <w:rPr>
          <w:rFonts w:ascii="仿宋" w:eastAsia="仿宋" w:hAnsi="仿宋" w:cs="宋体" w:hint="eastAsia"/>
          <w:color w:val="555555"/>
          <w:kern w:val="0"/>
          <w:sz w:val="28"/>
          <w:szCs w:val="28"/>
        </w:rPr>
        <w:t>9.4</w:t>
      </w:r>
      <w:r>
        <w:rPr>
          <w:rFonts w:ascii="仿宋" w:eastAsia="仿宋" w:hAnsi="仿宋" w:cs="宋体" w:hint="eastAsia"/>
          <w:color w:val="555555"/>
          <w:kern w:val="0"/>
          <w:sz w:val="28"/>
          <w:szCs w:val="28"/>
        </w:rPr>
        <w:t>后勤保障部采购事宜联系人：刘</w:t>
      </w:r>
      <w:r w:rsidRPr="00815462">
        <w:rPr>
          <w:rFonts w:ascii="仿宋" w:eastAsia="仿宋" w:hAnsi="仿宋" w:cs="宋体" w:hint="eastAsia"/>
          <w:color w:val="555555"/>
          <w:kern w:val="0"/>
          <w:sz w:val="28"/>
          <w:szCs w:val="28"/>
        </w:rPr>
        <w:t>老师 028-659782</w:t>
      </w:r>
      <w:r>
        <w:rPr>
          <w:rFonts w:ascii="仿宋" w:eastAsia="仿宋" w:hAnsi="仿宋" w:cs="宋体" w:hint="eastAsia"/>
          <w:color w:val="555555"/>
          <w:kern w:val="0"/>
          <w:sz w:val="28"/>
          <w:szCs w:val="28"/>
        </w:rPr>
        <w:t>23</w:t>
      </w:r>
    </w:p>
    <w:p w:rsidR="00534CD3" w:rsidRPr="00534CD3" w:rsidRDefault="00534CD3" w:rsidP="00534CD3">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sectPr w:rsidR="00534CD3" w:rsidRPr="00534CD3">
          <w:pgSz w:w="11906" w:h="16838"/>
          <w:pgMar w:top="1134" w:right="1134" w:bottom="1134" w:left="1134" w:header="851" w:footer="992" w:gutter="0"/>
          <w:cols w:space="720"/>
          <w:docGrid w:type="lines" w:linePitch="312"/>
        </w:sectPr>
      </w:pPr>
      <w:r w:rsidRPr="00534CD3">
        <w:rPr>
          <w:rFonts w:ascii="仿宋" w:eastAsia="仿宋" w:hAnsi="仿宋" w:cs="宋体"/>
          <w:color w:val="555555"/>
          <w:kern w:val="0"/>
          <w:sz w:val="28"/>
          <w:szCs w:val="28"/>
        </w:rPr>
        <w:t>附件1：院本部新增门禁系统</w:t>
      </w:r>
      <w:r w:rsidRPr="00534CD3">
        <w:rPr>
          <w:rFonts w:ascii="仿宋" w:eastAsia="仿宋" w:hAnsi="仿宋" w:cs="宋体" w:hint="eastAsia"/>
          <w:color w:val="555555"/>
          <w:kern w:val="0"/>
          <w:sz w:val="28"/>
          <w:szCs w:val="28"/>
        </w:rPr>
        <w:t>采购要求</w:t>
      </w:r>
    </w:p>
    <w:p w:rsidR="00534CD3" w:rsidRPr="00534CD3" w:rsidRDefault="00534CD3" w:rsidP="00534CD3">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534CD3">
        <w:rPr>
          <w:rFonts w:ascii="仿宋" w:eastAsia="仿宋" w:hAnsi="仿宋" w:cs="宋体"/>
          <w:color w:val="555555"/>
          <w:kern w:val="0"/>
          <w:sz w:val="28"/>
          <w:szCs w:val="28"/>
        </w:rPr>
        <w:lastRenderedPageBreak/>
        <w:t>附件2：采购文件书装订顺序</w:t>
      </w:r>
    </w:p>
    <w:p w:rsidR="00534CD3" w:rsidRPr="00534CD3" w:rsidRDefault="00534CD3" w:rsidP="00534CD3">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r w:rsidRPr="00534CD3">
        <w:rPr>
          <w:rFonts w:ascii="仿宋" w:eastAsia="仿宋" w:hAnsi="仿宋" w:cs="宋体"/>
          <w:color w:val="555555"/>
          <w:kern w:val="0"/>
          <w:sz w:val="28"/>
          <w:szCs w:val="28"/>
        </w:rPr>
        <w:t>附件3：主要表格格式</w:t>
      </w:r>
    </w:p>
    <w:p w:rsidR="00BB7467" w:rsidRDefault="00BB7467"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p>
    <w:p w:rsidR="00BB7467" w:rsidRDefault="00BB7467" w:rsidP="00815462">
      <w:pPr>
        <w:widowControl/>
        <w:shd w:val="clear" w:color="auto" w:fill="FFFFFF"/>
        <w:spacing w:before="100" w:beforeAutospacing="1" w:after="100" w:afterAutospacing="1"/>
        <w:ind w:firstLine="480"/>
        <w:jc w:val="left"/>
        <w:rPr>
          <w:rFonts w:ascii="仿宋" w:eastAsia="仿宋" w:hAnsi="仿宋" w:cs="宋体"/>
          <w:color w:val="555555"/>
          <w:kern w:val="0"/>
          <w:sz w:val="28"/>
          <w:szCs w:val="28"/>
        </w:rPr>
      </w:pPr>
    </w:p>
    <w:p w:rsidR="00BB7467" w:rsidRDefault="00BB7467" w:rsidP="00BB7467">
      <w:pPr>
        <w:widowControl/>
        <w:shd w:val="clear" w:color="auto" w:fill="FFFFFF"/>
        <w:spacing w:before="100" w:beforeAutospacing="1" w:after="100" w:afterAutospacing="1"/>
        <w:ind w:firstLineChars="1450" w:firstLine="4060"/>
        <w:jc w:val="left"/>
        <w:rPr>
          <w:rFonts w:ascii="仿宋" w:eastAsia="仿宋" w:hAnsi="仿宋" w:cs="宋体"/>
          <w:color w:val="555555"/>
          <w:kern w:val="0"/>
          <w:sz w:val="28"/>
          <w:szCs w:val="28"/>
        </w:rPr>
      </w:pPr>
      <w:r>
        <w:rPr>
          <w:rFonts w:ascii="仿宋" w:eastAsia="仿宋" w:hAnsi="仿宋" w:cs="宋体" w:hint="eastAsia"/>
          <w:color w:val="555555"/>
          <w:kern w:val="0"/>
          <w:sz w:val="28"/>
          <w:szCs w:val="28"/>
        </w:rPr>
        <w:t>四川省妇幼保健院</w:t>
      </w:r>
    </w:p>
    <w:p w:rsidR="00BB7467" w:rsidRDefault="00BB7467" w:rsidP="00BB7467">
      <w:pPr>
        <w:widowControl/>
        <w:shd w:val="clear" w:color="auto" w:fill="FFFFFF"/>
        <w:spacing w:before="100" w:beforeAutospacing="1" w:after="100" w:afterAutospacing="1"/>
        <w:ind w:firstLineChars="1550" w:firstLine="4340"/>
        <w:jc w:val="left"/>
        <w:rPr>
          <w:rFonts w:ascii="仿宋" w:eastAsia="仿宋" w:hAnsi="仿宋" w:cs="宋体"/>
          <w:color w:val="555555"/>
          <w:kern w:val="0"/>
          <w:sz w:val="28"/>
          <w:szCs w:val="28"/>
        </w:rPr>
      </w:pPr>
      <w:r>
        <w:rPr>
          <w:rFonts w:ascii="仿宋" w:eastAsia="仿宋" w:hAnsi="仿宋" w:cs="宋体" w:hint="eastAsia"/>
          <w:color w:val="555555"/>
          <w:kern w:val="0"/>
          <w:sz w:val="28"/>
          <w:szCs w:val="28"/>
        </w:rPr>
        <w:t>后勤保障部</w:t>
      </w:r>
    </w:p>
    <w:p w:rsidR="00BB7467" w:rsidRPr="00BB7467" w:rsidRDefault="00BB7467" w:rsidP="00BB7467">
      <w:pPr>
        <w:widowControl/>
        <w:shd w:val="clear" w:color="auto" w:fill="FFFFFF"/>
        <w:spacing w:before="100" w:beforeAutospacing="1" w:after="100" w:afterAutospacing="1"/>
        <w:ind w:firstLineChars="1550" w:firstLine="4340"/>
        <w:jc w:val="left"/>
        <w:rPr>
          <w:rFonts w:ascii="仿宋" w:eastAsia="仿宋" w:hAnsi="仿宋" w:cs="宋体"/>
          <w:color w:val="555555"/>
          <w:kern w:val="0"/>
          <w:sz w:val="28"/>
          <w:szCs w:val="28"/>
        </w:rPr>
      </w:pPr>
      <w:r>
        <w:rPr>
          <w:rFonts w:ascii="仿宋" w:eastAsia="仿宋" w:hAnsi="仿宋" w:cs="宋体" w:hint="eastAsia"/>
          <w:color w:val="555555"/>
          <w:kern w:val="0"/>
          <w:sz w:val="28"/>
          <w:szCs w:val="28"/>
        </w:rPr>
        <w:t>2021年6月</w:t>
      </w:r>
    </w:p>
    <w:p w:rsidR="0041432B" w:rsidRPr="00815462" w:rsidRDefault="0041432B">
      <w:pPr>
        <w:rPr>
          <w:rFonts w:ascii="仿宋" w:eastAsia="仿宋" w:hAnsi="仿宋"/>
          <w:sz w:val="28"/>
          <w:szCs w:val="28"/>
        </w:rPr>
      </w:pPr>
    </w:p>
    <w:sectPr w:rsidR="0041432B" w:rsidRPr="00815462" w:rsidSect="004143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A2D" w:rsidRDefault="00F91A2D" w:rsidP="00815462">
      <w:r>
        <w:separator/>
      </w:r>
    </w:p>
  </w:endnote>
  <w:endnote w:type="continuationSeparator" w:id="0">
    <w:p w:rsidR="00F91A2D" w:rsidRDefault="00F91A2D" w:rsidP="00815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A2D" w:rsidRDefault="00F91A2D" w:rsidP="00815462">
      <w:r>
        <w:separator/>
      </w:r>
    </w:p>
  </w:footnote>
  <w:footnote w:type="continuationSeparator" w:id="0">
    <w:p w:rsidR="00F91A2D" w:rsidRDefault="00F91A2D" w:rsidP="00815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462"/>
    <w:rsid w:val="00001279"/>
    <w:rsid w:val="00001780"/>
    <w:rsid w:val="00002311"/>
    <w:rsid w:val="00002A05"/>
    <w:rsid w:val="000035E3"/>
    <w:rsid w:val="00003999"/>
    <w:rsid w:val="00003FA5"/>
    <w:rsid w:val="00004103"/>
    <w:rsid w:val="0000447B"/>
    <w:rsid w:val="00004991"/>
    <w:rsid w:val="0000671F"/>
    <w:rsid w:val="000067CD"/>
    <w:rsid w:val="000076AF"/>
    <w:rsid w:val="00010D48"/>
    <w:rsid w:val="00011E0D"/>
    <w:rsid w:val="00012D77"/>
    <w:rsid w:val="000144AA"/>
    <w:rsid w:val="00016BA7"/>
    <w:rsid w:val="00016E8E"/>
    <w:rsid w:val="00020C70"/>
    <w:rsid w:val="000219A0"/>
    <w:rsid w:val="00026DAE"/>
    <w:rsid w:val="00026FF4"/>
    <w:rsid w:val="00027919"/>
    <w:rsid w:val="00030800"/>
    <w:rsid w:val="00030843"/>
    <w:rsid w:val="00031DDE"/>
    <w:rsid w:val="000341BD"/>
    <w:rsid w:val="000341EC"/>
    <w:rsid w:val="00034BA8"/>
    <w:rsid w:val="00034F67"/>
    <w:rsid w:val="00034F81"/>
    <w:rsid w:val="00035E31"/>
    <w:rsid w:val="00035E37"/>
    <w:rsid w:val="00036236"/>
    <w:rsid w:val="0003645C"/>
    <w:rsid w:val="00037B85"/>
    <w:rsid w:val="00040079"/>
    <w:rsid w:val="00040C4B"/>
    <w:rsid w:val="00042FE7"/>
    <w:rsid w:val="000440B5"/>
    <w:rsid w:val="000443C3"/>
    <w:rsid w:val="00044C78"/>
    <w:rsid w:val="00044F90"/>
    <w:rsid w:val="0004573D"/>
    <w:rsid w:val="00045977"/>
    <w:rsid w:val="00047781"/>
    <w:rsid w:val="00050B78"/>
    <w:rsid w:val="000532E9"/>
    <w:rsid w:val="00054320"/>
    <w:rsid w:val="00054656"/>
    <w:rsid w:val="00054C30"/>
    <w:rsid w:val="000552B5"/>
    <w:rsid w:val="000559FE"/>
    <w:rsid w:val="00056727"/>
    <w:rsid w:val="00057121"/>
    <w:rsid w:val="0006117B"/>
    <w:rsid w:val="000615C6"/>
    <w:rsid w:val="00061B6D"/>
    <w:rsid w:val="000630E4"/>
    <w:rsid w:val="00065DE8"/>
    <w:rsid w:val="000660C2"/>
    <w:rsid w:val="000660D3"/>
    <w:rsid w:val="00071A7D"/>
    <w:rsid w:val="00072129"/>
    <w:rsid w:val="00074B20"/>
    <w:rsid w:val="00074F26"/>
    <w:rsid w:val="00075F39"/>
    <w:rsid w:val="00081076"/>
    <w:rsid w:val="00081554"/>
    <w:rsid w:val="000815CF"/>
    <w:rsid w:val="000832C2"/>
    <w:rsid w:val="00083396"/>
    <w:rsid w:val="000835EB"/>
    <w:rsid w:val="000866A0"/>
    <w:rsid w:val="00086747"/>
    <w:rsid w:val="00086C9E"/>
    <w:rsid w:val="00087633"/>
    <w:rsid w:val="000906E8"/>
    <w:rsid w:val="00091A81"/>
    <w:rsid w:val="00092A84"/>
    <w:rsid w:val="00094105"/>
    <w:rsid w:val="0009538D"/>
    <w:rsid w:val="000A0994"/>
    <w:rsid w:val="000A0C19"/>
    <w:rsid w:val="000A1CFD"/>
    <w:rsid w:val="000A345F"/>
    <w:rsid w:val="000B1C01"/>
    <w:rsid w:val="000B1C03"/>
    <w:rsid w:val="000B2901"/>
    <w:rsid w:val="000B30FC"/>
    <w:rsid w:val="000B3719"/>
    <w:rsid w:val="000B3F57"/>
    <w:rsid w:val="000B4C43"/>
    <w:rsid w:val="000B58A4"/>
    <w:rsid w:val="000B67AD"/>
    <w:rsid w:val="000B67EB"/>
    <w:rsid w:val="000C0F65"/>
    <w:rsid w:val="000C1BAE"/>
    <w:rsid w:val="000C2240"/>
    <w:rsid w:val="000C2FD6"/>
    <w:rsid w:val="000C3E8D"/>
    <w:rsid w:val="000C4AA9"/>
    <w:rsid w:val="000C5CE9"/>
    <w:rsid w:val="000C732B"/>
    <w:rsid w:val="000C7534"/>
    <w:rsid w:val="000D1366"/>
    <w:rsid w:val="000D2739"/>
    <w:rsid w:val="000D5F35"/>
    <w:rsid w:val="000D606C"/>
    <w:rsid w:val="000E0CCA"/>
    <w:rsid w:val="000E0E92"/>
    <w:rsid w:val="000E22DE"/>
    <w:rsid w:val="000E2EBD"/>
    <w:rsid w:val="000E3121"/>
    <w:rsid w:val="000E3B48"/>
    <w:rsid w:val="000E3B91"/>
    <w:rsid w:val="000E61F0"/>
    <w:rsid w:val="000E6E68"/>
    <w:rsid w:val="000F0615"/>
    <w:rsid w:val="000F13AD"/>
    <w:rsid w:val="000F160D"/>
    <w:rsid w:val="000F30A4"/>
    <w:rsid w:val="000F3DA8"/>
    <w:rsid w:val="000F3DAB"/>
    <w:rsid w:val="000F407F"/>
    <w:rsid w:val="000F44B0"/>
    <w:rsid w:val="000F44DA"/>
    <w:rsid w:val="000F46A6"/>
    <w:rsid w:val="000F4F68"/>
    <w:rsid w:val="000F658F"/>
    <w:rsid w:val="000F6CBD"/>
    <w:rsid w:val="000F6F24"/>
    <w:rsid w:val="0010021E"/>
    <w:rsid w:val="00100495"/>
    <w:rsid w:val="00101354"/>
    <w:rsid w:val="00101915"/>
    <w:rsid w:val="00101CAC"/>
    <w:rsid w:val="00103EA4"/>
    <w:rsid w:val="00104947"/>
    <w:rsid w:val="00106D0B"/>
    <w:rsid w:val="00106DDE"/>
    <w:rsid w:val="00107481"/>
    <w:rsid w:val="001134DF"/>
    <w:rsid w:val="001160B0"/>
    <w:rsid w:val="00116571"/>
    <w:rsid w:val="00120F62"/>
    <w:rsid w:val="001215A5"/>
    <w:rsid w:val="00122076"/>
    <w:rsid w:val="00122CBC"/>
    <w:rsid w:val="0012325F"/>
    <w:rsid w:val="001242F6"/>
    <w:rsid w:val="00125C03"/>
    <w:rsid w:val="00126F8B"/>
    <w:rsid w:val="00127F7A"/>
    <w:rsid w:val="00131F3F"/>
    <w:rsid w:val="00134343"/>
    <w:rsid w:val="001352BF"/>
    <w:rsid w:val="00135CA2"/>
    <w:rsid w:val="00137497"/>
    <w:rsid w:val="001379EA"/>
    <w:rsid w:val="00137A3C"/>
    <w:rsid w:val="00137DF3"/>
    <w:rsid w:val="001419DE"/>
    <w:rsid w:val="0014379F"/>
    <w:rsid w:val="0014391E"/>
    <w:rsid w:val="00144844"/>
    <w:rsid w:val="00145BF8"/>
    <w:rsid w:val="0014659A"/>
    <w:rsid w:val="001475B9"/>
    <w:rsid w:val="00147898"/>
    <w:rsid w:val="001522DF"/>
    <w:rsid w:val="00155CFE"/>
    <w:rsid w:val="001572E7"/>
    <w:rsid w:val="00160BEF"/>
    <w:rsid w:val="00160CF0"/>
    <w:rsid w:val="0016356F"/>
    <w:rsid w:val="00164E2F"/>
    <w:rsid w:val="00166AE2"/>
    <w:rsid w:val="001675F7"/>
    <w:rsid w:val="0017366D"/>
    <w:rsid w:val="0017486B"/>
    <w:rsid w:val="00180417"/>
    <w:rsid w:val="001829D5"/>
    <w:rsid w:val="00184BD7"/>
    <w:rsid w:val="00185C99"/>
    <w:rsid w:val="0018643B"/>
    <w:rsid w:val="00186D56"/>
    <w:rsid w:val="00187B26"/>
    <w:rsid w:val="00190520"/>
    <w:rsid w:val="0019191E"/>
    <w:rsid w:val="00191CAA"/>
    <w:rsid w:val="0019247D"/>
    <w:rsid w:val="00192857"/>
    <w:rsid w:val="00192AD5"/>
    <w:rsid w:val="0019353C"/>
    <w:rsid w:val="001964C2"/>
    <w:rsid w:val="00197112"/>
    <w:rsid w:val="001979C6"/>
    <w:rsid w:val="001A2CAF"/>
    <w:rsid w:val="001A315C"/>
    <w:rsid w:val="001A6856"/>
    <w:rsid w:val="001A78E3"/>
    <w:rsid w:val="001B22C7"/>
    <w:rsid w:val="001B303C"/>
    <w:rsid w:val="001B3986"/>
    <w:rsid w:val="001B653E"/>
    <w:rsid w:val="001B67AD"/>
    <w:rsid w:val="001B699A"/>
    <w:rsid w:val="001C05AE"/>
    <w:rsid w:val="001C0AB1"/>
    <w:rsid w:val="001C0B9C"/>
    <w:rsid w:val="001C2ECD"/>
    <w:rsid w:val="001C449E"/>
    <w:rsid w:val="001C5626"/>
    <w:rsid w:val="001C65FE"/>
    <w:rsid w:val="001D30C0"/>
    <w:rsid w:val="001D554A"/>
    <w:rsid w:val="001D5A7E"/>
    <w:rsid w:val="001D661E"/>
    <w:rsid w:val="001E0667"/>
    <w:rsid w:val="001E2937"/>
    <w:rsid w:val="001E589F"/>
    <w:rsid w:val="001E6AB3"/>
    <w:rsid w:val="001E780C"/>
    <w:rsid w:val="001E7B29"/>
    <w:rsid w:val="001E7F60"/>
    <w:rsid w:val="001F038A"/>
    <w:rsid w:val="001F2CF6"/>
    <w:rsid w:val="001F2E1D"/>
    <w:rsid w:val="001F4B2D"/>
    <w:rsid w:val="001F5717"/>
    <w:rsid w:val="001F5818"/>
    <w:rsid w:val="001F6745"/>
    <w:rsid w:val="001F69E1"/>
    <w:rsid w:val="001F6E4D"/>
    <w:rsid w:val="001F759F"/>
    <w:rsid w:val="00200F72"/>
    <w:rsid w:val="00203BC2"/>
    <w:rsid w:val="00203DFD"/>
    <w:rsid w:val="00205196"/>
    <w:rsid w:val="002063E4"/>
    <w:rsid w:val="00207734"/>
    <w:rsid w:val="00212A7C"/>
    <w:rsid w:val="002137A7"/>
    <w:rsid w:val="0021440D"/>
    <w:rsid w:val="00214CC5"/>
    <w:rsid w:val="00215E54"/>
    <w:rsid w:val="002163EF"/>
    <w:rsid w:val="00217857"/>
    <w:rsid w:val="00221F44"/>
    <w:rsid w:val="0022209B"/>
    <w:rsid w:val="00222474"/>
    <w:rsid w:val="00222E6D"/>
    <w:rsid w:val="00227B1F"/>
    <w:rsid w:val="0023135D"/>
    <w:rsid w:val="0023161C"/>
    <w:rsid w:val="002323FF"/>
    <w:rsid w:val="00233DCA"/>
    <w:rsid w:val="00234300"/>
    <w:rsid w:val="00234962"/>
    <w:rsid w:val="00234B17"/>
    <w:rsid w:val="002374A9"/>
    <w:rsid w:val="00240C4A"/>
    <w:rsid w:val="00242157"/>
    <w:rsid w:val="002430E3"/>
    <w:rsid w:val="00243A3D"/>
    <w:rsid w:val="00243B2A"/>
    <w:rsid w:val="002456FB"/>
    <w:rsid w:val="002508C5"/>
    <w:rsid w:val="0025160E"/>
    <w:rsid w:val="002518B1"/>
    <w:rsid w:val="002518C1"/>
    <w:rsid w:val="002523C6"/>
    <w:rsid w:val="0025363E"/>
    <w:rsid w:val="00253B64"/>
    <w:rsid w:val="00254733"/>
    <w:rsid w:val="00255790"/>
    <w:rsid w:val="0025661F"/>
    <w:rsid w:val="00256B17"/>
    <w:rsid w:val="00256D05"/>
    <w:rsid w:val="00257853"/>
    <w:rsid w:val="00257A2F"/>
    <w:rsid w:val="00260411"/>
    <w:rsid w:val="00261A8F"/>
    <w:rsid w:val="00261B06"/>
    <w:rsid w:val="002620A5"/>
    <w:rsid w:val="00262B36"/>
    <w:rsid w:val="002673D1"/>
    <w:rsid w:val="002711C0"/>
    <w:rsid w:val="00271808"/>
    <w:rsid w:val="00271EC7"/>
    <w:rsid w:val="00273822"/>
    <w:rsid w:val="00274D5A"/>
    <w:rsid w:val="0027510B"/>
    <w:rsid w:val="002758ED"/>
    <w:rsid w:val="00275BEB"/>
    <w:rsid w:val="00276421"/>
    <w:rsid w:val="002764C6"/>
    <w:rsid w:val="0027667B"/>
    <w:rsid w:val="00281102"/>
    <w:rsid w:val="0028466D"/>
    <w:rsid w:val="002849D4"/>
    <w:rsid w:val="002861AD"/>
    <w:rsid w:val="00286B87"/>
    <w:rsid w:val="002904E9"/>
    <w:rsid w:val="00290CCD"/>
    <w:rsid w:val="00290F51"/>
    <w:rsid w:val="0029104F"/>
    <w:rsid w:val="002921BA"/>
    <w:rsid w:val="00292561"/>
    <w:rsid w:val="0029272F"/>
    <w:rsid w:val="002936A3"/>
    <w:rsid w:val="0029442C"/>
    <w:rsid w:val="0029565D"/>
    <w:rsid w:val="002A027F"/>
    <w:rsid w:val="002A1DAF"/>
    <w:rsid w:val="002A34C8"/>
    <w:rsid w:val="002A3534"/>
    <w:rsid w:val="002A4929"/>
    <w:rsid w:val="002A4995"/>
    <w:rsid w:val="002A71B5"/>
    <w:rsid w:val="002B07BB"/>
    <w:rsid w:val="002B0F5F"/>
    <w:rsid w:val="002B106F"/>
    <w:rsid w:val="002B20C8"/>
    <w:rsid w:val="002B2FF8"/>
    <w:rsid w:val="002B3EB3"/>
    <w:rsid w:val="002B4918"/>
    <w:rsid w:val="002B75A2"/>
    <w:rsid w:val="002C06E0"/>
    <w:rsid w:val="002C1001"/>
    <w:rsid w:val="002C496F"/>
    <w:rsid w:val="002C4B57"/>
    <w:rsid w:val="002C59FE"/>
    <w:rsid w:val="002C7161"/>
    <w:rsid w:val="002C7AFE"/>
    <w:rsid w:val="002C7B29"/>
    <w:rsid w:val="002D078B"/>
    <w:rsid w:val="002D0C6A"/>
    <w:rsid w:val="002D2D2F"/>
    <w:rsid w:val="002D39B1"/>
    <w:rsid w:val="002D5301"/>
    <w:rsid w:val="002D6166"/>
    <w:rsid w:val="002D6E65"/>
    <w:rsid w:val="002E2A5A"/>
    <w:rsid w:val="002E306C"/>
    <w:rsid w:val="002E4046"/>
    <w:rsid w:val="002E4172"/>
    <w:rsid w:val="002E46FB"/>
    <w:rsid w:val="002E534D"/>
    <w:rsid w:val="002E54F1"/>
    <w:rsid w:val="002E57F9"/>
    <w:rsid w:val="002E5883"/>
    <w:rsid w:val="002E6DA0"/>
    <w:rsid w:val="002E75F5"/>
    <w:rsid w:val="002F0712"/>
    <w:rsid w:val="002F1DFE"/>
    <w:rsid w:val="002F347D"/>
    <w:rsid w:val="002F5BE9"/>
    <w:rsid w:val="002F5E36"/>
    <w:rsid w:val="002F6578"/>
    <w:rsid w:val="002F6F7C"/>
    <w:rsid w:val="00302BA9"/>
    <w:rsid w:val="00303E8A"/>
    <w:rsid w:val="00305005"/>
    <w:rsid w:val="00305E7E"/>
    <w:rsid w:val="00310642"/>
    <w:rsid w:val="00310ADA"/>
    <w:rsid w:val="00311947"/>
    <w:rsid w:val="003137CD"/>
    <w:rsid w:val="0031497D"/>
    <w:rsid w:val="00315110"/>
    <w:rsid w:val="003155CF"/>
    <w:rsid w:val="003178AE"/>
    <w:rsid w:val="0032018C"/>
    <w:rsid w:val="003205C3"/>
    <w:rsid w:val="00322DD3"/>
    <w:rsid w:val="00323B76"/>
    <w:rsid w:val="00323E50"/>
    <w:rsid w:val="00323F61"/>
    <w:rsid w:val="003255B3"/>
    <w:rsid w:val="00326B6D"/>
    <w:rsid w:val="00330508"/>
    <w:rsid w:val="00330C43"/>
    <w:rsid w:val="00330ECD"/>
    <w:rsid w:val="00331604"/>
    <w:rsid w:val="00331A27"/>
    <w:rsid w:val="00331B41"/>
    <w:rsid w:val="00331BDD"/>
    <w:rsid w:val="00331D6D"/>
    <w:rsid w:val="0033386E"/>
    <w:rsid w:val="003347BA"/>
    <w:rsid w:val="00334C38"/>
    <w:rsid w:val="00335BE7"/>
    <w:rsid w:val="00336659"/>
    <w:rsid w:val="00342CA1"/>
    <w:rsid w:val="00345084"/>
    <w:rsid w:val="00345AE6"/>
    <w:rsid w:val="00345BED"/>
    <w:rsid w:val="00345E3C"/>
    <w:rsid w:val="00347771"/>
    <w:rsid w:val="00351628"/>
    <w:rsid w:val="003529DB"/>
    <w:rsid w:val="00353E26"/>
    <w:rsid w:val="00355CEE"/>
    <w:rsid w:val="0035702D"/>
    <w:rsid w:val="00357554"/>
    <w:rsid w:val="00363673"/>
    <w:rsid w:val="00363B8E"/>
    <w:rsid w:val="00364578"/>
    <w:rsid w:val="00366BAA"/>
    <w:rsid w:val="00367283"/>
    <w:rsid w:val="0037283E"/>
    <w:rsid w:val="00373677"/>
    <w:rsid w:val="00374FA0"/>
    <w:rsid w:val="003754E5"/>
    <w:rsid w:val="00377303"/>
    <w:rsid w:val="00380A15"/>
    <w:rsid w:val="0038152C"/>
    <w:rsid w:val="003816F7"/>
    <w:rsid w:val="0038418E"/>
    <w:rsid w:val="00384F1F"/>
    <w:rsid w:val="00385AD4"/>
    <w:rsid w:val="003901FD"/>
    <w:rsid w:val="00390525"/>
    <w:rsid w:val="003911C4"/>
    <w:rsid w:val="003923A0"/>
    <w:rsid w:val="00392EEA"/>
    <w:rsid w:val="00393571"/>
    <w:rsid w:val="0039383E"/>
    <w:rsid w:val="003946BD"/>
    <w:rsid w:val="003950E2"/>
    <w:rsid w:val="00395516"/>
    <w:rsid w:val="00395898"/>
    <w:rsid w:val="0039623F"/>
    <w:rsid w:val="003A1A6A"/>
    <w:rsid w:val="003A409C"/>
    <w:rsid w:val="003A45F0"/>
    <w:rsid w:val="003A46BB"/>
    <w:rsid w:val="003A67DA"/>
    <w:rsid w:val="003A7934"/>
    <w:rsid w:val="003A7EBD"/>
    <w:rsid w:val="003B2F02"/>
    <w:rsid w:val="003B334B"/>
    <w:rsid w:val="003B797F"/>
    <w:rsid w:val="003C0C4D"/>
    <w:rsid w:val="003C1651"/>
    <w:rsid w:val="003C4BB9"/>
    <w:rsid w:val="003C4DD9"/>
    <w:rsid w:val="003C6E67"/>
    <w:rsid w:val="003D0972"/>
    <w:rsid w:val="003D2148"/>
    <w:rsid w:val="003D262F"/>
    <w:rsid w:val="003D3345"/>
    <w:rsid w:val="003D5225"/>
    <w:rsid w:val="003D586B"/>
    <w:rsid w:val="003D5A4F"/>
    <w:rsid w:val="003D6F5F"/>
    <w:rsid w:val="003D74EB"/>
    <w:rsid w:val="003E107A"/>
    <w:rsid w:val="003E2856"/>
    <w:rsid w:val="003E292C"/>
    <w:rsid w:val="003E34FD"/>
    <w:rsid w:val="003E4279"/>
    <w:rsid w:val="003E4BF9"/>
    <w:rsid w:val="003E5AF8"/>
    <w:rsid w:val="003E6B6C"/>
    <w:rsid w:val="003F08A5"/>
    <w:rsid w:val="003F0919"/>
    <w:rsid w:val="003F0B49"/>
    <w:rsid w:val="003F2A5F"/>
    <w:rsid w:val="003F3A43"/>
    <w:rsid w:val="003F3B9A"/>
    <w:rsid w:val="003F43BD"/>
    <w:rsid w:val="003F4DC5"/>
    <w:rsid w:val="003F4EC8"/>
    <w:rsid w:val="003F526A"/>
    <w:rsid w:val="003F60A9"/>
    <w:rsid w:val="003F6D6B"/>
    <w:rsid w:val="003F75EA"/>
    <w:rsid w:val="003F7662"/>
    <w:rsid w:val="004000A0"/>
    <w:rsid w:val="00400F11"/>
    <w:rsid w:val="00401484"/>
    <w:rsid w:val="00402A96"/>
    <w:rsid w:val="004035DF"/>
    <w:rsid w:val="00403D86"/>
    <w:rsid w:val="00404196"/>
    <w:rsid w:val="0041128C"/>
    <w:rsid w:val="00411523"/>
    <w:rsid w:val="00412D46"/>
    <w:rsid w:val="00413A1A"/>
    <w:rsid w:val="0041432B"/>
    <w:rsid w:val="0041463A"/>
    <w:rsid w:val="00414956"/>
    <w:rsid w:val="00414CB0"/>
    <w:rsid w:val="00414F5F"/>
    <w:rsid w:val="0041510B"/>
    <w:rsid w:val="00415A27"/>
    <w:rsid w:val="00415CAE"/>
    <w:rsid w:val="00416EB8"/>
    <w:rsid w:val="00417181"/>
    <w:rsid w:val="00417D6E"/>
    <w:rsid w:val="004204CB"/>
    <w:rsid w:val="004217B0"/>
    <w:rsid w:val="004218A1"/>
    <w:rsid w:val="00421F91"/>
    <w:rsid w:val="00424B10"/>
    <w:rsid w:val="00425F5A"/>
    <w:rsid w:val="00431842"/>
    <w:rsid w:val="00432CE1"/>
    <w:rsid w:val="00434486"/>
    <w:rsid w:val="00434DB5"/>
    <w:rsid w:val="00435DC7"/>
    <w:rsid w:val="00436780"/>
    <w:rsid w:val="00437556"/>
    <w:rsid w:val="0043762D"/>
    <w:rsid w:val="0043763A"/>
    <w:rsid w:val="00440F60"/>
    <w:rsid w:val="00444665"/>
    <w:rsid w:val="004447B2"/>
    <w:rsid w:val="00445A56"/>
    <w:rsid w:val="00445DA4"/>
    <w:rsid w:val="00446247"/>
    <w:rsid w:val="00447819"/>
    <w:rsid w:val="004505EE"/>
    <w:rsid w:val="00452DA1"/>
    <w:rsid w:val="0045354E"/>
    <w:rsid w:val="00454691"/>
    <w:rsid w:val="00454970"/>
    <w:rsid w:val="00454B13"/>
    <w:rsid w:val="004560F7"/>
    <w:rsid w:val="00456108"/>
    <w:rsid w:val="004607B7"/>
    <w:rsid w:val="00461282"/>
    <w:rsid w:val="0046307F"/>
    <w:rsid w:val="00464A31"/>
    <w:rsid w:val="00465CDF"/>
    <w:rsid w:val="00466DFC"/>
    <w:rsid w:val="0046739D"/>
    <w:rsid w:val="0047055E"/>
    <w:rsid w:val="0047059D"/>
    <w:rsid w:val="004709A1"/>
    <w:rsid w:val="0047423B"/>
    <w:rsid w:val="004747FA"/>
    <w:rsid w:val="00475527"/>
    <w:rsid w:val="00475CEF"/>
    <w:rsid w:val="004770B6"/>
    <w:rsid w:val="00480E78"/>
    <w:rsid w:val="00481087"/>
    <w:rsid w:val="00481433"/>
    <w:rsid w:val="0048321E"/>
    <w:rsid w:val="00484020"/>
    <w:rsid w:val="00484661"/>
    <w:rsid w:val="00485A70"/>
    <w:rsid w:val="00490EB6"/>
    <w:rsid w:val="00491C0C"/>
    <w:rsid w:val="0049200E"/>
    <w:rsid w:val="00492BB7"/>
    <w:rsid w:val="00493992"/>
    <w:rsid w:val="004944F9"/>
    <w:rsid w:val="00495072"/>
    <w:rsid w:val="00495654"/>
    <w:rsid w:val="004969DF"/>
    <w:rsid w:val="00497646"/>
    <w:rsid w:val="004A0934"/>
    <w:rsid w:val="004A1AE8"/>
    <w:rsid w:val="004A207A"/>
    <w:rsid w:val="004A24BF"/>
    <w:rsid w:val="004A2AFD"/>
    <w:rsid w:val="004A44BD"/>
    <w:rsid w:val="004A69D7"/>
    <w:rsid w:val="004A70AB"/>
    <w:rsid w:val="004B0E73"/>
    <w:rsid w:val="004B2918"/>
    <w:rsid w:val="004B3A54"/>
    <w:rsid w:val="004B76C8"/>
    <w:rsid w:val="004C1892"/>
    <w:rsid w:val="004C236C"/>
    <w:rsid w:val="004C2EA2"/>
    <w:rsid w:val="004C3276"/>
    <w:rsid w:val="004C364A"/>
    <w:rsid w:val="004C39F9"/>
    <w:rsid w:val="004C56AF"/>
    <w:rsid w:val="004C5ED7"/>
    <w:rsid w:val="004C6404"/>
    <w:rsid w:val="004C6BA5"/>
    <w:rsid w:val="004C7484"/>
    <w:rsid w:val="004D050C"/>
    <w:rsid w:val="004D13BA"/>
    <w:rsid w:val="004D14EA"/>
    <w:rsid w:val="004D332A"/>
    <w:rsid w:val="004D3D6A"/>
    <w:rsid w:val="004D47BA"/>
    <w:rsid w:val="004D5351"/>
    <w:rsid w:val="004D63C9"/>
    <w:rsid w:val="004D7D1E"/>
    <w:rsid w:val="004D7F41"/>
    <w:rsid w:val="004E01E0"/>
    <w:rsid w:val="004E02E8"/>
    <w:rsid w:val="004E10A5"/>
    <w:rsid w:val="004E1396"/>
    <w:rsid w:val="004E36DC"/>
    <w:rsid w:val="004E4442"/>
    <w:rsid w:val="004E6826"/>
    <w:rsid w:val="004F0344"/>
    <w:rsid w:val="004F056A"/>
    <w:rsid w:val="004F17E4"/>
    <w:rsid w:val="004F18D4"/>
    <w:rsid w:val="004F211F"/>
    <w:rsid w:val="004F3205"/>
    <w:rsid w:val="004F36BC"/>
    <w:rsid w:val="004F4AF0"/>
    <w:rsid w:val="004F6005"/>
    <w:rsid w:val="004F6810"/>
    <w:rsid w:val="004F7A52"/>
    <w:rsid w:val="00501CCA"/>
    <w:rsid w:val="00501DDB"/>
    <w:rsid w:val="00502C63"/>
    <w:rsid w:val="005044B7"/>
    <w:rsid w:val="0050483F"/>
    <w:rsid w:val="005050A1"/>
    <w:rsid w:val="0050753F"/>
    <w:rsid w:val="00512845"/>
    <w:rsid w:val="0051295F"/>
    <w:rsid w:val="00512E49"/>
    <w:rsid w:val="00514563"/>
    <w:rsid w:val="005145DB"/>
    <w:rsid w:val="00514DE1"/>
    <w:rsid w:val="0051654C"/>
    <w:rsid w:val="005200BD"/>
    <w:rsid w:val="00520B0D"/>
    <w:rsid w:val="00520D7A"/>
    <w:rsid w:val="0052127A"/>
    <w:rsid w:val="00522048"/>
    <w:rsid w:val="005232A2"/>
    <w:rsid w:val="00524747"/>
    <w:rsid w:val="00525CE4"/>
    <w:rsid w:val="00525D59"/>
    <w:rsid w:val="005263E3"/>
    <w:rsid w:val="0052649B"/>
    <w:rsid w:val="005273AB"/>
    <w:rsid w:val="0053186E"/>
    <w:rsid w:val="00531F1D"/>
    <w:rsid w:val="00533D89"/>
    <w:rsid w:val="005344AE"/>
    <w:rsid w:val="00534CD3"/>
    <w:rsid w:val="005359B4"/>
    <w:rsid w:val="00535D1C"/>
    <w:rsid w:val="00540B91"/>
    <w:rsid w:val="00541E6F"/>
    <w:rsid w:val="00542064"/>
    <w:rsid w:val="00542D44"/>
    <w:rsid w:val="00545F1F"/>
    <w:rsid w:val="00547CA3"/>
    <w:rsid w:val="00547E4A"/>
    <w:rsid w:val="00550279"/>
    <w:rsid w:val="00552BEA"/>
    <w:rsid w:val="005539B1"/>
    <w:rsid w:val="005549A5"/>
    <w:rsid w:val="00554FA7"/>
    <w:rsid w:val="00554FD9"/>
    <w:rsid w:val="00555FB0"/>
    <w:rsid w:val="00556828"/>
    <w:rsid w:val="00557F3F"/>
    <w:rsid w:val="005619EA"/>
    <w:rsid w:val="0056517B"/>
    <w:rsid w:val="00566718"/>
    <w:rsid w:val="005671BF"/>
    <w:rsid w:val="00567DD9"/>
    <w:rsid w:val="0057221F"/>
    <w:rsid w:val="005727F0"/>
    <w:rsid w:val="005731D8"/>
    <w:rsid w:val="0058131B"/>
    <w:rsid w:val="00584ECA"/>
    <w:rsid w:val="005921B2"/>
    <w:rsid w:val="00592ABA"/>
    <w:rsid w:val="0059307D"/>
    <w:rsid w:val="0059337E"/>
    <w:rsid w:val="005941C9"/>
    <w:rsid w:val="00595A5D"/>
    <w:rsid w:val="00595AE1"/>
    <w:rsid w:val="005A056B"/>
    <w:rsid w:val="005A0C53"/>
    <w:rsid w:val="005A1211"/>
    <w:rsid w:val="005A27CB"/>
    <w:rsid w:val="005A4333"/>
    <w:rsid w:val="005A5CC8"/>
    <w:rsid w:val="005A6CE0"/>
    <w:rsid w:val="005B03AB"/>
    <w:rsid w:val="005B19D7"/>
    <w:rsid w:val="005B27C8"/>
    <w:rsid w:val="005B36D3"/>
    <w:rsid w:val="005B46B0"/>
    <w:rsid w:val="005B5082"/>
    <w:rsid w:val="005B53BA"/>
    <w:rsid w:val="005B54A0"/>
    <w:rsid w:val="005B7476"/>
    <w:rsid w:val="005C230F"/>
    <w:rsid w:val="005C41BF"/>
    <w:rsid w:val="005C4B98"/>
    <w:rsid w:val="005C4BCC"/>
    <w:rsid w:val="005C5702"/>
    <w:rsid w:val="005C7C14"/>
    <w:rsid w:val="005D039A"/>
    <w:rsid w:val="005D1A45"/>
    <w:rsid w:val="005D3002"/>
    <w:rsid w:val="005D3C4A"/>
    <w:rsid w:val="005D3CCB"/>
    <w:rsid w:val="005D5328"/>
    <w:rsid w:val="005D5BB2"/>
    <w:rsid w:val="005E0527"/>
    <w:rsid w:val="005E0736"/>
    <w:rsid w:val="005E11D1"/>
    <w:rsid w:val="005E1C72"/>
    <w:rsid w:val="005E4002"/>
    <w:rsid w:val="005E4302"/>
    <w:rsid w:val="005E52BB"/>
    <w:rsid w:val="005E6E3E"/>
    <w:rsid w:val="005E78BC"/>
    <w:rsid w:val="005F40DA"/>
    <w:rsid w:val="005F4644"/>
    <w:rsid w:val="005F585A"/>
    <w:rsid w:val="00600481"/>
    <w:rsid w:val="00600FD1"/>
    <w:rsid w:val="00601844"/>
    <w:rsid w:val="00602B00"/>
    <w:rsid w:val="00603857"/>
    <w:rsid w:val="00604014"/>
    <w:rsid w:val="00605116"/>
    <w:rsid w:val="00607D78"/>
    <w:rsid w:val="006111E2"/>
    <w:rsid w:val="00611A4D"/>
    <w:rsid w:val="00615234"/>
    <w:rsid w:val="00616B74"/>
    <w:rsid w:val="00621ABF"/>
    <w:rsid w:val="00621D55"/>
    <w:rsid w:val="00622DE4"/>
    <w:rsid w:val="00623013"/>
    <w:rsid w:val="006233E4"/>
    <w:rsid w:val="0062344B"/>
    <w:rsid w:val="006238B3"/>
    <w:rsid w:val="00623AD3"/>
    <w:rsid w:val="00625842"/>
    <w:rsid w:val="00627E27"/>
    <w:rsid w:val="006301E7"/>
    <w:rsid w:val="006310A1"/>
    <w:rsid w:val="00631965"/>
    <w:rsid w:val="006358AE"/>
    <w:rsid w:val="00635A82"/>
    <w:rsid w:val="00635FA3"/>
    <w:rsid w:val="00637068"/>
    <w:rsid w:val="00637E8A"/>
    <w:rsid w:val="00640C9E"/>
    <w:rsid w:val="006439B7"/>
    <w:rsid w:val="006464E3"/>
    <w:rsid w:val="006471F3"/>
    <w:rsid w:val="00652C18"/>
    <w:rsid w:val="0065393F"/>
    <w:rsid w:val="00654097"/>
    <w:rsid w:val="006550B7"/>
    <w:rsid w:val="00656EE3"/>
    <w:rsid w:val="00657728"/>
    <w:rsid w:val="006614CB"/>
    <w:rsid w:val="00663EB1"/>
    <w:rsid w:val="00664D0B"/>
    <w:rsid w:val="00666643"/>
    <w:rsid w:val="006709A9"/>
    <w:rsid w:val="0067100A"/>
    <w:rsid w:val="006720EE"/>
    <w:rsid w:val="006745DF"/>
    <w:rsid w:val="006770D0"/>
    <w:rsid w:val="0068246F"/>
    <w:rsid w:val="00683264"/>
    <w:rsid w:val="00684299"/>
    <w:rsid w:val="006852E6"/>
    <w:rsid w:val="0068553B"/>
    <w:rsid w:val="00690733"/>
    <w:rsid w:val="0069120F"/>
    <w:rsid w:val="00691C19"/>
    <w:rsid w:val="00691E7F"/>
    <w:rsid w:val="00692983"/>
    <w:rsid w:val="00693A07"/>
    <w:rsid w:val="00693C66"/>
    <w:rsid w:val="00694464"/>
    <w:rsid w:val="00694DE8"/>
    <w:rsid w:val="006952BF"/>
    <w:rsid w:val="00695339"/>
    <w:rsid w:val="0069552E"/>
    <w:rsid w:val="00695883"/>
    <w:rsid w:val="0069795D"/>
    <w:rsid w:val="00697B19"/>
    <w:rsid w:val="006A22C9"/>
    <w:rsid w:val="006A35D2"/>
    <w:rsid w:val="006A733A"/>
    <w:rsid w:val="006A78DA"/>
    <w:rsid w:val="006B10A0"/>
    <w:rsid w:val="006B2B3A"/>
    <w:rsid w:val="006B3381"/>
    <w:rsid w:val="006B3C4E"/>
    <w:rsid w:val="006B3DB3"/>
    <w:rsid w:val="006B59CD"/>
    <w:rsid w:val="006B5A03"/>
    <w:rsid w:val="006B6D7B"/>
    <w:rsid w:val="006B75B3"/>
    <w:rsid w:val="006B75DB"/>
    <w:rsid w:val="006B7951"/>
    <w:rsid w:val="006C0A3C"/>
    <w:rsid w:val="006C0DE2"/>
    <w:rsid w:val="006C194C"/>
    <w:rsid w:val="006C3AEF"/>
    <w:rsid w:val="006C3FDC"/>
    <w:rsid w:val="006C4D6C"/>
    <w:rsid w:val="006C636C"/>
    <w:rsid w:val="006C6A57"/>
    <w:rsid w:val="006C7834"/>
    <w:rsid w:val="006C7A3B"/>
    <w:rsid w:val="006D058F"/>
    <w:rsid w:val="006D0A2F"/>
    <w:rsid w:val="006D1670"/>
    <w:rsid w:val="006D1F85"/>
    <w:rsid w:val="006D28B2"/>
    <w:rsid w:val="006D305F"/>
    <w:rsid w:val="006D32ED"/>
    <w:rsid w:val="006D3759"/>
    <w:rsid w:val="006D3C02"/>
    <w:rsid w:val="006D467F"/>
    <w:rsid w:val="006D4E14"/>
    <w:rsid w:val="006D605F"/>
    <w:rsid w:val="006E1CCF"/>
    <w:rsid w:val="006E281B"/>
    <w:rsid w:val="006E366E"/>
    <w:rsid w:val="006E5DDB"/>
    <w:rsid w:val="006E6C85"/>
    <w:rsid w:val="006E77AA"/>
    <w:rsid w:val="006E7ACD"/>
    <w:rsid w:val="006F1539"/>
    <w:rsid w:val="006F1CE7"/>
    <w:rsid w:val="006F26EE"/>
    <w:rsid w:val="006F4D98"/>
    <w:rsid w:val="006F628D"/>
    <w:rsid w:val="006F6567"/>
    <w:rsid w:val="0070029E"/>
    <w:rsid w:val="00703621"/>
    <w:rsid w:val="00704C14"/>
    <w:rsid w:val="00705A07"/>
    <w:rsid w:val="00705E69"/>
    <w:rsid w:val="0070639B"/>
    <w:rsid w:val="0070683C"/>
    <w:rsid w:val="00706C3E"/>
    <w:rsid w:val="00706C97"/>
    <w:rsid w:val="00713599"/>
    <w:rsid w:val="00713AC5"/>
    <w:rsid w:val="00716135"/>
    <w:rsid w:val="007202E7"/>
    <w:rsid w:val="00720F8F"/>
    <w:rsid w:val="007225F6"/>
    <w:rsid w:val="0072264C"/>
    <w:rsid w:val="0072475D"/>
    <w:rsid w:val="00725687"/>
    <w:rsid w:val="0072750D"/>
    <w:rsid w:val="00727D5F"/>
    <w:rsid w:val="007308D8"/>
    <w:rsid w:val="00730E36"/>
    <w:rsid w:val="00732E16"/>
    <w:rsid w:val="00732FCD"/>
    <w:rsid w:val="00733213"/>
    <w:rsid w:val="00733612"/>
    <w:rsid w:val="00734AF8"/>
    <w:rsid w:val="00735219"/>
    <w:rsid w:val="007364E0"/>
    <w:rsid w:val="00740CF1"/>
    <w:rsid w:val="00743A00"/>
    <w:rsid w:val="00744533"/>
    <w:rsid w:val="0074468C"/>
    <w:rsid w:val="00744EE4"/>
    <w:rsid w:val="007455D1"/>
    <w:rsid w:val="007476D2"/>
    <w:rsid w:val="0075026D"/>
    <w:rsid w:val="00750315"/>
    <w:rsid w:val="00750744"/>
    <w:rsid w:val="00751157"/>
    <w:rsid w:val="00752D46"/>
    <w:rsid w:val="00753FB3"/>
    <w:rsid w:val="007541B5"/>
    <w:rsid w:val="007560BC"/>
    <w:rsid w:val="007566FA"/>
    <w:rsid w:val="007568BF"/>
    <w:rsid w:val="007630C1"/>
    <w:rsid w:val="00763BB6"/>
    <w:rsid w:val="00763C36"/>
    <w:rsid w:val="00763CE7"/>
    <w:rsid w:val="0076409A"/>
    <w:rsid w:val="00765EAF"/>
    <w:rsid w:val="0077267A"/>
    <w:rsid w:val="0077307C"/>
    <w:rsid w:val="00775685"/>
    <w:rsid w:val="00777B6C"/>
    <w:rsid w:val="007806D8"/>
    <w:rsid w:val="007817AC"/>
    <w:rsid w:val="00781E72"/>
    <w:rsid w:val="00783F7C"/>
    <w:rsid w:val="0078575E"/>
    <w:rsid w:val="007865B1"/>
    <w:rsid w:val="0078679A"/>
    <w:rsid w:val="0078689D"/>
    <w:rsid w:val="00786C76"/>
    <w:rsid w:val="007879A5"/>
    <w:rsid w:val="00790D6C"/>
    <w:rsid w:val="00790DB8"/>
    <w:rsid w:val="00791D4F"/>
    <w:rsid w:val="00792364"/>
    <w:rsid w:val="0079346A"/>
    <w:rsid w:val="007945E4"/>
    <w:rsid w:val="007951E1"/>
    <w:rsid w:val="00797AE0"/>
    <w:rsid w:val="007A0B5B"/>
    <w:rsid w:val="007A0C89"/>
    <w:rsid w:val="007A1E5D"/>
    <w:rsid w:val="007A2E95"/>
    <w:rsid w:val="007A32CC"/>
    <w:rsid w:val="007A362C"/>
    <w:rsid w:val="007A3B17"/>
    <w:rsid w:val="007A5529"/>
    <w:rsid w:val="007A57C3"/>
    <w:rsid w:val="007A77AA"/>
    <w:rsid w:val="007A7B1F"/>
    <w:rsid w:val="007A7E49"/>
    <w:rsid w:val="007B0CD0"/>
    <w:rsid w:val="007B16EF"/>
    <w:rsid w:val="007B1B4C"/>
    <w:rsid w:val="007B3FA3"/>
    <w:rsid w:val="007B4302"/>
    <w:rsid w:val="007B4619"/>
    <w:rsid w:val="007B483E"/>
    <w:rsid w:val="007B508A"/>
    <w:rsid w:val="007B5BC1"/>
    <w:rsid w:val="007B7ADC"/>
    <w:rsid w:val="007C1143"/>
    <w:rsid w:val="007C1469"/>
    <w:rsid w:val="007C52FB"/>
    <w:rsid w:val="007C5B54"/>
    <w:rsid w:val="007C5E2C"/>
    <w:rsid w:val="007C6AC7"/>
    <w:rsid w:val="007C7143"/>
    <w:rsid w:val="007D02C2"/>
    <w:rsid w:val="007D0869"/>
    <w:rsid w:val="007D105E"/>
    <w:rsid w:val="007D2050"/>
    <w:rsid w:val="007D2C37"/>
    <w:rsid w:val="007D2DD0"/>
    <w:rsid w:val="007D3D4C"/>
    <w:rsid w:val="007D5FB7"/>
    <w:rsid w:val="007D6D96"/>
    <w:rsid w:val="007D7D7F"/>
    <w:rsid w:val="007E018F"/>
    <w:rsid w:val="007E0229"/>
    <w:rsid w:val="007E188A"/>
    <w:rsid w:val="007E2049"/>
    <w:rsid w:val="007E3703"/>
    <w:rsid w:val="007E39B4"/>
    <w:rsid w:val="007E4342"/>
    <w:rsid w:val="007E47CF"/>
    <w:rsid w:val="007E4F0B"/>
    <w:rsid w:val="007E5602"/>
    <w:rsid w:val="007F00FA"/>
    <w:rsid w:val="007F0924"/>
    <w:rsid w:val="007F3067"/>
    <w:rsid w:val="007F371A"/>
    <w:rsid w:val="007F689E"/>
    <w:rsid w:val="00800206"/>
    <w:rsid w:val="00803AC0"/>
    <w:rsid w:val="00806582"/>
    <w:rsid w:val="00806586"/>
    <w:rsid w:val="00806E5F"/>
    <w:rsid w:val="00810410"/>
    <w:rsid w:val="00813124"/>
    <w:rsid w:val="00813257"/>
    <w:rsid w:val="008138E7"/>
    <w:rsid w:val="00814A28"/>
    <w:rsid w:val="00815462"/>
    <w:rsid w:val="00815C12"/>
    <w:rsid w:val="00815CFD"/>
    <w:rsid w:val="00815F04"/>
    <w:rsid w:val="008160E4"/>
    <w:rsid w:val="00816C58"/>
    <w:rsid w:val="00817102"/>
    <w:rsid w:val="00820E3F"/>
    <w:rsid w:val="00822945"/>
    <w:rsid w:val="00825081"/>
    <w:rsid w:val="00826F72"/>
    <w:rsid w:val="00830C12"/>
    <w:rsid w:val="0083651D"/>
    <w:rsid w:val="008366DF"/>
    <w:rsid w:val="00836D18"/>
    <w:rsid w:val="00837091"/>
    <w:rsid w:val="008375AD"/>
    <w:rsid w:val="00840701"/>
    <w:rsid w:val="00841205"/>
    <w:rsid w:val="00841859"/>
    <w:rsid w:val="00841FF3"/>
    <w:rsid w:val="00843B58"/>
    <w:rsid w:val="00843D28"/>
    <w:rsid w:val="00844882"/>
    <w:rsid w:val="0084580B"/>
    <w:rsid w:val="00845913"/>
    <w:rsid w:val="00845EDE"/>
    <w:rsid w:val="00851EF7"/>
    <w:rsid w:val="008546D4"/>
    <w:rsid w:val="008546DB"/>
    <w:rsid w:val="00855C05"/>
    <w:rsid w:val="00856A52"/>
    <w:rsid w:val="00856ECA"/>
    <w:rsid w:val="00857500"/>
    <w:rsid w:val="00863328"/>
    <w:rsid w:val="00865077"/>
    <w:rsid w:val="00866B54"/>
    <w:rsid w:val="008670C4"/>
    <w:rsid w:val="00867241"/>
    <w:rsid w:val="008701B6"/>
    <w:rsid w:val="00872746"/>
    <w:rsid w:val="00874536"/>
    <w:rsid w:val="00876FB6"/>
    <w:rsid w:val="00877AB7"/>
    <w:rsid w:val="00880621"/>
    <w:rsid w:val="00881241"/>
    <w:rsid w:val="00881BDD"/>
    <w:rsid w:val="00882F69"/>
    <w:rsid w:val="008839DF"/>
    <w:rsid w:val="008839EE"/>
    <w:rsid w:val="00883D3B"/>
    <w:rsid w:val="00884F23"/>
    <w:rsid w:val="008855F9"/>
    <w:rsid w:val="00885B8C"/>
    <w:rsid w:val="0088610D"/>
    <w:rsid w:val="0088642D"/>
    <w:rsid w:val="00890155"/>
    <w:rsid w:val="00890EC6"/>
    <w:rsid w:val="00892870"/>
    <w:rsid w:val="00892BE1"/>
    <w:rsid w:val="008931B5"/>
    <w:rsid w:val="008935E3"/>
    <w:rsid w:val="008938F1"/>
    <w:rsid w:val="00894E1F"/>
    <w:rsid w:val="00895416"/>
    <w:rsid w:val="008954DE"/>
    <w:rsid w:val="008958C2"/>
    <w:rsid w:val="00895C60"/>
    <w:rsid w:val="008A0F34"/>
    <w:rsid w:val="008A10A7"/>
    <w:rsid w:val="008A1C7F"/>
    <w:rsid w:val="008A284B"/>
    <w:rsid w:val="008A38AE"/>
    <w:rsid w:val="008A38E6"/>
    <w:rsid w:val="008A4DC7"/>
    <w:rsid w:val="008A580D"/>
    <w:rsid w:val="008A61EB"/>
    <w:rsid w:val="008A63B8"/>
    <w:rsid w:val="008A7062"/>
    <w:rsid w:val="008A7EEA"/>
    <w:rsid w:val="008B1754"/>
    <w:rsid w:val="008B2771"/>
    <w:rsid w:val="008B3105"/>
    <w:rsid w:val="008B36FC"/>
    <w:rsid w:val="008B399E"/>
    <w:rsid w:val="008B4AE8"/>
    <w:rsid w:val="008B4B9C"/>
    <w:rsid w:val="008B5BEC"/>
    <w:rsid w:val="008B60AA"/>
    <w:rsid w:val="008B6ABA"/>
    <w:rsid w:val="008B6ED2"/>
    <w:rsid w:val="008B77C7"/>
    <w:rsid w:val="008C09BC"/>
    <w:rsid w:val="008C2587"/>
    <w:rsid w:val="008C31B5"/>
    <w:rsid w:val="008C3E92"/>
    <w:rsid w:val="008C4197"/>
    <w:rsid w:val="008C750C"/>
    <w:rsid w:val="008D2706"/>
    <w:rsid w:val="008D378E"/>
    <w:rsid w:val="008D4B67"/>
    <w:rsid w:val="008D4E44"/>
    <w:rsid w:val="008D689E"/>
    <w:rsid w:val="008D7E93"/>
    <w:rsid w:val="008E0C20"/>
    <w:rsid w:val="008E21AA"/>
    <w:rsid w:val="008E4B48"/>
    <w:rsid w:val="008E5496"/>
    <w:rsid w:val="008E665A"/>
    <w:rsid w:val="008F1469"/>
    <w:rsid w:val="008F209E"/>
    <w:rsid w:val="008F32AC"/>
    <w:rsid w:val="008F70B1"/>
    <w:rsid w:val="00900D81"/>
    <w:rsid w:val="00903E08"/>
    <w:rsid w:val="00906BC2"/>
    <w:rsid w:val="00910334"/>
    <w:rsid w:val="00910E20"/>
    <w:rsid w:val="00911C57"/>
    <w:rsid w:val="009146D0"/>
    <w:rsid w:val="00914933"/>
    <w:rsid w:val="00914EF9"/>
    <w:rsid w:val="0091505F"/>
    <w:rsid w:val="00915222"/>
    <w:rsid w:val="009168C7"/>
    <w:rsid w:val="00920982"/>
    <w:rsid w:val="00922248"/>
    <w:rsid w:val="00922BCE"/>
    <w:rsid w:val="00925C70"/>
    <w:rsid w:val="00925D95"/>
    <w:rsid w:val="00927AE8"/>
    <w:rsid w:val="00927B62"/>
    <w:rsid w:val="0093092D"/>
    <w:rsid w:val="0093173E"/>
    <w:rsid w:val="0093203D"/>
    <w:rsid w:val="0093211F"/>
    <w:rsid w:val="00934084"/>
    <w:rsid w:val="009351DA"/>
    <w:rsid w:val="009357A1"/>
    <w:rsid w:val="00940230"/>
    <w:rsid w:val="00943324"/>
    <w:rsid w:val="00943CD8"/>
    <w:rsid w:val="009441FE"/>
    <w:rsid w:val="00944957"/>
    <w:rsid w:val="00946315"/>
    <w:rsid w:val="0094686A"/>
    <w:rsid w:val="00946A6F"/>
    <w:rsid w:val="00947495"/>
    <w:rsid w:val="0094775A"/>
    <w:rsid w:val="00950D9F"/>
    <w:rsid w:val="009512A1"/>
    <w:rsid w:val="009543AB"/>
    <w:rsid w:val="0095589E"/>
    <w:rsid w:val="00955F89"/>
    <w:rsid w:val="0096002A"/>
    <w:rsid w:val="00960C4B"/>
    <w:rsid w:val="00962050"/>
    <w:rsid w:val="0096248C"/>
    <w:rsid w:val="009629AD"/>
    <w:rsid w:val="00963B57"/>
    <w:rsid w:val="009650D8"/>
    <w:rsid w:val="00965706"/>
    <w:rsid w:val="009657FB"/>
    <w:rsid w:val="00965F56"/>
    <w:rsid w:val="00966EE3"/>
    <w:rsid w:val="009671FF"/>
    <w:rsid w:val="0097034F"/>
    <w:rsid w:val="0097089A"/>
    <w:rsid w:val="009715F0"/>
    <w:rsid w:val="00971C9C"/>
    <w:rsid w:val="00972522"/>
    <w:rsid w:val="009761CE"/>
    <w:rsid w:val="00976732"/>
    <w:rsid w:val="00980E9B"/>
    <w:rsid w:val="0098191C"/>
    <w:rsid w:val="009852B7"/>
    <w:rsid w:val="00985DE1"/>
    <w:rsid w:val="009868FF"/>
    <w:rsid w:val="00986A92"/>
    <w:rsid w:val="0098764B"/>
    <w:rsid w:val="00990F61"/>
    <w:rsid w:val="0099784F"/>
    <w:rsid w:val="009A07AB"/>
    <w:rsid w:val="009A10D7"/>
    <w:rsid w:val="009A1F5F"/>
    <w:rsid w:val="009A2985"/>
    <w:rsid w:val="009A73A4"/>
    <w:rsid w:val="009A7926"/>
    <w:rsid w:val="009B062F"/>
    <w:rsid w:val="009B2631"/>
    <w:rsid w:val="009B7BBD"/>
    <w:rsid w:val="009C3442"/>
    <w:rsid w:val="009C3A25"/>
    <w:rsid w:val="009C4050"/>
    <w:rsid w:val="009C46FE"/>
    <w:rsid w:val="009C49D6"/>
    <w:rsid w:val="009C5392"/>
    <w:rsid w:val="009C6DE4"/>
    <w:rsid w:val="009D29CD"/>
    <w:rsid w:val="009D2A22"/>
    <w:rsid w:val="009D456A"/>
    <w:rsid w:val="009D584F"/>
    <w:rsid w:val="009E0A9D"/>
    <w:rsid w:val="009E2429"/>
    <w:rsid w:val="009E3055"/>
    <w:rsid w:val="009E30B1"/>
    <w:rsid w:val="009E4C33"/>
    <w:rsid w:val="009F126B"/>
    <w:rsid w:val="009F2F9D"/>
    <w:rsid w:val="009F3B7D"/>
    <w:rsid w:val="009F415C"/>
    <w:rsid w:val="009F43DC"/>
    <w:rsid w:val="009F4DD0"/>
    <w:rsid w:val="00A01117"/>
    <w:rsid w:val="00A01365"/>
    <w:rsid w:val="00A013E2"/>
    <w:rsid w:val="00A01AE6"/>
    <w:rsid w:val="00A0208E"/>
    <w:rsid w:val="00A031CC"/>
    <w:rsid w:val="00A0365C"/>
    <w:rsid w:val="00A051BF"/>
    <w:rsid w:val="00A06C8E"/>
    <w:rsid w:val="00A07930"/>
    <w:rsid w:val="00A07E33"/>
    <w:rsid w:val="00A10ABE"/>
    <w:rsid w:val="00A11AAC"/>
    <w:rsid w:val="00A13F83"/>
    <w:rsid w:val="00A174D4"/>
    <w:rsid w:val="00A2028A"/>
    <w:rsid w:val="00A21679"/>
    <w:rsid w:val="00A268D2"/>
    <w:rsid w:val="00A26B6A"/>
    <w:rsid w:val="00A27130"/>
    <w:rsid w:val="00A27CAA"/>
    <w:rsid w:val="00A32122"/>
    <w:rsid w:val="00A328EF"/>
    <w:rsid w:val="00A34F0C"/>
    <w:rsid w:val="00A355EC"/>
    <w:rsid w:val="00A3699E"/>
    <w:rsid w:val="00A37E7E"/>
    <w:rsid w:val="00A37E94"/>
    <w:rsid w:val="00A404D7"/>
    <w:rsid w:val="00A4053C"/>
    <w:rsid w:val="00A40BDE"/>
    <w:rsid w:val="00A41D35"/>
    <w:rsid w:val="00A436A3"/>
    <w:rsid w:val="00A44B33"/>
    <w:rsid w:val="00A46278"/>
    <w:rsid w:val="00A475B7"/>
    <w:rsid w:val="00A508A3"/>
    <w:rsid w:val="00A5232B"/>
    <w:rsid w:val="00A53CCF"/>
    <w:rsid w:val="00A5583A"/>
    <w:rsid w:val="00A57C5A"/>
    <w:rsid w:val="00A6039A"/>
    <w:rsid w:val="00A609FE"/>
    <w:rsid w:val="00A60C21"/>
    <w:rsid w:val="00A60D0E"/>
    <w:rsid w:val="00A618B3"/>
    <w:rsid w:val="00A62279"/>
    <w:rsid w:val="00A63E48"/>
    <w:rsid w:val="00A64722"/>
    <w:rsid w:val="00A653D2"/>
    <w:rsid w:val="00A72378"/>
    <w:rsid w:val="00A72A98"/>
    <w:rsid w:val="00A7320A"/>
    <w:rsid w:val="00A73617"/>
    <w:rsid w:val="00A74175"/>
    <w:rsid w:val="00A74D0C"/>
    <w:rsid w:val="00A74D3D"/>
    <w:rsid w:val="00A7524B"/>
    <w:rsid w:val="00A80623"/>
    <w:rsid w:val="00A80DDA"/>
    <w:rsid w:val="00A81700"/>
    <w:rsid w:val="00A81C9E"/>
    <w:rsid w:val="00A8290F"/>
    <w:rsid w:val="00A829E2"/>
    <w:rsid w:val="00A83191"/>
    <w:rsid w:val="00A849CE"/>
    <w:rsid w:val="00A84C2D"/>
    <w:rsid w:val="00A8562B"/>
    <w:rsid w:val="00A865E6"/>
    <w:rsid w:val="00A86A22"/>
    <w:rsid w:val="00A90DA2"/>
    <w:rsid w:val="00A912B6"/>
    <w:rsid w:val="00A927CD"/>
    <w:rsid w:val="00A939B5"/>
    <w:rsid w:val="00A949F4"/>
    <w:rsid w:val="00A95216"/>
    <w:rsid w:val="00A95999"/>
    <w:rsid w:val="00A96B77"/>
    <w:rsid w:val="00AA0C28"/>
    <w:rsid w:val="00AA0C56"/>
    <w:rsid w:val="00AA2E56"/>
    <w:rsid w:val="00AA42E7"/>
    <w:rsid w:val="00AA4F00"/>
    <w:rsid w:val="00AA6022"/>
    <w:rsid w:val="00AA6BE4"/>
    <w:rsid w:val="00AB182F"/>
    <w:rsid w:val="00AB680C"/>
    <w:rsid w:val="00AB7A1B"/>
    <w:rsid w:val="00AC2CFD"/>
    <w:rsid w:val="00AC321D"/>
    <w:rsid w:val="00AC662E"/>
    <w:rsid w:val="00AD2670"/>
    <w:rsid w:val="00AD4089"/>
    <w:rsid w:val="00AD47B1"/>
    <w:rsid w:val="00AD6264"/>
    <w:rsid w:val="00AD6296"/>
    <w:rsid w:val="00AE06B5"/>
    <w:rsid w:val="00AE07A7"/>
    <w:rsid w:val="00AE1073"/>
    <w:rsid w:val="00AE15C4"/>
    <w:rsid w:val="00AE1AC7"/>
    <w:rsid w:val="00AE210C"/>
    <w:rsid w:val="00AE28C1"/>
    <w:rsid w:val="00AE3818"/>
    <w:rsid w:val="00AE4549"/>
    <w:rsid w:val="00AE5018"/>
    <w:rsid w:val="00AE5E4F"/>
    <w:rsid w:val="00AE77A5"/>
    <w:rsid w:val="00AF065C"/>
    <w:rsid w:val="00AF0C79"/>
    <w:rsid w:val="00AF5223"/>
    <w:rsid w:val="00AF55A5"/>
    <w:rsid w:val="00AF594F"/>
    <w:rsid w:val="00AF5DC5"/>
    <w:rsid w:val="00AF5ECD"/>
    <w:rsid w:val="00AF60B2"/>
    <w:rsid w:val="00B01B41"/>
    <w:rsid w:val="00B02B48"/>
    <w:rsid w:val="00B032F2"/>
    <w:rsid w:val="00B035BB"/>
    <w:rsid w:val="00B03A1B"/>
    <w:rsid w:val="00B0573F"/>
    <w:rsid w:val="00B0641F"/>
    <w:rsid w:val="00B070C5"/>
    <w:rsid w:val="00B1046D"/>
    <w:rsid w:val="00B1145A"/>
    <w:rsid w:val="00B14409"/>
    <w:rsid w:val="00B156F4"/>
    <w:rsid w:val="00B162C0"/>
    <w:rsid w:val="00B16D99"/>
    <w:rsid w:val="00B17A91"/>
    <w:rsid w:val="00B20793"/>
    <w:rsid w:val="00B20DD8"/>
    <w:rsid w:val="00B21877"/>
    <w:rsid w:val="00B21F8C"/>
    <w:rsid w:val="00B2248C"/>
    <w:rsid w:val="00B22F21"/>
    <w:rsid w:val="00B23E59"/>
    <w:rsid w:val="00B24CF5"/>
    <w:rsid w:val="00B2577B"/>
    <w:rsid w:val="00B26ABE"/>
    <w:rsid w:val="00B27286"/>
    <w:rsid w:val="00B27453"/>
    <w:rsid w:val="00B27A8B"/>
    <w:rsid w:val="00B27BE3"/>
    <w:rsid w:val="00B30536"/>
    <w:rsid w:val="00B34A9A"/>
    <w:rsid w:val="00B355DC"/>
    <w:rsid w:val="00B35AA8"/>
    <w:rsid w:val="00B367BD"/>
    <w:rsid w:val="00B406E0"/>
    <w:rsid w:val="00B4137B"/>
    <w:rsid w:val="00B424A3"/>
    <w:rsid w:val="00B43259"/>
    <w:rsid w:val="00B44233"/>
    <w:rsid w:val="00B44CE9"/>
    <w:rsid w:val="00B467C7"/>
    <w:rsid w:val="00B50649"/>
    <w:rsid w:val="00B50BE7"/>
    <w:rsid w:val="00B517F6"/>
    <w:rsid w:val="00B556FC"/>
    <w:rsid w:val="00B60869"/>
    <w:rsid w:val="00B608B6"/>
    <w:rsid w:val="00B60FAA"/>
    <w:rsid w:val="00B61BF5"/>
    <w:rsid w:val="00B62EA9"/>
    <w:rsid w:val="00B6393C"/>
    <w:rsid w:val="00B63B87"/>
    <w:rsid w:val="00B64DA0"/>
    <w:rsid w:val="00B64FC5"/>
    <w:rsid w:val="00B667AF"/>
    <w:rsid w:val="00B67D37"/>
    <w:rsid w:val="00B67FAD"/>
    <w:rsid w:val="00B7527C"/>
    <w:rsid w:val="00B7577D"/>
    <w:rsid w:val="00B77E28"/>
    <w:rsid w:val="00B809B0"/>
    <w:rsid w:val="00B8161B"/>
    <w:rsid w:val="00B820DE"/>
    <w:rsid w:val="00B831AE"/>
    <w:rsid w:val="00B8498E"/>
    <w:rsid w:val="00B84AA0"/>
    <w:rsid w:val="00B84CB5"/>
    <w:rsid w:val="00B850ED"/>
    <w:rsid w:val="00B858B0"/>
    <w:rsid w:val="00B866AA"/>
    <w:rsid w:val="00B86F9F"/>
    <w:rsid w:val="00B8739F"/>
    <w:rsid w:val="00B9048D"/>
    <w:rsid w:val="00B91392"/>
    <w:rsid w:val="00B9219D"/>
    <w:rsid w:val="00B939B4"/>
    <w:rsid w:val="00B95704"/>
    <w:rsid w:val="00B9602B"/>
    <w:rsid w:val="00B96D2F"/>
    <w:rsid w:val="00B977D1"/>
    <w:rsid w:val="00BA0226"/>
    <w:rsid w:val="00BA1408"/>
    <w:rsid w:val="00BA14DD"/>
    <w:rsid w:val="00BA16F2"/>
    <w:rsid w:val="00BA2522"/>
    <w:rsid w:val="00BA39E1"/>
    <w:rsid w:val="00BA58BA"/>
    <w:rsid w:val="00BA5C9F"/>
    <w:rsid w:val="00BB020F"/>
    <w:rsid w:val="00BB1843"/>
    <w:rsid w:val="00BB1B7E"/>
    <w:rsid w:val="00BB36E6"/>
    <w:rsid w:val="00BB435D"/>
    <w:rsid w:val="00BB7467"/>
    <w:rsid w:val="00BC3569"/>
    <w:rsid w:val="00BC3D4B"/>
    <w:rsid w:val="00BC518A"/>
    <w:rsid w:val="00BC6E52"/>
    <w:rsid w:val="00BC71F7"/>
    <w:rsid w:val="00BD3C0E"/>
    <w:rsid w:val="00BD6614"/>
    <w:rsid w:val="00BD76E6"/>
    <w:rsid w:val="00BE2B59"/>
    <w:rsid w:val="00BE4F2F"/>
    <w:rsid w:val="00BF07A7"/>
    <w:rsid w:val="00BF0C82"/>
    <w:rsid w:val="00BF17BE"/>
    <w:rsid w:val="00BF2DE3"/>
    <w:rsid w:val="00BF3F59"/>
    <w:rsid w:val="00BF4497"/>
    <w:rsid w:val="00BF47DC"/>
    <w:rsid w:val="00BF5A38"/>
    <w:rsid w:val="00BF681E"/>
    <w:rsid w:val="00BF6D5A"/>
    <w:rsid w:val="00C00387"/>
    <w:rsid w:val="00C00820"/>
    <w:rsid w:val="00C00FC4"/>
    <w:rsid w:val="00C019AA"/>
    <w:rsid w:val="00C01E1B"/>
    <w:rsid w:val="00C03381"/>
    <w:rsid w:val="00C0388D"/>
    <w:rsid w:val="00C03D95"/>
    <w:rsid w:val="00C041B6"/>
    <w:rsid w:val="00C04936"/>
    <w:rsid w:val="00C04E3C"/>
    <w:rsid w:val="00C0748D"/>
    <w:rsid w:val="00C130A5"/>
    <w:rsid w:val="00C13F83"/>
    <w:rsid w:val="00C15A68"/>
    <w:rsid w:val="00C16FEF"/>
    <w:rsid w:val="00C22830"/>
    <w:rsid w:val="00C22C51"/>
    <w:rsid w:val="00C2536B"/>
    <w:rsid w:val="00C25C82"/>
    <w:rsid w:val="00C27529"/>
    <w:rsid w:val="00C324AB"/>
    <w:rsid w:val="00C32853"/>
    <w:rsid w:val="00C3299F"/>
    <w:rsid w:val="00C32A4E"/>
    <w:rsid w:val="00C3304B"/>
    <w:rsid w:val="00C3376B"/>
    <w:rsid w:val="00C3514A"/>
    <w:rsid w:val="00C41567"/>
    <w:rsid w:val="00C51E41"/>
    <w:rsid w:val="00C5284E"/>
    <w:rsid w:val="00C53B74"/>
    <w:rsid w:val="00C54312"/>
    <w:rsid w:val="00C546B8"/>
    <w:rsid w:val="00C54BAD"/>
    <w:rsid w:val="00C570C2"/>
    <w:rsid w:val="00C57A56"/>
    <w:rsid w:val="00C60C4D"/>
    <w:rsid w:val="00C6170B"/>
    <w:rsid w:val="00C61CE1"/>
    <w:rsid w:val="00C61CF8"/>
    <w:rsid w:val="00C626A6"/>
    <w:rsid w:val="00C644CE"/>
    <w:rsid w:val="00C64797"/>
    <w:rsid w:val="00C65071"/>
    <w:rsid w:val="00C674EC"/>
    <w:rsid w:val="00C72A53"/>
    <w:rsid w:val="00C73097"/>
    <w:rsid w:val="00C73417"/>
    <w:rsid w:val="00C7352B"/>
    <w:rsid w:val="00C73544"/>
    <w:rsid w:val="00C74053"/>
    <w:rsid w:val="00C74A33"/>
    <w:rsid w:val="00C7565D"/>
    <w:rsid w:val="00C759C5"/>
    <w:rsid w:val="00C76570"/>
    <w:rsid w:val="00C7789A"/>
    <w:rsid w:val="00C7798E"/>
    <w:rsid w:val="00C8028A"/>
    <w:rsid w:val="00C80DA8"/>
    <w:rsid w:val="00C8153C"/>
    <w:rsid w:val="00C81D6C"/>
    <w:rsid w:val="00C81EBC"/>
    <w:rsid w:val="00C82DAC"/>
    <w:rsid w:val="00C84D28"/>
    <w:rsid w:val="00C85374"/>
    <w:rsid w:val="00C86FA3"/>
    <w:rsid w:val="00C87102"/>
    <w:rsid w:val="00C91614"/>
    <w:rsid w:val="00C9243A"/>
    <w:rsid w:val="00C92798"/>
    <w:rsid w:val="00C94725"/>
    <w:rsid w:val="00C979A8"/>
    <w:rsid w:val="00C97D77"/>
    <w:rsid w:val="00CA7FC8"/>
    <w:rsid w:val="00CB1A4F"/>
    <w:rsid w:val="00CB1F73"/>
    <w:rsid w:val="00CB2318"/>
    <w:rsid w:val="00CB30E3"/>
    <w:rsid w:val="00CB4498"/>
    <w:rsid w:val="00CB458C"/>
    <w:rsid w:val="00CB54FA"/>
    <w:rsid w:val="00CB6B64"/>
    <w:rsid w:val="00CB7CCD"/>
    <w:rsid w:val="00CC27C1"/>
    <w:rsid w:val="00CC4066"/>
    <w:rsid w:val="00CC4A7E"/>
    <w:rsid w:val="00CC5533"/>
    <w:rsid w:val="00CC5EBD"/>
    <w:rsid w:val="00CC5FE0"/>
    <w:rsid w:val="00CC7A56"/>
    <w:rsid w:val="00CC7C0D"/>
    <w:rsid w:val="00CC7F8C"/>
    <w:rsid w:val="00CD142A"/>
    <w:rsid w:val="00CD2E63"/>
    <w:rsid w:val="00CD30D7"/>
    <w:rsid w:val="00CD31E4"/>
    <w:rsid w:val="00CD35FB"/>
    <w:rsid w:val="00CD4C95"/>
    <w:rsid w:val="00CD5EB2"/>
    <w:rsid w:val="00CD6838"/>
    <w:rsid w:val="00CD6B29"/>
    <w:rsid w:val="00CD7FBE"/>
    <w:rsid w:val="00CE107F"/>
    <w:rsid w:val="00CE274C"/>
    <w:rsid w:val="00CE41D9"/>
    <w:rsid w:val="00CE5521"/>
    <w:rsid w:val="00CE6692"/>
    <w:rsid w:val="00CE7646"/>
    <w:rsid w:val="00CE78EE"/>
    <w:rsid w:val="00CE7947"/>
    <w:rsid w:val="00CF1BBD"/>
    <w:rsid w:val="00CF32F8"/>
    <w:rsid w:val="00CF35A7"/>
    <w:rsid w:val="00CF5839"/>
    <w:rsid w:val="00CF6F42"/>
    <w:rsid w:val="00D008F8"/>
    <w:rsid w:val="00D0112B"/>
    <w:rsid w:val="00D016E9"/>
    <w:rsid w:val="00D019C8"/>
    <w:rsid w:val="00D02126"/>
    <w:rsid w:val="00D03B0B"/>
    <w:rsid w:val="00D03F09"/>
    <w:rsid w:val="00D04474"/>
    <w:rsid w:val="00D05500"/>
    <w:rsid w:val="00D05F5E"/>
    <w:rsid w:val="00D06781"/>
    <w:rsid w:val="00D071CF"/>
    <w:rsid w:val="00D107EE"/>
    <w:rsid w:val="00D1187E"/>
    <w:rsid w:val="00D1220B"/>
    <w:rsid w:val="00D123F8"/>
    <w:rsid w:val="00D1270E"/>
    <w:rsid w:val="00D13DD1"/>
    <w:rsid w:val="00D1614C"/>
    <w:rsid w:val="00D205D8"/>
    <w:rsid w:val="00D22B81"/>
    <w:rsid w:val="00D22C41"/>
    <w:rsid w:val="00D23B00"/>
    <w:rsid w:val="00D23B08"/>
    <w:rsid w:val="00D26ED1"/>
    <w:rsid w:val="00D31959"/>
    <w:rsid w:val="00D31B49"/>
    <w:rsid w:val="00D341F3"/>
    <w:rsid w:val="00D34350"/>
    <w:rsid w:val="00D36323"/>
    <w:rsid w:val="00D369D8"/>
    <w:rsid w:val="00D36E9E"/>
    <w:rsid w:val="00D377D5"/>
    <w:rsid w:val="00D40CF2"/>
    <w:rsid w:val="00D422C5"/>
    <w:rsid w:val="00D51D57"/>
    <w:rsid w:val="00D52198"/>
    <w:rsid w:val="00D52468"/>
    <w:rsid w:val="00D538EB"/>
    <w:rsid w:val="00D54C1A"/>
    <w:rsid w:val="00D56279"/>
    <w:rsid w:val="00D56EF9"/>
    <w:rsid w:val="00D57C53"/>
    <w:rsid w:val="00D60FA9"/>
    <w:rsid w:val="00D6220A"/>
    <w:rsid w:val="00D62F54"/>
    <w:rsid w:val="00D64466"/>
    <w:rsid w:val="00D64AD8"/>
    <w:rsid w:val="00D64CA5"/>
    <w:rsid w:val="00D64FCB"/>
    <w:rsid w:val="00D66D86"/>
    <w:rsid w:val="00D709D0"/>
    <w:rsid w:val="00D729AB"/>
    <w:rsid w:val="00D73867"/>
    <w:rsid w:val="00D74A87"/>
    <w:rsid w:val="00D75713"/>
    <w:rsid w:val="00D75761"/>
    <w:rsid w:val="00D76C46"/>
    <w:rsid w:val="00D77B69"/>
    <w:rsid w:val="00D77E5F"/>
    <w:rsid w:val="00D803BE"/>
    <w:rsid w:val="00D8109D"/>
    <w:rsid w:val="00D81150"/>
    <w:rsid w:val="00D82422"/>
    <w:rsid w:val="00D85A05"/>
    <w:rsid w:val="00D86E4B"/>
    <w:rsid w:val="00D86F15"/>
    <w:rsid w:val="00D87109"/>
    <w:rsid w:val="00D87AAA"/>
    <w:rsid w:val="00D90B64"/>
    <w:rsid w:val="00D92D2E"/>
    <w:rsid w:val="00D92F87"/>
    <w:rsid w:val="00D93D0C"/>
    <w:rsid w:val="00D94000"/>
    <w:rsid w:val="00D951E5"/>
    <w:rsid w:val="00D951F4"/>
    <w:rsid w:val="00D955A9"/>
    <w:rsid w:val="00D96042"/>
    <w:rsid w:val="00D966E3"/>
    <w:rsid w:val="00DA035A"/>
    <w:rsid w:val="00DA0824"/>
    <w:rsid w:val="00DA0DD4"/>
    <w:rsid w:val="00DA16FC"/>
    <w:rsid w:val="00DA2814"/>
    <w:rsid w:val="00DA2871"/>
    <w:rsid w:val="00DA435E"/>
    <w:rsid w:val="00DA5234"/>
    <w:rsid w:val="00DA545F"/>
    <w:rsid w:val="00DA5C0E"/>
    <w:rsid w:val="00DA6354"/>
    <w:rsid w:val="00DA638F"/>
    <w:rsid w:val="00DA704D"/>
    <w:rsid w:val="00DB291C"/>
    <w:rsid w:val="00DB531B"/>
    <w:rsid w:val="00DC18F5"/>
    <w:rsid w:val="00DC27F7"/>
    <w:rsid w:val="00DC3673"/>
    <w:rsid w:val="00DC379B"/>
    <w:rsid w:val="00DC38D5"/>
    <w:rsid w:val="00DC4129"/>
    <w:rsid w:val="00DC6430"/>
    <w:rsid w:val="00DD0B11"/>
    <w:rsid w:val="00DD0D91"/>
    <w:rsid w:val="00DD10DD"/>
    <w:rsid w:val="00DD2583"/>
    <w:rsid w:val="00DD3866"/>
    <w:rsid w:val="00DD4C2A"/>
    <w:rsid w:val="00DD5379"/>
    <w:rsid w:val="00DD5491"/>
    <w:rsid w:val="00DD7979"/>
    <w:rsid w:val="00DE0AF5"/>
    <w:rsid w:val="00DE2230"/>
    <w:rsid w:val="00DE2819"/>
    <w:rsid w:val="00DE307E"/>
    <w:rsid w:val="00DE3387"/>
    <w:rsid w:val="00DE4D41"/>
    <w:rsid w:val="00DE74E0"/>
    <w:rsid w:val="00DE7FE3"/>
    <w:rsid w:val="00DF0085"/>
    <w:rsid w:val="00DF08DF"/>
    <w:rsid w:val="00DF10D1"/>
    <w:rsid w:val="00DF2678"/>
    <w:rsid w:val="00DF36E7"/>
    <w:rsid w:val="00DF54CF"/>
    <w:rsid w:val="00DF5571"/>
    <w:rsid w:val="00DF7FCF"/>
    <w:rsid w:val="00E00DC3"/>
    <w:rsid w:val="00E01821"/>
    <w:rsid w:val="00E01D87"/>
    <w:rsid w:val="00E01DE1"/>
    <w:rsid w:val="00E023B4"/>
    <w:rsid w:val="00E02ADE"/>
    <w:rsid w:val="00E03CFA"/>
    <w:rsid w:val="00E04B13"/>
    <w:rsid w:val="00E10DF2"/>
    <w:rsid w:val="00E116FA"/>
    <w:rsid w:val="00E1247A"/>
    <w:rsid w:val="00E13775"/>
    <w:rsid w:val="00E13BD0"/>
    <w:rsid w:val="00E13CF3"/>
    <w:rsid w:val="00E14CF4"/>
    <w:rsid w:val="00E15940"/>
    <w:rsid w:val="00E15C74"/>
    <w:rsid w:val="00E172F5"/>
    <w:rsid w:val="00E20FD9"/>
    <w:rsid w:val="00E219B8"/>
    <w:rsid w:val="00E22A0A"/>
    <w:rsid w:val="00E22F5B"/>
    <w:rsid w:val="00E23478"/>
    <w:rsid w:val="00E23BB1"/>
    <w:rsid w:val="00E250A2"/>
    <w:rsid w:val="00E25BBB"/>
    <w:rsid w:val="00E25BEB"/>
    <w:rsid w:val="00E326BD"/>
    <w:rsid w:val="00E3373A"/>
    <w:rsid w:val="00E362B8"/>
    <w:rsid w:val="00E36EDB"/>
    <w:rsid w:val="00E40FDF"/>
    <w:rsid w:val="00E41459"/>
    <w:rsid w:val="00E4354B"/>
    <w:rsid w:val="00E43822"/>
    <w:rsid w:val="00E44F2B"/>
    <w:rsid w:val="00E46D18"/>
    <w:rsid w:val="00E479DF"/>
    <w:rsid w:val="00E47A50"/>
    <w:rsid w:val="00E51146"/>
    <w:rsid w:val="00E518D3"/>
    <w:rsid w:val="00E51EB0"/>
    <w:rsid w:val="00E533BE"/>
    <w:rsid w:val="00E53683"/>
    <w:rsid w:val="00E54796"/>
    <w:rsid w:val="00E57141"/>
    <w:rsid w:val="00E60508"/>
    <w:rsid w:val="00E62081"/>
    <w:rsid w:val="00E6348D"/>
    <w:rsid w:val="00E655A3"/>
    <w:rsid w:val="00E679AC"/>
    <w:rsid w:val="00E67B1B"/>
    <w:rsid w:val="00E727D7"/>
    <w:rsid w:val="00E72FAF"/>
    <w:rsid w:val="00E72FBA"/>
    <w:rsid w:val="00E75CBF"/>
    <w:rsid w:val="00E77179"/>
    <w:rsid w:val="00E814E5"/>
    <w:rsid w:val="00E8167F"/>
    <w:rsid w:val="00E82FFF"/>
    <w:rsid w:val="00E84747"/>
    <w:rsid w:val="00E84A37"/>
    <w:rsid w:val="00E85BE7"/>
    <w:rsid w:val="00E948A1"/>
    <w:rsid w:val="00E959F5"/>
    <w:rsid w:val="00E978F2"/>
    <w:rsid w:val="00EA169D"/>
    <w:rsid w:val="00EA19B0"/>
    <w:rsid w:val="00EA201C"/>
    <w:rsid w:val="00EA3F1F"/>
    <w:rsid w:val="00EA490F"/>
    <w:rsid w:val="00EA5B53"/>
    <w:rsid w:val="00EA7372"/>
    <w:rsid w:val="00EA7626"/>
    <w:rsid w:val="00EB06F6"/>
    <w:rsid w:val="00EB10AC"/>
    <w:rsid w:val="00EB55D3"/>
    <w:rsid w:val="00EB6C15"/>
    <w:rsid w:val="00EC01D0"/>
    <w:rsid w:val="00EC06AE"/>
    <w:rsid w:val="00EC0C1A"/>
    <w:rsid w:val="00EC18BE"/>
    <w:rsid w:val="00EC2294"/>
    <w:rsid w:val="00EC253B"/>
    <w:rsid w:val="00EC2910"/>
    <w:rsid w:val="00EC5A6C"/>
    <w:rsid w:val="00EC6553"/>
    <w:rsid w:val="00EC6CAB"/>
    <w:rsid w:val="00EC77EA"/>
    <w:rsid w:val="00ED0262"/>
    <w:rsid w:val="00ED1766"/>
    <w:rsid w:val="00ED2B13"/>
    <w:rsid w:val="00ED46C3"/>
    <w:rsid w:val="00ED62DB"/>
    <w:rsid w:val="00EE0248"/>
    <w:rsid w:val="00EE0285"/>
    <w:rsid w:val="00EE03CC"/>
    <w:rsid w:val="00EE0534"/>
    <w:rsid w:val="00EE05A7"/>
    <w:rsid w:val="00EE2520"/>
    <w:rsid w:val="00EE26A1"/>
    <w:rsid w:val="00EE283C"/>
    <w:rsid w:val="00EE2E03"/>
    <w:rsid w:val="00EE582D"/>
    <w:rsid w:val="00EF0C6B"/>
    <w:rsid w:val="00EF13F4"/>
    <w:rsid w:val="00EF2372"/>
    <w:rsid w:val="00EF424E"/>
    <w:rsid w:val="00EF509B"/>
    <w:rsid w:val="00EF6A46"/>
    <w:rsid w:val="00EF792F"/>
    <w:rsid w:val="00F0116F"/>
    <w:rsid w:val="00F01381"/>
    <w:rsid w:val="00F01496"/>
    <w:rsid w:val="00F01A32"/>
    <w:rsid w:val="00F01AA3"/>
    <w:rsid w:val="00F0283D"/>
    <w:rsid w:val="00F02AFB"/>
    <w:rsid w:val="00F03DC7"/>
    <w:rsid w:val="00F0557C"/>
    <w:rsid w:val="00F07A55"/>
    <w:rsid w:val="00F07A68"/>
    <w:rsid w:val="00F107AC"/>
    <w:rsid w:val="00F10E39"/>
    <w:rsid w:val="00F11AD7"/>
    <w:rsid w:val="00F12ABC"/>
    <w:rsid w:val="00F14E19"/>
    <w:rsid w:val="00F17888"/>
    <w:rsid w:val="00F21F06"/>
    <w:rsid w:val="00F22B01"/>
    <w:rsid w:val="00F23891"/>
    <w:rsid w:val="00F245BA"/>
    <w:rsid w:val="00F258CB"/>
    <w:rsid w:val="00F2798F"/>
    <w:rsid w:val="00F307C8"/>
    <w:rsid w:val="00F32E44"/>
    <w:rsid w:val="00F358F0"/>
    <w:rsid w:val="00F35A2D"/>
    <w:rsid w:val="00F37510"/>
    <w:rsid w:val="00F37D28"/>
    <w:rsid w:val="00F40F96"/>
    <w:rsid w:val="00F414F8"/>
    <w:rsid w:val="00F421E9"/>
    <w:rsid w:val="00F4242B"/>
    <w:rsid w:val="00F4497E"/>
    <w:rsid w:val="00F45278"/>
    <w:rsid w:val="00F46559"/>
    <w:rsid w:val="00F4712D"/>
    <w:rsid w:val="00F47786"/>
    <w:rsid w:val="00F4795F"/>
    <w:rsid w:val="00F50767"/>
    <w:rsid w:val="00F50815"/>
    <w:rsid w:val="00F50E9C"/>
    <w:rsid w:val="00F51C63"/>
    <w:rsid w:val="00F5301D"/>
    <w:rsid w:val="00F534CD"/>
    <w:rsid w:val="00F5476C"/>
    <w:rsid w:val="00F5482A"/>
    <w:rsid w:val="00F57588"/>
    <w:rsid w:val="00F5794A"/>
    <w:rsid w:val="00F57ECA"/>
    <w:rsid w:val="00F601F9"/>
    <w:rsid w:val="00F61110"/>
    <w:rsid w:val="00F61EDB"/>
    <w:rsid w:val="00F649D0"/>
    <w:rsid w:val="00F649FA"/>
    <w:rsid w:val="00F6518D"/>
    <w:rsid w:val="00F66032"/>
    <w:rsid w:val="00F66554"/>
    <w:rsid w:val="00F70903"/>
    <w:rsid w:val="00F71BBD"/>
    <w:rsid w:val="00F73E31"/>
    <w:rsid w:val="00F77C0F"/>
    <w:rsid w:val="00F80D61"/>
    <w:rsid w:val="00F84258"/>
    <w:rsid w:val="00F850DA"/>
    <w:rsid w:val="00F851AB"/>
    <w:rsid w:val="00F85DD1"/>
    <w:rsid w:val="00F864D5"/>
    <w:rsid w:val="00F867C3"/>
    <w:rsid w:val="00F86C56"/>
    <w:rsid w:val="00F86C58"/>
    <w:rsid w:val="00F87202"/>
    <w:rsid w:val="00F87D97"/>
    <w:rsid w:val="00F90359"/>
    <w:rsid w:val="00F910F5"/>
    <w:rsid w:val="00F91491"/>
    <w:rsid w:val="00F91A2D"/>
    <w:rsid w:val="00F939B7"/>
    <w:rsid w:val="00F95253"/>
    <w:rsid w:val="00F954B8"/>
    <w:rsid w:val="00F95A0C"/>
    <w:rsid w:val="00F95A77"/>
    <w:rsid w:val="00F96ED0"/>
    <w:rsid w:val="00F96FB1"/>
    <w:rsid w:val="00F9721B"/>
    <w:rsid w:val="00FA209C"/>
    <w:rsid w:val="00FA39C9"/>
    <w:rsid w:val="00FA4FE2"/>
    <w:rsid w:val="00FA5004"/>
    <w:rsid w:val="00FA792C"/>
    <w:rsid w:val="00FB024A"/>
    <w:rsid w:val="00FB1010"/>
    <w:rsid w:val="00FB2700"/>
    <w:rsid w:val="00FB31D2"/>
    <w:rsid w:val="00FB51E3"/>
    <w:rsid w:val="00FB5E82"/>
    <w:rsid w:val="00FC14C9"/>
    <w:rsid w:val="00FC22BB"/>
    <w:rsid w:val="00FC2CBC"/>
    <w:rsid w:val="00FC410F"/>
    <w:rsid w:val="00FC504B"/>
    <w:rsid w:val="00FC556C"/>
    <w:rsid w:val="00FC557F"/>
    <w:rsid w:val="00FC591F"/>
    <w:rsid w:val="00FC5A26"/>
    <w:rsid w:val="00FC7813"/>
    <w:rsid w:val="00FD53AF"/>
    <w:rsid w:val="00FD56E6"/>
    <w:rsid w:val="00FD6E6D"/>
    <w:rsid w:val="00FD7110"/>
    <w:rsid w:val="00FE1556"/>
    <w:rsid w:val="00FE15CD"/>
    <w:rsid w:val="00FE49A4"/>
    <w:rsid w:val="00FE5D6A"/>
    <w:rsid w:val="00FE62FA"/>
    <w:rsid w:val="00FE7292"/>
    <w:rsid w:val="00FE7D90"/>
    <w:rsid w:val="00FE7ECB"/>
    <w:rsid w:val="00FF02B5"/>
    <w:rsid w:val="00FF03B7"/>
    <w:rsid w:val="00FF2B0B"/>
    <w:rsid w:val="00FF5C9F"/>
    <w:rsid w:val="00FF754C"/>
    <w:rsid w:val="00FF7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2B"/>
    <w:pPr>
      <w:widowControl w:val="0"/>
      <w:jc w:val="both"/>
    </w:pPr>
  </w:style>
  <w:style w:type="paragraph" w:styleId="1">
    <w:name w:val="heading 1"/>
    <w:basedOn w:val="a"/>
    <w:link w:val="1Char"/>
    <w:uiPriority w:val="9"/>
    <w:qFormat/>
    <w:rsid w:val="008154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5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5462"/>
    <w:rPr>
      <w:sz w:val="18"/>
      <w:szCs w:val="18"/>
    </w:rPr>
  </w:style>
  <w:style w:type="paragraph" w:styleId="a4">
    <w:name w:val="footer"/>
    <w:basedOn w:val="a"/>
    <w:link w:val="Char0"/>
    <w:uiPriority w:val="99"/>
    <w:semiHidden/>
    <w:unhideWhenUsed/>
    <w:rsid w:val="008154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5462"/>
    <w:rPr>
      <w:sz w:val="18"/>
      <w:szCs w:val="18"/>
    </w:rPr>
  </w:style>
  <w:style w:type="character" w:customStyle="1" w:styleId="1Char">
    <w:name w:val="标题 1 Char"/>
    <w:basedOn w:val="a0"/>
    <w:link w:val="1"/>
    <w:uiPriority w:val="9"/>
    <w:rsid w:val="00815462"/>
    <w:rPr>
      <w:rFonts w:ascii="宋体" w:eastAsia="宋体" w:hAnsi="宋体" w:cs="宋体"/>
      <w:b/>
      <w:bCs/>
      <w:kern w:val="36"/>
      <w:sz w:val="48"/>
      <w:szCs w:val="48"/>
    </w:rPr>
  </w:style>
  <w:style w:type="character" w:styleId="a5">
    <w:name w:val="Hyperlink"/>
    <w:basedOn w:val="a0"/>
    <w:uiPriority w:val="99"/>
    <w:semiHidden/>
    <w:unhideWhenUsed/>
    <w:rsid w:val="00815462"/>
    <w:rPr>
      <w:color w:val="0000FF"/>
      <w:u w:val="single"/>
    </w:rPr>
  </w:style>
  <w:style w:type="paragraph" w:styleId="a6">
    <w:name w:val="Normal (Web)"/>
    <w:basedOn w:val="a"/>
    <w:uiPriority w:val="99"/>
    <w:semiHidden/>
    <w:unhideWhenUsed/>
    <w:rsid w:val="008154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8919612">
      <w:bodyDiv w:val="1"/>
      <w:marLeft w:val="0"/>
      <w:marRight w:val="0"/>
      <w:marTop w:val="0"/>
      <w:marBottom w:val="0"/>
      <w:divBdr>
        <w:top w:val="none" w:sz="0" w:space="0" w:color="auto"/>
        <w:left w:val="none" w:sz="0" w:space="0" w:color="auto"/>
        <w:bottom w:val="none" w:sz="0" w:space="0" w:color="auto"/>
        <w:right w:val="none" w:sz="0" w:space="0" w:color="auto"/>
      </w:divBdr>
    </w:div>
    <w:div w:id="564412617">
      <w:bodyDiv w:val="1"/>
      <w:marLeft w:val="0"/>
      <w:marRight w:val="0"/>
      <w:marTop w:val="0"/>
      <w:marBottom w:val="0"/>
      <w:divBdr>
        <w:top w:val="none" w:sz="0" w:space="0" w:color="auto"/>
        <w:left w:val="none" w:sz="0" w:space="0" w:color="auto"/>
        <w:bottom w:val="none" w:sz="0" w:space="0" w:color="auto"/>
        <w:right w:val="none" w:sz="0" w:space="0" w:color="auto"/>
      </w:divBdr>
      <w:divsChild>
        <w:div w:id="545223268">
          <w:marLeft w:val="0"/>
          <w:marRight w:val="0"/>
          <w:marTop w:val="0"/>
          <w:marBottom w:val="0"/>
          <w:divBdr>
            <w:top w:val="none" w:sz="0" w:space="0" w:color="auto"/>
            <w:left w:val="none" w:sz="0" w:space="0" w:color="auto"/>
            <w:bottom w:val="single" w:sz="6" w:space="0" w:color="DDDDDD"/>
            <w:right w:val="none" w:sz="0" w:space="0" w:color="auto"/>
          </w:divBdr>
          <w:divsChild>
            <w:div w:id="215969483">
              <w:marLeft w:val="0"/>
              <w:marRight w:val="0"/>
              <w:marTop w:val="0"/>
              <w:marBottom w:val="0"/>
              <w:divBdr>
                <w:top w:val="none" w:sz="0" w:space="0" w:color="auto"/>
                <w:left w:val="none" w:sz="0" w:space="0" w:color="auto"/>
                <w:bottom w:val="none" w:sz="0" w:space="0" w:color="auto"/>
                <w:right w:val="none" w:sz="0" w:space="0" w:color="auto"/>
              </w:divBdr>
            </w:div>
            <w:div w:id="183793460">
              <w:marLeft w:val="0"/>
              <w:marRight w:val="0"/>
              <w:marTop w:val="0"/>
              <w:marBottom w:val="0"/>
              <w:divBdr>
                <w:top w:val="none" w:sz="0" w:space="0" w:color="auto"/>
                <w:left w:val="none" w:sz="0" w:space="0" w:color="auto"/>
                <w:bottom w:val="none" w:sz="0" w:space="0" w:color="auto"/>
                <w:right w:val="none" w:sz="0" w:space="0" w:color="auto"/>
              </w:divBdr>
            </w:div>
          </w:divsChild>
        </w:div>
        <w:div w:id="426972703">
          <w:marLeft w:val="0"/>
          <w:marRight w:val="0"/>
          <w:marTop w:val="0"/>
          <w:marBottom w:val="0"/>
          <w:divBdr>
            <w:top w:val="none" w:sz="0" w:space="0" w:color="auto"/>
            <w:left w:val="none" w:sz="0" w:space="0" w:color="auto"/>
            <w:bottom w:val="none" w:sz="0" w:space="0" w:color="auto"/>
            <w:right w:val="none" w:sz="0" w:space="0" w:color="auto"/>
          </w:divBdr>
        </w:div>
      </w:divsChild>
    </w:div>
    <w:div w:id="660887874">
      <w:bodyDiv w:val="1"/>
      <w:marLeft w:val="0"/>
      <w:marRight w:val="0"/>
      <w:marTop w:val="0"/>
      <w:marBottom w:val="0"/>
      <w:divBdr>
        <w:top w:val="none" w:sz="0" w:space="0" w:color="auto"/>
        <w:left w:val="none" w:sz="0" w:space="0" w:color="auto"/>
        <w:bottom w:val="none" w:sz="0" w:space="0" w:color="auto"/>
        <w:right w:val="none" w:sz="0" w:space="0" w:color="auto"/>
      </w:divBdr>
    </w:div>
    <w:div w:id="1343624761">
      <w:bodyDiv w:val="1"/>
      <w:marLeft w:val="0"/>
      <w:marRight w:val="0"/>
      <w:marTop w:val="0"/>
      <w:marBottom w:val="0"/>
      <w:divBdr>
        <w:top w:val="none" w:sz="0" w:space="0" w:color="auto"/>
        <w:left w:val="none" w:sz="0" w:space="0" w:color="auto"/>
        <w:bottom w:val="none" w:sz="0" w:space="0" w:color="auto"/>
        <w:right w:val="none" w:sz="0" w:space="0" w:color="auto"/>
      </w:divBdr>
    </w:div>
    <w:div w:id="18235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刘峰</dc:creator>
  <cp:keywords/>
  <dc:description/>
  <cp:lastModifiedBy>刘峰</cp:lastModifiedBy>
  <cp:revision>8</cp:revision>
  <dcterms:created xsi:type="dcterms:W3CDTF">2021-06-08T07:52:00Z</dcterms:created>
  <dcterms:modified xsi:type="dcterms:W3CDTF">2021-06-25T00:40:00Z</dcterms:modified>
</cp:coreProperties>
</file>