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2268"/>
        <w:gridCol w:w="5990"/>
      </w:tblGrid>
      <w:tr w:rsidR="004463BA" w:rsidRPr="00A4190A" w:rsidTr="00874B88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D2767F" w:rsidRPr="00A4190A" w:rsidTr="00874B88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7F" w:rsidRPr="006836A5" w:rsidRDefault="00CF0A98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767F" w:rsidRPr="0000750B" w:rsidRDefault="0000750B" w:rsidP="00D2767F">
            <w:pPr>
              <w:widowControl/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 w:rsidRPr="0000750B">
              <w:rPr>
                <w:rFonts w:ascii="Calibri" w:eastAsia="宋体" w:hAnsi="Calibri" w:cs="Times New Roman"/>
                <w:kern w:val="0"/>
                <w:szCs w:val="20"/>
              </w:rPr>
              <w:t>脑电波监测（数字脑电地形图仪）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767F" w:rsidRPr="006836A5" w:rsidRDefault="00C84498" w:rsidP="00DB56E6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C84498">
              <w:rPr>
                <w:rFonts w:ascii="Calibri" w:eastAsia="宋体" w:hAnsi="Calibri" w:cs="Times New Roman"/>
                <w:kern w:val="0"/>
                <w:szCs w:val="20"/>
              </w:rPr>
              <w:t>通过对双导联脑电波的采集，进行以小波分析为主要手段的脑波分析，对于失眠、焦虑、抑郁、老年痴呆等患者具有客观评价和辅助诊断的功能。可以调节神经衰弱，缓解压力、提升心理素质；放松大脑、调节心情、提高免疫力；改善人体亚健康状况；提高注意力和思维综合能力，养成良好的用脑习惯。</w:t>
            </w:r>
          </w:p>
        </w:tc>
      </w:tr>
    </w:tbl>
    <w:p w:rsidR="00822200" w:rsidRPr="0000750B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874B88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01E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  <w:p w:rsidR="00D61450" w:rsidRPr="00A4190A" w:rsidRDefault="00A7001E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（三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甲医疗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机构）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91A" w:rsidRDefault="00EA691A" w:rsidP="00705D9C">
      <w:r>
        <w:separator/>
      </w:r>
    </w:p>
  </w:endnote>
  <w:endnote w:type="continuationSeparator" w:id="0">
    <w:p w:rsidR="00EA691A" w:rsidRDefault="00EA691A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91A" w:rsidRDefault="00EA691A" w:rsidP="00705D9C">
      <w:r>
        <w:separator/>
      </w:r>
    </w:p>
  </w:footnote>
  <w:footnote w:type="continuationSeparator" w:id="0">
    <w:p w:rsidR="00EA691A" w:rsidRDefault="00EA691A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750B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5F7066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001E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41821"/>
    <w:rsid w:val="00C530BB"/>
    <w:rsid w:val="00C73FBA"/>
    <w:rsid w:val="00C77DFA"/>
    <w:rsid w:val="00C819EE"/>
    <w:rsid w:val="00C82BC0"/>
    <w:rsid w:val="00C84498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A691A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  <w:style w:type="character" w:customStyle="1" w:styleId="fontstyle01">
    <w:name w:val="fontstyle01"/>
    <w:basedOn w:val="a0"/>
    <w:rsid w:val="00C84498"/>
    <w:rPr>
      <w:rFonts w:ascii="FangSong_GB2312" w:hAnsi="FangSong_GB2312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70</cp:revision>
  <dcterms:created xsi:type="dcterms:W3CDTF">2021-04-07T00:25:00Z</dcterms:created>
  <dcterms:modified xsi:type="dcterms:W3CDTF">2021-07-09T09:59:00Z</dcterms:modified>
</cp:coreProperties>
</file>