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6E" w:rsidRPr="007F796E" w:rsidRDefault="007F796E" w:rsidP="007F796E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方正小标宋_GBK" w:eastAsia="方正小标宋_GBK" w:hAnsi="宋体" w:cs="宋体" w:hint="eastAsia"/>
          <w:kern w:val="0"/>
          <w:sz w:val="44"/>
          <w:szCs w:val="44"/>
        </w:rPr>
        <w:t>基础护理操作标准视频的拍摄参数</w:t>
      </w:r>
    </w:p>
    <w:p w:rsidR="007F796E" w:rsidRPr="007F796E" w:rsidRDefault="007F796E" w:rsidP="007F796E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1.拍摄地点：四川省妇幼保健院</w:t>
      </w:r>
    </w:p>
    <w:p w:rsidR="007F796E" w:rsidRPr="007F796E" w:rsidRDefault="007F796E" w:rsidP="007F796E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2.现场拍摄基础护理操作标准视频。</w:t>
      </w:r>
    </w:p>
    <w:p w:rsidR="007F796E" w:rsidRPr="007F796E" w:rsidRDefault="007F796E" w:rsidP="007F796E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3.画外音或字幕等对重点内容进行解说（现场拍摄或后期制作）。</w:t>
      </w:r>
    </w:p>
    <w:p w:rsidR="007F796E" w:rsidRPr="007F796E" w:rsidRDefault="007F796E" w:rsidP="007F796E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4.教学片格式可为MP4、MOV、MKV、WMV、AVI等格式，分辨率1920×1024或以上，画质最低要求为超高清16:9，声音要求收声完整清晰，解说、同期声、效果声、音乐分声道输出，中文字幕。</w:t>
      </w:r>
    </w:p>
    <w:p w:rsidR="007F796E" w:rsidRPr="007F796E" w:rsidRDefault="007F796E" w:rsidP="007F796E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5.教学片需具以纪实性质为主，穿插单独拍摄的专项教学内容，需具备真实性和艺术性，内容健康，积极向上，以传递正能量为主旨。</w:t>
      </w:r>
    </w:p>
    <w:p w:rsidR="007F796E" w:rsidRPr="007F796E" w:rsidRDefault="007F796E" w:rsidP="007F796E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6.教学片应严格遵守国家法律法规和符合护理操作规范要求，导向正确，无色情、暴力、血腥等不良内容。注意肖像权、名誉权、隐私权、著作权、商标权等。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附件2：</w:t>
      </w: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</w:t>
      </w: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              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法定代表人身份授权书</w:t>
      </w:r>
    </w:p>
    <w:p w:rsidR="007F796E" w:rsidRPr="007F796E" w:rsidRDefault="007F796E" w:rsidP="007F796E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              </w:t>
      </w:r>
      <w:r w:rsidRPr="007F79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（采购单位名称）：</w:t>
      </w:r>
    </w:p>
    <w:p w:rsidR="007F796E" w:rsidRPr="007F796E" w:rsidRDefault="007F796E" w:rsidP="007F796E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   </w:t>
      </w:r>
      <w:r w:rsidRPr="007F79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本授权声明：</w:t>
      </w:r>
      <w:r w:rsidRPr="007F796E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 </w:t>
      </w:r>
      <w:r w:rsidRPr="007F79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（投标人名称）</w:t>
      </w:r>
      <w:r w:rsidRPr="007F796E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 </w:t>
      </w:r>
    </w:p>
    <w:p w:rsidR="007F796E" w:rsidRPr="007F796E" w:rsidRDefault="007F796E" w:rsidP="007F796E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 </w:t>
      </w:r>
      <w:r w:rsidRPr="007F79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（法定代表人姓名、职务）授权</w:t>
      </w:r>
      <w:r w:rsidRPr="007F796E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  </w:t>
      </w:r>
      <w:r w:rsidRPr="007F79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（被授权人姓名、职务）为我方</w:t>
      </w:r>
      <w:r w:rsidRPr="007F796E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</w:t>
      </w:r>
      <w:r w:rsidRPr="007F796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“</w:t>
      </w:r>
      <w:r w:rsidRPr="007F796E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                  </w:t>
      </w:r>
      <w:r w:rsidRPr="007F796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”</w:t>
      </w:r>
      <w:r w:rsidRPr="007F79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7F796E" w:rsidRPr="007F796E" w:rsidRDefault="007F796E" w:rsidP="007F796E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特此声明。</w:t>
      </w:r>
    </w:p>
    <w:p w:rsidR="007F796E" w:rsidRPr="007F796E" w:rsidRDefault="007F796E" w:rsidP="007F796E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法定代表人签字：</w:t>
      </w:r>
    </w:p>
    <w:p w:rsidR="007F796E" w:rsidRPr="007F796E" w:rsidRDefault="007F796E" w:rsidP="007F796E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授权代表签字：</w:t>
      </w:r>
    </w:p>
    <w:p w:rsidR="007F796E" w:rsidRPr="007F796E" w:rsidRDefault="007F796E" w:rsidP="007F796E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投标人名称：                                       （加盖公章）</w:t>
      </w:r>
    </w:p>
    <w:p w:rsidR="007F796E" w:rsidRPr="007F796E" w:rsidRDefault="007F796E" w:rsidP="007F796E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7F796E" w:rsidRPr="007F796E" w:rsidRDefault="007F796E" w:rsidP="007F796E">
      <w:pPr>
        <w:widowControl/>
        <w:spacing w:before="100" w:beforeAutospacing="1" w:after="100" w:afterAutospacing="1" w:line="360" w:lineRule="auto"/>
        <w:ind w:left="4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★</w:t>
      </w:r>
      <w:r w:rsidRPr="007F796E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说明：上述证明文件附有法定代表人、被授权代表身份证复印件（加盖公章）时才能生效。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附件3：</w:t>
      </w: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     </w:t>
      </w: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拍摄基础护理操作标准视频预报价表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785"/>
        <w:gridCol w:w="1560"/>
        <w:gridCol w:w="2790"/>
      </w:tblGrid>
      <w:tr w:rsidR="007F796E" w:rsidRPr="007F796E" w:rsidTr="007F796E">
        <w:trPr>
          <w:trHeight w:val="735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F796E" w:rsidRPr="007F796E" w:rsidTr="007F796E">
        <w:trPr>
          <w:trHeight w:val="49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F796E" w:rsidRPr="007F796E" w:rsidTr="007F796E">
        <w:trPr>
          <w:trHeight w:val="49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F796E" w:rsidRPr="007F796E" w:rsidRDefault="007F796E" w:rsidP="007F796E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 xml:space="preserve">1.报价应包括拍摄费用、设计制作、交通费、劳务费、场地费等和采购文件规定的其它费用。 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2.“报价一览表”为多页的，每页均需由法定代表人或授权代表签字并盖投标人印章。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公司名称：</w:t>
      </w:r>
      <w:r w:rsidRPr="007F796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                         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 xml:space="preserve">代表签字：               　　联系方式：       　　　 日期： </w:t>
      </w:r>
    </w:p>
    <w:p w:rsidR="007F796E" w:rsidRPr="007F796E" w:rsidRDefault="007F796E" w:rsidP="007F79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附件4：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业绩证明材料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228"/>
        <w:gridCol w:w="1228"/>
        <w:gridCol w:w="1842"/>
        <w:gridCol w:w="1453"/>
        <w:gridCol w:w="2066"/>
      </w:tblGrid>
      <w:tr w:rsidR="007F796E" w:rsidRPr="007F796E" w:rsidTr="007F796E"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提供服务内容</w:t>
            </w:r>
          </w:p>
        </w:tc>
        <w:tc>
          <w:tcPr>
            <w:tcW w:w="14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合同签订日</w:t>
            </w: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期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联系人及联系方</w:t>
            </w: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式</w:t>
            </w:r>
          </w:p>
        </w:tc>
      </w:tr>
      <w:tr w:rsidR="007F796E" w:rsidRPr="007F796E" w:rsidTr="007F796E">
        <w:tc>
          <w:tcPr>
            <w:tcW w:w="7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F796E" w:rsidRPr="007F796E" w:rsidTr="007F796E">
        <w:tc>
          <w:tcPr>
            <w:tcW w:w="7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F796E" w:rsidRPr="007F796E" w:rsidTr="007F796E">
        <w:tc>
          <w:tcPr>
            <w:tcW w:w="7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F796E" w:rsidRPr="007F796E" w:rsidTr="007F796E">
        <w:tc>
          <w:tcPr>
            <w:tcW w:w="7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F796E" w:rsidRPr="007F796E" w:rsidTr="007F796E">
        <w:tc>
          <w:tcPr>
            <w:tcW w:w="7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F796E" w:rsidRPr="007F796E" w:rsidTr="007F796E">
        <w:tc>
          <w:tcPr>
            <w:tcW w:w="7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F796E" w:rsidRPr="007F796E" w:rsidTr="007F796E">
        <w:tc>
          <w:tcPr>
            <w:tcW w:w="7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F796E" w:rsidRPr="007F796E" w:rsidTr="007F796E">
        <w:tc>
          <w:tcPr>
            <w:tcW w:w="7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6E" w:rsidRPr="007F796E" w:rsidRDefault="007F796E" w:rsidP="007F796E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F796E" w:rsidRPr="007F796E" w:rsidRDefault="007F796E" w:rsidP="007F796E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说明：本表后应附合同协议书或者用户证明文件的复印件，我方保证上述信息的真实和准确，并愿意承担因我方就此弄虚作假所引起的一切法律后果。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ind w:right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供应商：</w:t>
      </w:r>
      <w:r w:rsidRPr="007F796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               </w:t>
      </w: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（盖单位公章）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ind w:right="480"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法定代表人或其委托代理人：</w:t>
      </w:r>
      <w:r w:rsidRPr="007F796E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     </w:t>
      </w: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（签字或盖章）</w:t>
      </w:r>
    </w:p>
    <w:p w:rsidR="007F796E" w:rsidRPr="007F796E" w:rsidRDefault="007F796E" w:rsidP="007F796E">
      <w:pPr>
        <w:widowControl/>
        <w:wordWrap w:val="0"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 </w:t>
      </w: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7F796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 </w:t>
      </w:r>
      <w:r w:rsidRPr="007F796E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7F796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 </w:t>
      </w:r>
      <w:r w:rsidRPr="007F796E">
        <w:rPr>
          <w:rFonts w:ascii="宋体" w:eastAsia="宋体" w:hAnsi="宋体" w:cs="宋体" w:hint="eastAsia"/>
          <w:kern w:val="0"/>
          <w:sz w:val="24"/>
          <w:szCs w:val="24"/>
        </w:rPr>
        <w:t xml:space="preserve">日　　　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7F796E" w:rsidRPr="007F796E" w:rsidRDefault="007F796E" w:rsidP="007F796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9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D569B6" w:rsidRDefault="00D569B6">
      <w:pPr>
        <w:rPr>
          <w:rFonts w:hint="eastAsia"/>
        </w:rPr>
      </w:pPr>
      <w:bookmarkStart w:id="0" w:name="_GoBack"/>
      <w:bookmarkEnd w:id="0"/>
    </w:p>
    <w:sectPr w:rsidR="00D5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04"/>
    <w:rsid w:val="00040F3D"/>
    <w:rsid w:val="00051225"/>
    <w:rsid w:val="0005304C"/>
    <w:rsid w:val="00060294"/>
    <w:rsid w:val="0006104C"/>
    <w:rsid w:val="0006131D"/>
    <w:rsid w:val="000644F9"/>
    <w:rsid w:val="000669C5"/>
    <w:rsid w:val="00077317"/>
    <w:rsid w:val="000961FA"/>
    <w:rsid w:val="00096530"/>
    <w:rsid w:val="000B09CC"/>
    <w:rsid w:val="000B4837"/>
    <w:rsid w:val="000C0656"/>
    <w:rsid w:val="000D0AFF"/>
    <w:rsid w:val="000F6420"/>
    <w:rsid w:val="001020FB"/>
    <w:rsid w:val="00106A18"/>
    <w:rsid w:val="00120AB3"/>
    <w:rsid w:val="00161F56"/>
    <w:rsid w:val="0018174E"/>
    <w:rsid w:val="00185847"/>
    <w:rsid w:val="00186798"/>
    <w:rsid w:val="001A58D2"/>
    <w:rsid w:val="001A6469"/>
    <w:rsid w:val="001B0A48"/>
    <w:rsid w:val="001C0420"/>
    <w:rsid w:val="001D1AC0"/>
    <w:rsid w:val="00206975"/>
    <w:rsid w:val="002072D3"/>
    <w:rsid w:val="00210DDC"/>
    <w:rsid w:val="00216C6D"/>
    <w:rsid w:val="00216D4D"/>
    <w:rsid w:val="00217C30"/>
    <w:rsid w:val="002221F3"/>
    <w:rsid w:val="00222F3A"/>
    <w:rsid w:val="00230662"/>
    <w:rsid w:val="00233D0A"/>
    <w:rsid w:val="00252719"/>
    <w:rsid w:val="0026364D"/>
    <w:rsid w:val="00265072"/>
    <w:rsid w:val="00273DD2"/>
    <w:rsid w:val="0027585A"/>
    <w:rsid w:val="002850CA"/>
    <w:rsid w:val="00287BAE"/>
    <w:rsid w:val="002931F9"/>
    <w:rsid w:val="002B01C5"/>
    <w:rsid w:val="002B7072"/>
    <w:rsid w:val="00314D39"/>
    <w:rsid w:val="003317DF"/>
    <w:rsid w:val="00375CD9"/>
    <w:rsid w:val="00380FFC"/>
    <w:rsid w:val="003B3CE0"/>
    <w:rsid w:val="003C0284"/>
    <w:rsid w:val="003E278E"/>
    <w:rsid w:val="003E5255"/>
    <w:rsid w:val="003F2AB6"/>
    <w:rsid w:val="003F464A"/>
    <w:rsid w:val="00470A94"/>
    <w:rsid w:val="00475CCD"/>
    <w:rsid w:val="00482C89"/>
    <w:rsid w:val="00490307"/>
    <w:rsid w:val="00491140"/>
    <w:rsid w:val="00492253"/>
    <w:rsid w:val="00493FAE"/>
    <w:rsid w:val="0049581D"/>
    <w:rsid w:val="004B356A"/>
    <w:rsid w:val="004B363E"/>
    <w:rsid w:val="004D25EE"/>
    <w:rsid w:val="004F1313"/>
    <w:rsid w:val="005266A2"/>
    <w:rsid w:val="00527759"/>
    <w:rsid w:val="0054297A"/>
    <w:rsid w:val="0056197A"/>
    <w:rsid w:val="00564050"/>
    <w:rsid w:val="00567FE5"/>
    <w:rsid w:val="00583024"/>
    <w:rsid w:val="005C15AD"/>
    <w:rsid w:val="005D7BFD"/>
    <w:rsid w:val="005F786C"/>
    <w:rsid w:val="00601104"/>
    <w:rsid w:val="00640E1C"/>
    <w:rsid w:val="006743F3"/>
    <w:rsid w:val="006805F6"/>
    <w:rsid w:val="00682723"/>
    <w:rsid w:val="006B5480"/>
    <w:rsid w:val="006C71B6"/>
    <w:rsid w:val="006E3DE1"/>
    <w:rsid w:val="006E69CB"/>
    <w:rsid w:val="006F33A9"/>
    <w:rsid w:val="006F3A01"/>
    <w:rsid w:val="00723F22"/>
    <w:rsid w:val="00741B56"/>
    <w:rsid w:val="00747513"/>
    <w:rsid w:val="00773FFC"/>
    <w:rsid w:val="007C2187"/>
    <w:rsid w:val="007E64FC"/>
    <w:rsid w:val="007F796E"/>
    <w:rsid w:val="0082209E"/>
    <w:rsid w:val="0082370C"/>
    <w:rsid w:val="0083086A"/>
    <w:rsid w:val="00842E4F"/>
    <w:rsid w:val="00843BC3"/>
    <w:rsid w:val="008523D9"/>
    <w:rsid w:val="008642C4"/>
    <w:rsid w:val="00881438"/>
    <w:rsid w:val="008A6830"/>
    <w:rsid w:val="008B48EC"/>
    <w:rsid w:val="008B6114"/>
    <w:rsid w:val="008D6720"/>
    <w:rsid w:val="00902F3C"/>
    <w:rsid w:val="00924644"/>
    <w:rsid w:val="0093166E"/>
    <w:rsid w:val="00943122"/>
    <w:rsid w:val="009433EA"/>
    <w:rsid w:val="00943A0F"/>
    <w:rsid w:val="0096559E"/>
    <w:rsid w:val="009772BE"/>
    <w:rsid w:val="00996289"/>
    <w:rsid w:val="00A122F5"/>
    <w:rsid w:val="00A125FC"/>
    <w:rsid w:val="00A14E14"/>
    <w:rsid w:val="00A20804"/>
    <w:rsid w:val="00A5076A"/>
    <w:rsid w:val="00A5477E"/>
    <w:rsid w:val="00A5762C"/>
    <w:rsid w:val="00A7726E"/>
    <w:rsid w:val="00A96618"/>
    <w:rsid w:val="00AC45A2"/>
    <w:rsid w:val="00B1679E"/>
    <w:rsid w:val="00B266F0"/>
    <w:rsid w:val="00B31F47"/>
    <w:rsid w:val="00B413FB"/>
    <w:rsid w:val="00B67B31"/>
    <w:rsid w:val="00B8115A"/>
    <w:rsid w:val="00BC4E9B"/>
    <w:rsid w:val="00BF0BCB"/>
    <w:rsid w:val="00BF46ED"/>
    <w:rsid w:val="00C06830"/>
    <w:rsid w:val="00C14ABE"/>
    <w:rsid w:val="00C259FA"/>
    <w:rsid w:val="00C26AD3"/>
    <w:rsid w:val="00C47451"/>
    <w:rsid w:val="00C71701"/>
    <w:rsid w:val="00C734DD"/>
    <w:rsid w:val="00CC5F03"/>
    <w:rsid w:val="00CD2BE6"/>
    <w:rsid w:val="00D01AE5"/>
    <w:rsid w:val="00D1135F"/>
    <w:rsid w:val="00D34F0A"/>
    <w:rsid w:val="00D569B6"/>
    <w:rsid w:val="00D661AF"/>
    <w:rsid w:val="00D72FAD"/>
    <w:rsid w:val="00D76BDA"/>
    <w:rsid w:val="00D91F1B"/>
    <w:rsid w:val="00D96A57"/>
    <w:rsid w:val="00DA02E3"/>
    <w:rsid w:val="00DA3C70"/>
    <w:rsid w:val="00DB7B1F"/>
    <w:rsid w:val="00DD3300"/>
    <w:rsid w:val="00DE0129"/>
    <w:rsid w:val="00E012EE"/>
    <w:rsid w:val="00E35284"/>
    <w:rsid w:val="00E9498C"/>
    <w:rsid w:val="00ED3091"/>
    <w:rsid w:val="00ED3C39"/>
    <w:rsid w:val="00ED61BC"/>
    <w:rsid w:val="00EE4FC4"/>
    <w:rsid w:val="00F03A77"/>
    <w:rsid w:val="00F14E94"/>
    <w:rsid w:val="00F1558E"/>
    <w:rsid w:val="00F15ACB"/>
    <w:rsid w:val="00F176DE"/>
    <w:rsid w:val="00F24BB0"/>
    <w:rsid w:val="00F40C6E"/>
    <w:rsid w:val="00F54184"/>
    <w:rsid w:val="00F70841"/>
    <w:rsid w:val="00F70E2B"/>
    <w:rsid w:val="00F761AD"/>
    <w:rsid w:val="00F95AD4"/>
    <w:rsid w:val="00FC512C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</Words>
  <Characters>1131</Characters>
  <Application>Microsoft Office Word</Application>
  <DocSecurity>0</DocSecurity>
  <Lines>9</Lines>
  <Paragraphs>2</Paragraphs>
  <ScaleCrop>false</ScaleCrop>
  <Company>四川省妇幼保健院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2021-08-20T06:57:00Z</dcterms:created>
  <dcterms:modified xsi:type="dcterms:W3CDTF">2021-08-20T06:57:00Z</dcterms:modified>
</cp:coreProperties>
</file>