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46" w:rsidRPr="002D28F5" w:rsidRDefault="009A3C46" w:rsidP="009A3C46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微软雅黑" w:eastAsia="微软雅黑" w:hAnsi="微软雅黑" w:cs="Segoe UI"/>
          <w:b/>
          <w:color w:val="333333"/>
          <w:kern w:val="0"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附件</w:t>
      </w:r>
      <w:r w:rsidRPr="002D28F5">
        <w:rPr>
          <w:rFonts w:asciiTheme="minorEastAsia" w:hAnsiTheme="minorEastAsia" w:cs="Segoe UI" w:hint="eastAsia"/>
          <w:b/>
          <w:color w:val="333333"/>
          <w:kern w:val="0"/>
        </w:rPr>
        <w:t>：</w:t>
      </w:r>
      <w:r w:rsidRPr="008D1839">
        <w:rPr>
          <w:rFonts w:asciiTheme="minorEastAsia" w:hAnsiTheme="minorEastAsia" w:cs="Segoe UI" w:hint="eastAsia"/>
          <w:b/>
          <w:color w:val="333333"/>
          <w:kern w:val="0"/>
        </w:rPr>
        <w:t>四川术科医疗器材有限公司</w:t>
      </w:r>
      <w:r>
        <w:rPr>
          <w:rFonts w:asciiTheme="minorEastAsia" w:hAnsiTheme="minorEastAsia" w:cs="Segoe UI" w:hint="eastAsia"/>
          <w:b/>
          <w:color w:val="333333"/>
          <w:kern w:val="0"/>
        </w:rPr>
        <w:t>中标明细</w:t>
      </w:r>
    </w:p>
    <w:tbl>
      <w:tblPr>
        <w:tblW w:w="1132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1815"/>
        <w:gridCol w:w="1276"/>
        <w:gridCol w:w="2268"/>
        <w:gridCol w:w="1598"/>
        <w:gridCol w:w="1689"/>
      </w:tblGrid>
      <w:tr w:rsidR="00DD47DF" w:rsidRPr="005317DD" w:rsidTr="00DD47DF">
        <w:trPr>
          <w:trHeight w:val="501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品牌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成交单价（元）</w:t>
            </w:r>
          </w:p>
        </w:tc>
      </w:tr>
      <w:tr w:rsidR="00DD47DF" w:rsidRPr="005317DD" w:rsidTr="00DD47DF">
        <w:trPr>
          <w:trHeight w:val="581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 w:rsidRPr="005317DD"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人工乳房植入体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 xml:space="preserve">Mentor Medical </w:t>
            </w:r>
            <w:proofErr w:type="spellStart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Systems,B.V</w:t>
            </w:r>
            <w:proofErr w:type="spellEnd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强生MENTOR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毛面自然形311、331系列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EA3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158</w:t>
            </w:r>
            <w:r w:rsidR="00EA365E">
              <w:rPr>
                <w:rFonts w:ascii="宋体" w:hAnsi="宋体" w:cs="宋体" w:hint="eastAsia"/>
                <w:color w:val="000000"/>
                <w:sz w:val="21"/>
                <w:szCs w:val="21"/>
              </w:rPr>
              <w:t>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0</w:t>
            </w:r>
          </w:p>
        </w:tc>
      </w:tr>
      <w:tr w:rsidR="00DD47DF" w:rsidRPr="005317DD" w:rsidTr="00DD47DF">
        <w:trPr>
          <w:trHeight w:val="581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人工乳房植入体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 xml:space="preserve">Mentor Medical </w:t>
            </w:r>
            <w:proofErr w:type="spellStart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Systems,B.V</w:t>
            </w:r>
            <w:proofErr w:type="spellEnd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强生MENTOR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毛面自然形312、332、321系列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15120</w:t>
            </w:r>
          </w:p>
        </w:tc>
      </w:tr>
      <w:tr w:rsidR="00DD47DF" w:rsidRPr="005317DD" w:rsidTr="00DD47DF">
        <w:trPr>
          <w:trHeight w:val="581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5317DD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人工乳房植入体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 xml:space="preserve">Mentor Medical </w:t>
            </w:r>
            <w:proofErr w:type="spellStart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Systems,B.V</w:t>
            </w:r>
            <w:proofErr w:type="spellEnd"/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Pr="00B637D8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强生MENTOR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1"/>
                <w:szCs w:val="21"/>
              </w:rPr>
              <w:t>毛面圆形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7DF" w:rsidRDefault="00DD47DF" w:rsidP="00B33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8800</w:t>
            </w:r>
          </w:p>
        </w:tc>
      </w:tr>
    </w:tbl>
    <w:p w:rsidR="00507163" w:rsidRDefault="00507163"/>
    <w:sectPr w:rsidR="00507163" w:rsidSect="009A3C4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49" w:rsidRDefault="00874949" w:rsidP="009A3C46">
      <w:r>
        <w:separator/>
      </w:r>
    </w:p>
  </w:endnote>
  <w:endnote w:type="continuationSeparator" w:id="0">
    <w:p w:rsidR="00874949" w:rsidRDefault="00874949" w:rsidP="009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49" w:rsidRDefault="00874949" w:rsidP="009A3C46">
      <w:r>
        <w:separator/>
      </w:r>
    </w:p>
  </w:footnote>
  <w:footnote w:type="continuationSeparator" w:id="0">
    <w:p w:rsidR="00874949" w:rsidRDefault="00874949" w:rsidP="009A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C46"/>
    <w:rsid w:val="00294415"/>
    <w:rsid w:val="00507163"/>
    <w:rsid w:val="00871314"/>
    <w:rsid w:val="00874949"/>
    <w:rsid w:val="009A3C46"/>
    <w:rsid w:val="00DD47DF"/>
    <w:rsid w:val="00E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4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C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陈胜科</dc:creator>
  <cp:keywords/>
  <dc:description/>
  <cp:lastModifiedBy>吴娟</cp:lastModifiedBy>
  <cp:revision>4</cp:revision>
  <dcterms:created xsi:type="dcterms:W3CDTF">2021-09-22T03:51:00Z</dcterms:created>
  <dcterms:modified xsi:type="dcterms:W3CDTF">2021-09-23T09:42:00Z</dcterms:modified>
</cp:coreProperties>
</file>