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4E" w:rsidRPr="00A57908" w:rsidRDefault="00C4614E" w:rsidP="006F35F4">
      <w:pPr>
        <w:pStyle w:val="a3"/>
        <w:shd w:val="clear" w:color="auto" w:fill="FFFFFF"/>
        <w:wordWrap w:val="0"/>
        <w:spacing w:before="0" w:beforeAutospacing="0" w:after="135" w:afterAutospacing="0"/>
        <w:rPr>
          <w:rFonts w:ascii="仿宋" w:eastAsia="仿宋" w:hAnsi="仿宋" w:cs="Segoe UI"/>
          <w:color w:val="333333"/>
          <w:sz w:val="32"/>
          <w:szCs w:val="32"/>
        </w:rPr>
      </w:pPr>
      <w:bookmarkStart w:id="0" w:name="_GoBack"/>
      <w:bookmarkEnd w:id="0"/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DB0449" w:rsidRPr="009F41D3" w:rsidRDefault="00DB0449" w:rsidP="00DB0449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904D8" w:rsidRPr="00E63207" w:rsidTr="00D904D8">
        <w:tc>
          <w:tcPr>
            <w:tcW w:w="1101" w:type="dxa"/>
            <w:vAlign w:val="center"/>
          </w:tcPr>
          <w:p w:rsidR="00D904D8" w:rsidRPr="00E63207" w:rsidRDefault="00D904D8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320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2762FF" w:rsidP="00590E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D904D8" w:rsidP="00D904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输液器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输血器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微量泵前管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输液辅助导管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输液接头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肝素帽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预充式导管冲洗器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  <w:tr w:rsidR="00D904D8" w:rsidRPr="00E63207" w:rsidTr="00D904D8">
        <w:tc>
          <w:tcPr>
            <w:tcW w:w="1101" w:type="dxa"/>
          </w:tcPr>
          <w:p w:rsidR="00D904D8" w:rsidRPr="00E87B15" w:rsidRDefault="00D904D8" w:rsidP="00E87B15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7B1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904D8" w:rsidRPr="00E63207" w:rsidRDefault="00E87B15" w:rsidP="00590EB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三通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904D8" w:rsidRPr="00E63207" w:rsidRDefault="0080203D" w:rsidP="00D904D8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/</w:t>
            </w:r>
          </w:p>
        </w:tc>
      </w:tr>
    </w:tbl>
    <w:p w:rsidR="00DB0449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附件2：</w:t>
      </w:r>
    </w:p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80203D" w:rsidRPr="009F41D3" w:rsidTr="0080203D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0203D"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</w:t>
            </w:r>
            <w:r>
              <w:rPr>
                <w:rFonts w:ascii="宋体" w:hAnsi="宋体" w:cs="宋体" w:hint="eastAsia"/>
                <w:kern w:val="0"/>
                <w:sz w:val="24"/>
              </w:rPr>
              <w:t>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</w:t>
            </w:r>
            <w:r w:rsidRPr="0080203D">
              <w:rPr>
                <w:rFonts w:ascii="宋体" w:hAnsi="宋体" w:cs="宋体" w:hint="eastAsia"/>
                <w:kern w:val="0"/>
                <w:sz w:val="24"/>
              </w:rPr>
              <w:t>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03D" w:rsidRDefault="0080203D" w:rsidP="0080203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0203D" w:rsidRPr="009F41D3" w:rsidTr="0080203D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203D" w:rsidRPr="009F41D3" w:rsidTr="0080203D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03D" w:rsidRPr="009F41D3" w:rsidRDefault="0080203D" w:rsidP="00590EB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Default="00E8118B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备注：1.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必须和附件1《市场调研明细表》中的</w:t>
      </w:r>
      <w:r w:rsidR="00F334F1">
        <w:rPr>
          <w:rFonts w:ascii="宋体" w:hAnsi="宋体" w:cs="宋体" w:hint="eastAsia"/>
          <w:kern w:val="0"/>
          <w:sz w:val="24"/>
        </w:rPr>
        <w:t>类别</w:t>
      </w:r>
      <w:r>
        <w:rPr>
          <w:rFonts w:ascii="宋体" w:hAnsi="宋体" w:cs="宋体" w:hint="eastAsia"/>
          <w:kern w:val="0"/>
          <w:sz w:val="24"/>
        </w:rPr>
        <w:t>一致；</w:t>
      </w:r>
    </w:p>
    <w:p w:rsidR="00F334F1" w:rsidRDefault="00F334F1" w:rsidP="00DB0449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2.尽量包含所有可提供的器械</w:t>
      </w:r>
    </w:p>
    <w:p w:rsidR="00A27C4C" w:rsidRDefault="00A27C4C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A27C4C" w:rsidRDefault="00DB0449" w:rsidP="00DB044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DB0449" w:rsidRPr="00383EFC" w:rsidRDefault="00DB0449" w:rsidP="00DB0449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DB0449" w:rsidRPr="00383EFC" w:rsidRDefault="00DB0449" w:rsidP="00DB0449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 w:rsidRPr="00383EFC"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449" w:rsidRPr="00383EFC" w:rsidRDefault="00DB0449" w:rsidP="00DB0449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383EFC">
        <w:rPr>
          <w:rFonts w:ascii="宋体" w:hAnsi="宋体" w:cs="宋体" w:hint="eastAsia"/>
          <w:b/>
          <w:color w:val="000000"/>
          <w:kern w:val="0"/>
          <w:sz w:val="24"/>
        </w:rPr>
        <w:t>附件3：</w:t>
      </w:r>
    </w:p>
    <w:tbl>
      <w:tblPr>
        <w:tblpPr w:leftFromText="180" w:rightFromText="180" w:vertAnchor="text" w:horzAnchor="margin" w:tblpXSpec="center" w:tblpY="920"/>
        <w:tblW w:w="100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DB0449" w:rsidRPr="009F41D3" w:rsidTr="00590EB4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449" w:rsidRPr="009F41D3" w:rsidRDefault="00DB0449" w:rsidP="00590E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41D3"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0449" w:rsidRPr="009F41D3" w:rsidTr="00590EB4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49" w:rsidRPr="009F41D3" w:rsidRDefault="00DB0449" w:rsidP="00590E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0449" w:rsidRPr="009F41D3" w:rsidRDefault="00DB0449" w:rsidP="00DB0449">
      <w:pPr>
        <w:widowControl/>
        <w:jc w:val="center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p w:rsidR="00DB0449" w:rsidRPr="009F41D3" w:rsidRDefault="00DB0449" w:rsidP="00DB0449">
      <w:pPr>
        <w:widowControl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 w:hint="eastAsia"/>
          <w:color w:val="000000"/>
          <w:kern w:val="0"/>
          <w:sz w:val="24"/>
        </w:rPr>
        <w:t>说明：</w:t>
      </w:r>
      <w:r w:rsidRPr="009F41D3">
        <w:rPr>
          <w:rFonts w:ascii="宋体" w:hAnsi="宋体" w:cs="宋体"/>
          <w:color w:val="000000"/>
          <w:kern w:val="0"/>
          <w:sz w:val="24"/>
        </w:rPr>
        <w:t>1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DB0449" w:rsidRPr="00CA462A" w:rsidRDefault="00DB0449" w:rsidP="00DB0449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 w:rsidRPr="009F41D3">
        <w:rPr>
          <w:rFonts w:ascii="宋体" w:hAnsi="宋体" w:cs="宋体"/>
          <w:color w:val="000000"/>
          <w:kern w:val="0"/>
          <w:sz w:val="24"/>
        </w:rPr>
        <w:t>2</w:t>
      </w:r>
      <w:r w:rsidRPr="009F41D3"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443BC3" w:rsidRPr="00DB0449" w:rsidRDefault="00443BC3" w:rsidP="00443BC3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40F8D" w:rsidRDefault="00340F8D"/>
    <w:sectPr w:rsidR="00340F8D" w:rsidSect="002E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96" w:rsidRDefault="00E17296" w:rsidP="002F0A77">
      <w:r>
        <w:separator/>
      </w:r>
    </w:p>
  </w:endnote>
  <w:endnote w:type="continuationSeparator" w:id="0">
    <w:p w:rsidR="00E17296" w:rsidRDefault="00E17296" w:rsidP="002F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96" w:rsidRDefault="00E17296" w:rsidP="002F0A77">
      <w:r>
        <w:separator/>
      </w:r>
    </w:p>
  </w:footnote>
  <w:footnote w:type="continuationSeparator" w:id="0">
    <w:p w:rsidR="00E17296" w:rsidRDefault="00E17296" w:rsidP="002F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D1082"/>
    <w:rsid w:val="000D45BC"/>
    <w:rsid w:val="000D5A7A"/>
    <w:rsid w:val="000D5C0E"/>
    <w:rsid w:val="000D6816"/>
    <w:rsid w:val="000D6965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151D"/>
    <w:rsid w:val="0033528B"/>
    <w:rsid w:val="00336C86"/>
    <w:rsid w:val="00337217"/>
    <w:rsid w:val="003372D7"/>
    <w:rsid w:val="00340307"/>
    <w:rsid w:val="00340F8D"/>
    <w:rsid w:val="00341458"/>
    <w:rsid w:val="00351EBA"/>
    <w:rsid w:val="00353A7C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294"/>
    <w:rsid w:val="003C042B"/>
    <w:rsid w:val="003C50FD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E99"/>
    <w:rsid w:val="004F1927"/>
    <w:rsid w:val="004F19A2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7948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D0C2D"/>
    <w:rsid w:val="00DD22FA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17296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52ECD"/>
    <w:rsid w:val="00F548F4"/>
    <w:rsid w:val="00F61089"/>
    <w:rsid w:val="00F6174E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F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A7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118B"/>
    <w:rPr>
      <w:rFonts w:ascii="Segoe UI" w:hAnsi="Segoe UI" w:cs="Segoe UI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B368-B4B4-4997-A4DA-074210A9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吴娟</cp:lastModifiedBy>
  <cp:revision>11</cp:revision>
  <dcterms:created xsi:type="dcterms:W3CDTF">2021-09-02T09:06:00Z</dcterms:created>
  <dcterms:modified xsi:type="dcterms:W3CDTF">2021-09-26T00:56:00Z</dcterms:modified>
</cp:coreProperties>
</file>