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A1" w:rsidRPr="002D28F5" w:rsidRDefault="009C3FA1" w:rsidP="009C3FA1">
      <w:pPr>
        <w:widowControl/>
        <w:shd w:val="clear" w:color="auto" w:fill="FFFFFF"/>
        <w:spacing w:line="360" w:lineRule="auto"/>
        <w:ind w:leftChars="-135" w:left="-323" w:hanging="1"/>
        <w:jc w:val="left"/>
        <w:rPr>
          <w:rFonts w:ascii="微软雅黑" w:eastAsia="微软雅黑" w:hAnsi="微软雅黑" w:cs="Segoe UI"/>
          <w:b/>
          <w:color w:val="333333"/>
          <w:kern w:val="0"/>
        </w:rPr>
      </w:pPr>
      <w:r>
        <w:rPr>
          <w:rFonts w:asciiTheme="minorEastAsia" w:hAnsiTheme="minorEastAsia" w:cs="Segoe UI" w:hint="eastAsia"/>
          <w:b/>
          <w:color w:val="333333"/>
          <w:kern w:val="0"/>
        </w:rPr>
        <w:t>表1</w:t>
      </w:r>
      <w:r w:rsidRPr="002D28F5">
        <w:rPr>
          <w:rFonts w:asciiTheme="minorEastAsia" w:hAnsiTheme="minorEastAsia" w:cs="Segoe UI" w:hint="eastAsia"/>
          <w:b/>
          <w:color w:val="333333"/>
          <w:kern w:val="0"/>
        </w:rPr>
        <w:t>：</w:t>
      </w:r>
      <w:r>
        <w:rPr>
          <w:rFonts w:asciiTheme="minorEastAsia" w:hAnsiTheme="minorEastAsia" w:cs="Segoe UI" w:hint="eastAsia"/>
          <w:b/>
          <w:color w:val="333333"/>
          <w:kern w:val="0"/>
        </w:rPr>
        <w:t>四川信平医疗器械有限公司</w:t>
      </w:r>
      <w:r w:rsidRPr="002D28F5">
        <w:rPr>
          <w:rFonts w:ascii="微软雅黑" w:eastAsia="微软雅黑" w:hAnsi="微软雅黑" w:cs="Segoe UI"/>
          <w:b/>
          <w:color w:val="333333"/>
          <w:kern w:val="0"/>
        </w:rPr>
        <w:t xml:space="preserve"> </w:t>
      </w:r>
    </w:p>
    <w:tbl>
      <w:tblPr>
        <w:tblW w:w="14463" w:type="dxa"/>
        <w:tblInd w:w="5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371"/>
        <w:gridCol w:w="3299"/>
        <w:gridCol w:w="992"/>
        <w:gridCol w:w="2158"/>
        <w:gridCol w:w="964"/>
        <w:gridCol w:w="1559"/>
        <w:gridCol w:w="2410"/>
      </w:tblGrid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37544" w:rsidRDefault="009C3FA1" w:rsidP="006651F9">
            <w:pPr>
              <w:widowControl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规格</w:t>
            </w: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成交单价</w:t>
            </w:r>
          </w:p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 w:rsidRPr="00D37544"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Segoe UI" w:hint="eastAsia"/>
                <w:color w:val="333333"/>
                <w:kern w:val="0"/>
                <w:szCs w:val="21"/>
              </w:rPr>
              <w:t>备注</w:t>
            </w:r>
          </w:p>
          <w:p w:rsidR="009C3FA1" w:rsidRPr="00D37544" w:rsidRDefault="009C3FA1" w:rsidP="006651F9">
            <w:pPr>
              <w:widowControl/>
              <w:wordWrap w:val="0"/>
              <w:jc w:val="center"/>
              <w:rPr>
                <w:rFonts w:asciiTheme="minorEastAsia" w:hAnsiTheme="minorEastAsia" w:cs="Segoe UI"/>
                <w:color w:val="333333"/>
                <w:kern w:val="0"/>
                <w:szCs w:val="21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医用隔离面屏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杭州铭心医疗科技有限公司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铭心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面屏架+面屏片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4.80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医用隔离面屏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杭州铭心医疗科技有限公司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铭心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面屏片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3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医用护目镜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杭州铭心医疗科技有限公司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铭心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MXYZ-01/02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8.00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4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医用无菌帽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弹力帽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0.26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5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医用无菌帽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直筒帽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0.35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6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医用床罩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160*65cm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7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医用床罩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210*90cm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2.60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8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医用单（中单）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150*80cm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1.80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9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无菌手术单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355*100cm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5.50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10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医用检查垫（臀垫）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40*60cm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0.46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11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医用检查垫（洞巾）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50*50cm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12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医用护理垫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20*30cm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2.20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13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医用纱布垫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20*30*4cm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1.60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14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医用纱布垫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30*40*4cm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2.40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15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医用治疗巾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40*60cm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0.40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16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医用灭菌包布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40*40cm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1.40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医用灭菌包布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60*60cm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1.60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18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医用换药包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换药型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2.10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19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医用棉签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5支装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0.09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20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医用棉签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10支装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0.18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21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医用棉签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50支装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支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0.55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22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医用棉球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大号（500g/包）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24.00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23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石蜡棉球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大号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粒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24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医用酒精棉片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60*50mm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25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医用脱脂面片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飘安控股集团有限公司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1.5*7cm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0.55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26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脱脂纱布块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5*7*8cm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0.12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27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脱脂纱布块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8*8*12cm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0.24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28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无菌纱布块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5*7*8cm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0.23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29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医用围裙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100*80cm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1.50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30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医用腿套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河南飘安集团有限公司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飘安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85*80cm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2.70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31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大便器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四川华丽康医疗科技有限公司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华力康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无盖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7.00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32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医疗利器回收盒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成都利尔康科技有限公司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利尔康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1.25L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3.00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33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医疗利器回收盒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成都利尔康科技有限公司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利尔康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3L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4.50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  <w:tr w:rsidR="009C3FA1" w:rsidRPr="008E1E35" w:rsidTr="006651F9">
        <w:trPr>
          <w:trHeight w:val="50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000000"/>
                <w:kern w:val="0"/>
              </w:rPr>
              <w:t>34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医疗利器回收盒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成都利尔康科技有限公司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利尔康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jc w:val="center"/>
              <w:rPr>
                <w:rFonts w:asciiTheme="minorEastAsia" w:eastAsiaTheme="minorEastAsia" w:hAnsiTheme="minorEastAsia" w:cs="黑体"/>
              </w:rPr>
            </w:pPr>
            <w:r w:rsidRPr="00DB75AC">
              <w:rPr>
                <w:rFonts w:asciiTheme="minorEastAsia" w:eastAsiaTheme="minorEastAsia" w:hAnsiTheme="minorEastAsia" w:cs="黑体" w:hint="eastAsia"/>
              </w:rPr>
              <w:t>13L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个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黑体"/>
                <w:color w:val="333333"/>
                <w:kern w:val="0"/>
              </w:rPr>
            </w:pPr>
            <w:r w:rsidRPr="00DB75AC">
              <w:rPr>
                <w:rFonts w:asciiTheme="minorEastAsia" w:eastAsiaTheme="minorEastAsia" w:hAnsiTheme="minorEastAsia" w:cs="黑体" w:hint="eastAsia"/>
                <w:color w:val="333333"/>
                <w:kern w:val="0"/>
              </w:rPr>
              <w:t>9.00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FA1" w:rsidRPr="00DB75AC" w:rsidRDefault="009C3FA1" w:rsidP="006651F9">
            <w:pPr>
              <w:widowControl/>
              <w:wordWrap w:val="0"/>
              <w:jc w:val="center"/>
              <w:rPr>
                <w:rFonts w:asciiTheme="minorEastAsia" w:eastAsiaTheme="minorEastAsia" w:hAnsiTheme="minorEastAsia" w:cs="Segoe UI"/>
                <w:color w:val="333333"/>
                <w:kern w:val="0"/>
              </w:rPr>
            </w:pPr>
          </w:p>
        </w:tc>
      </w:tr>
    </w:tbl>
    <w:p w:rsidR="00DA41AA" w:rsidRDefault="00DA41AA" w:rsidP="002E2F3B">
      <w:pPr>
        <w:rPr>
          <w:rFonts w:ascii="仿宋_GB2312" w:eastAsia="仿宋_GB2312"/>
          <w:sz w:val="21"/>
          <w:szCs w:val="21"/>
        </w:rPr>
        <w:sectPr w:rsidR="00DA41AA" w:rsidSect="009C3FA1">
          <w:headerReference w:type="default" r:id="rId7"/>
          <w:footerReference w:type="default" r:id="rId8"/>
          <w:pgSz w:w="16838" w:h="11906" w:orient="landscape" w:code="9"/>
          <w:pgMar w:top="567" w:right="851" w:bottom="567" w:left="851" w:header="851" w:footer="567" w:gutter="0"/>
          <w:cols w:space="425"/>
          <w:docGrid w:type="lines" w:linePitch="326"/>
        </w:sectPr>
      </w:pPr>
    </w:p>
    <w:p w:rsidR="007F0CD6" w:rsidRDefault="007F0CD6" w:rsidP="009C3FA1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21"/>
          <w:szCs w:val="21"/>
        </w:rPr>
      </w:pPr>
    </w:p>
    <w:sectPr w:rsidR="007F0CD6" w:rsidSect="00DA41AA">
      <w:pgSz w:w="16838" w:h="11906" w:orient="landscape" w:code="9"/>
      <w:pgMar w:top="567" w:right="851" w:bottom="567" w:left="851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9D" w:rsidRDefault="0048429D">
      <w:r>
        <w:separator/>
      </w:r>
    </w:p>
  </w:endnote>
  <w:endnote w:type="continuationSeparator" w:id="1">
    <w:p w:rsidR="0048429D" w:rsidRDefault="0048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81" w:rsidRPr="00D83E7F" w:rsidRDefault="00D34781">
    <w:pPr>
      <w:rPr>
        <w:rFonts w:ascii="宋体" w:hAnsi="宋体"/>
        <w:sz w:val="21"/>
        <w:szCs w:val="21"/>
      </w:rPr>
    </w:pPr>
    <w:r w:rsidRPr="00D83E7F">
      <w:rPr>
        <w:rFonts w:hint="eastAsia"/>
        <w:sz w:val="21"/>
        <w:szCs w:val="21"/>
      </w:rPr>
      <w:t>保存期限：长期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9D" w:rsidRDefault="0048429D">
      <w:r>
        <w:separator/>
      </w:r>
    </w:p>
  </w:footnote>
  <w:footnote w:type="continuationSeparator" w:id="1">
    <w:p w:rsidR="0048429D" w:rsidRDefault="00484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81" w:rsidRPr="00B87112" w:rsidRDefault="00D34781">
    <w:pPr>
      <w:pStyle w:val="a5"/>
      <w:jc w:val="both"/>
      <w:rPr>
        <w:b/>
        <w:sz w:val="21"/>
        <w:szCs w:val="21"/>
      </w:rPr>
    </w:pPr>
    <w:r w:rsidRPr="00655C93">
      <w:rPr>
        <w:rFonts w:ascii="宋体" w:hAnsi="宋体" w:hint="eastAsia"/>
        <w:b/>
        <w:bCs/>
        <w:sz w:val="21"/>
        <w:szCs w:val="21"/>
      </w:rPr>
      <w:t>四川省妇幼保健院.四川省妇女儿童医院</w:t>
    </w:r>
    <w:r w:rsidRPr="000976B1">
      <w:rPr>
        <w:rFonts w:ascii="宋体" w:hAnsi="宋体" w:hint="eastAsia"/>
        <w:b/>
        <w:bCs/>
        <w:sz w:val="21"/>
        <w:szCs w:val="21"/>
      </w:rPr>
      <w:t xml:space="preserve">                    </w:t>
    </w:r>
    <w:r>
      <w:rPr>
        <w:rFonts w:ascii="宋体" w:hAnsi="宋体" w:hint="eastAsia"/>
        <w:b/>
        <w:bCs/>
        <w:sz w:val="21"/>
        <w:szCs w:val="21"/>
      </w:rPr>
      <w:t xml:space="preserve">                          </w:t>
    </w:r>
    <w:r w:rsidRPr="000976B1">
      <w:rPr>
        <w:rFonts w:ascii="宋体" w:hAnsi="宋体" w:hint="eastAsia"/>
        <w:b/>
        <w:bCs/>
        <w:sz w:val="21"/>
        <w:szCs w:val="21"/>
      </w:rPr>
      <w:t>编号</w:t>
    </w:r>
    <w:r w:rsidRPr="000305C0">
      <w:rPr>
        <w:rFonts w:ascii="宋体" w:hAnsi="宋体" w:hint="eastAsia"/>
        <w:b/>
        <w:bCs/>
        <w:sz w:val="21"/>
        <w:szCs w:val="21"/>
      </w:rPr>
      <w:t>：</w:t>
    </w:r>
    <w:r w:rsidRPr="00186509">
      <w:rPr>
        <w:rFonts w:ascii="宋体" w:hAnsi="宋体" w:hint="eastAsia"/>
        <w:b/>
        <w:bCs/>
        <w:sz w:val="21"/>
        <w:szCs w:val="21"/>
      </w:rPr>
      <w:t>SCFY-QR</w:t>
    </w:r>
    <w:r>
      <w:rPr>
        <w:rFonts w:ascii="宋体" w:hAnsi="宋体" w:hint="eastAsia"/>
        <w:b/>
        <w:bCs/>
        <w:sz w:val="21"/>
        <w:szCs w:val="21"/>
      </w:rPr>
      <w:t>-SB-015A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0042"/>
    <w:multiLevelType w:val="hybridMultilevel"/>
    <w:tmpl w:val="56F0AA7A"/>
    <w:lvl w:ilvl="0" w:tplc="9842B05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A5341D"/>
    <w:multiLevelType w:val="hybridMultilevel"/>
    <w:tmpl w:val="6C487B16"/>
    <w:lvl w:ilvl="0" w:tplc="36BC15B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4B"/>
    <w:rsid w:val="0001340D"/>
    <w:rsid w:val="00014670"/>
    <w:rsid w:val="000172C7"/>
    <w:rsid w:val="00022BB6"/>
    <w:rsid w:val="00022F33"/>
    <w:rsid w:val="00027A61"/>
    <w:rsid w:val="000400D5"/>
    <w:rsid w:val="00042F7D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77E24"/>
    <w:rsid w:val="00080721"/>
    <w:rsid w:val="000854B1"/>
    <w:rsid w:val="00091EE7"/>
    <w:rsid w:val="000B2835"/>
    <w:rsid w:val="000B62DF"/>
    <w:rsid w:val="000C22A9"/>
    <w:rsid w:val="000D2596"/>
    <w:rsid w:val="000D7304"/>
    <w:rsid w:val="000E0D34"/>
    <w:rsid w:val="000F0D9F"/>
    <w:rsid w:val="000F4830"/>
    <w:rsid w:val="00100D17"/>
    <w:rsid w:val="00102519"/>
    <w:rsid w:val="00112F2B"/>
    <w:rsid w:val="00114724"/>
    <w:rsid w:val="00122D91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62B3"/>
    <w:rsid w:val="00173557"/>
    <w:rsid w:val="001736B4"/>
    <w:rsid w:val="00175390"/>
    <w:rsid w:val="0018155A"/>
    <w:rsid w:val="00181A33"/>
    <w:rsid w:val="00184CB4"/>
    <w:rsid w:val="00192F5E"/>
    <w:rsid w:val="001A00CF"/>
    <w:rsid w:val="001A5474"/>
    <w:rsid w:val="001B6302"/>
    <w:rsid w:val="001C18D2"/>
    <w:rsid w:val="001C767A"/>
    <w:rsid w:val="001D5245"/>
    <w:rsid w:val="001E2EBE"/>
    <w:rsid w:val="00207B01"/>
    <w:rsid w:val="0021001D"/>
    <w:rsid w:val="002211FA"/>
    <w:rsid w:val="00227021"/>
    <w:rsid w:val="002273A9"/>
    <w:rsid w:val="00245BF9"/>
    <w:rsid w:val="00250F1D"/>
    <w:rsid w:val="00254713"/>
    <w:rsid w:val="00266420"/>
    <w:rsid w:val="002743F1"/>
    <w:rsid w:val="00282F7A"/>
    <w:rsid w:val="00283EB6"/>
    <w:rsid w:val="0029454B"/>
    <w:rsid w:val="002A0410"/>
    <w:rsid w:val="002A1539"/>
    <w:rsid w:val="002A6A6E"/>
    <w:rsid w:val="002A7AB4"/>
    <w:rsid w:val="002B3357"/>
    <w:rsid w:val="002B4583"/>
    <w:rsid w:val="002C532D"/>
    <w:rsid w:val="002C6C6E"/>
    <w:rsid w:val="002D66D6"/>
    <w:rsid w:val="002D74D4"/>
    <w:rsid w:val="002E0717"/>
    <w:rsid w:val="002E2F3B"/>
    <w:rsid w:val="002F1FBF"/>
    <w:rsid w:val="00320236"/>
    <w:rsid w:val="003234F6"/>
    <w:rsid w:val="00324D94"/>
    <w:rsid w:val="00332DA1"/>
    <w:rsid w:val="00334DDC"/>
    <w:rsid w:val="00335692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90BE3"/>
    <w:rsid w:val="00397AAB"/>
    <w:rsid w:val="00397E96"/>
    <w:rsid w:val="003A0CFE"/>
    <w:rsid w:val="003A3E1F"/>
    <w:rsid w:val="003B08F3"/>
    <w:rsid w:val="003B1099"/>
    <w:rsid w:val="003B3B1B"/>
    <w:rsid w:val="003B7C8C"/>
    <w:rsid w:val="003C180F"/>
    <w:rsid w:val="003C7124"/>
    <w:rsid w:val="003D231F"/>
    <w:rsid w:val="003E69AC"/>
    <w:rsid w:val="003F2067"/>
    <w:rsid w:val="003F6091"/>
    <w:rsid w:val="003F7F19"/>
    <w:rsid w:val="004009E4"/>
    <w:rsid w:val="004122C8"/>
    <w:rsid w:val="00413744"/>
    <w:rsid w:val="00416E1A"/>
    <w:rsid w:val="00425F4A"/>
    <w:rsid w:val="00427739"/>
    <w:rsid w:val="0043024E"/>
    <w:rsid w:val="00440267"/>
    <w:rsid w:val="0044649B"/>
    <w:rsid w:val="00465EBD"/>
    <w:rsid w:val="0047155C"/>
    <w:rsid w:val="00473D28"/>
    <w:rsid w:val="00480F76"/>
    <w:rsid w:val="0048352C"/>
    <w:rsid w:val="0048429D"/>
    <w:rsid w:val="0048599D"/>
    <w:rsid w:val="00486A4C"/>
    <w:rsid w:val="00490E03"/>
    <w:rsid w:val="004949B5"/>
    <w:rsid w:val="00495933"/>
    <w:rsid w:val="00497153"/>
    <w:rsid w:val="004A328E"/>
    <w:rsid w:val="004B328D"/>
    <w:rsid w:val="004B50EE"/>
    <w:rsid w:val="004B5B73"/>
    <w:rsid w:val="004D0D85"/>
    <w:rsid w:val="004D1D29"/>
    <w:rsid w:val="004D34F1"/>
    <w:rsid w:val="004E0EE0"/>
    <w:rsid w:val="004E6335"/>
    <w:rsid w:val="004E6CB8"/>
    <w:rsid w:val="004E7601"/>
    <w:rsid w:val="004F15B9"/>
    <w:rsid w:val="004F7C1B"/>
    <w:rsid w:val="00511CF3"/>
    <w:rsid w:val="00514CCD"/>
    <w:rsid w:val="00526B08"/>
    <w:rsid w:val="00542D94"/>
    <w:rsid w:val="005444CA"/>
    <w:rsid w:val="00544FA0"/>
    <w:rsid w:val="005468EA"/>
    <w:rsid w:val="00552125"/>
    <w:rsid w:val="00556630"/>
    <w:rsid w:val="00556C79"/>
    <w:rsid w:val="005609F7"/>
    <w:rsid w:val="00576AE6"/>
    <w:rsid w:val="00583FF9"/>
    <w:rsid w:val="00584608"/>
    <w:rsid w:val="00584EC9"/>
    <w:rsid w:val="00585277"/>
    <w:rsid w:val="0058630A"/>
    <w:rsid w:val="005917B4"/>
    <w:rsid w:val="005B0726"/>
    <w:rsid w:val="005B58B7"/>
    <w:rsid w:val="005B7010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602042"/>
    <w:rsid w:val="00603B35"/>
    <w:rsid w:val="00604803"/>
    <w:rsid w:val="006062BB"/>
    <w:rsid w:val="00606527"/>
    <w:rsid w:val="006174D8"/>
    <w:rsid w:val="00620AC9"/>
    <w:rsid w:val="00627F45"/>
    <w:rsid w:val="00637844"/>
    <w:rsid w:val="00647DF8"/>
    <w:rsid w:val="00650C77"/>
    <w:rsid w:val="006557BE"/>
    <w:rsid w:val="00665B52"/>
    <w:rsid w:val="00673608"/>
    <w:rsid w:val="00680CF5"/>
    <w:rsid w:val="00686DA2"/>
    <w:rsid w:val="006905D3"/>
    <w:rsid w:val="00691041"/>
    <w:rsid w:val="00697D57"/>
    <w:rsid w:val="006A65DC"/>
    <w:rsid w:val="006A79F9"/>
    <w:rsid w:val="006B2AA6"/>
    <w:rsid w:val="006B5E1E"/>
    <w:rsid w:val="006B70FF"/>
    <w:rsid w:val="006D53F2"/>
    <w:rsid w:val="006E440B"/>
    <w:rsid w:val="006E5DA4"/>
    <w:rsid w:val="00702220"/>
    <w:rsid w:val="0070253F"/>
    <w:rsid w:val="0071253E"/>
    <w:rsid w:val="00715A9F"/>
    <w:rsid w:val="00727F3F"/>
    <w:rsid w:val="007317EB"/>
    <w:rsid w:val="00754140"/>
    <w:rsid w:val="00756FB1"/>
    <w:rsid w:val="00762D59"/>
    <w:rsid w:val="00764012"/>
    <w:rsid w:val="007655EF"/>
    <w:rsid w:val="00766114"/>
    <w:rsid w:val="00776356"/>
    <w:rsid w:val="007779D9"/>
    <w:rsid w:val="00780582"/>
    <w:rsid w:val="0078204C"/>
    <w:rsid w:val="007850DC"/>
    <w:rsid w:val="00791755"/>
    <w:rsid w:val="00792D4F"/>
    <w:rsid w:val="007935FB"/>
    <w:rsid w:val="007A0B15"/>
    <w:rsid w:val="007A2641"/>
    <w:rsid w:val="007A2708"/>
    <w:rsid w:val="007A4838"/>
    <w:rsid w:val="007B4E52"/>
    <w:rsid w:val="007B7154"/>
    <w:rsid w:val="007C4D52"/>
    <w:rsid w:val="007D406D"/>
    <w:rsid w:val="007E1808"/>
    <w:rsid w:val="007E2F6D"/>
    <w:rsid w:val="007E419B"/>
    <w:rsid w:val="007F0CD6"/>
    <w:rsid w:val="007F173C"/>
    <w:rsid w:val="00800676"/>
    <w:rsid w:val="008017E8"/>
    <w:rsid w:val="0081492C"/>
    <w:rsid w:val="008222F1"/>
    <w:rsid w:val="008241CA"/>
    <w:rsid w:val="00826187"/>
    <w:rsid w:val="008555D3"/>
    <w:rsid w:val="008661BA"/>
    <w:rsid w:val="00870C2F"/>
    <w:rsid w:val="0087207D"/>
    <w:rsid w:val="0087243D"/>
    <w:rsid w:val="00873E4F"/>
    <w:rsid w:val="0087561D"/>
    <w:rsid w:val="008809A5"/>
    <w:rsid w:val="00886047"/>
    <w:rsid w:val="00895AF8"/>
    <w:rsid w:val="00895FC0"/>
    <w:rsid w:val="008A09EC"/>
    <w:rsid w:val="008A32A0"/>
    <w:rsid w:val="008B13E8"/>
    <w:rsid w:val="008B5FA1"/>
    <w:rsid w:val="008B614F"/>
    <w:rsid w:val="008C39C9"/>
    <w:rsid w:val="008C3E9B"/>
    <w:rsid w:val="008C568A"/>
    <w:rsid w:val="008C5858"/>
    <w:rsid w:val="008D1E27"/>
    <w:rsid w:val="008D44BB"/>
    <w:rsid w:val="008E2C56"/>
    <w:rsid w:val="008E61F8"/>
    <w:rsid w:val="008E6A1C"/>
    <w:rsid w:val="008F127C"/>
    <w:rsid w:val="00900C9B"/>
    <w:rsid w:val="009062CC"/>
    <w:rsid w:val="009129BD"/>
    <w:rsid w:val="00914C7B"/>
    <w:rsid w:val="009151D0"/>
    <w:rsid w:val="00916278"/>
    <w:rsid w:val="009366EA"/>
    <w:rsid w:val="0094679C"/>
    <w:rsid w:val="00946D14"/>
    <w:rsid w:val="00950488"/>
    <w:rsid w:val="00957195"/>
    <w:rsid w:val="00961938"/>
    <w:rsid w:val="0096502D"/>
    <w:rsid w:val="00981AC9"/>
    <w:rsid w:val="00986086"/>
    <w:rsid w:val="009863C3"/>
    <w:rsid w:val="009A61EA"/>
    <w:rsid w:val="009B5D2A"/>
    <w:rsid w:val="009C0FFD"/>
    <w:rsid w:val="009C3FA1"/>
    <w:rsid w:val="009C3FBA"/>
    <w:rsid w:val="009C6216"/>
    <w:rsid w:val="009D178D"/>
    <w:rsid w:val="009D6001"/>
    <w:rsid w:val="009E5044"/>
    <w:rsid w:val="009F2FC7"/>
    <w:rsid w:val="00A00DB4"/>
    <w:rsid w:val="00A21753"/>
    <w:rsid w:val="00A21D15"/>
    <w:rsid w:val="00A23548"/>
    <w:rsid w:val="00A2564D"/>
    <w:rsid w:val="00A30E8D"/>
    <w:rsid w:val="00A42990"/>
    <w:rsid w:val="00A4455D"/>
    <w:rsid w:val="00A450CA"/>
    <w:rsid w:val="00A45DE3"/>
    <w:rsid w:val="00A460EA"/>
    <w:rsid w:val="00A62E6F"/>
    <w:rsid w:val="00A656DA"/>
    <w:rsid w:val="00A67778"/>
    <w:rsid w:val="00A70F32"/>
    <w:rsid w:val="00A82491"/>
    <w:rsid w:val="00A86C2C"/>
    <w:rsid w:val="00A9278E"/>
    <w:rsid w:val="00AA7A90"/>
    <w:rsid w:val="00AB0B26"/>
    <w:rsid w:val="00AB19D7"/>
    <w:rsid w:val="00AB32CA"/>
    <w:rsid w:val="00AC2A40"/>
    <w:rsid w:val="00AC49E2"/>
    <w:rsid w:val="00AD64D4"/>
    <w:rsid w:val="00AD6532"/>
    <w:rsid w:val="00AE079A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51C2"/>
    <w:rsid w:val="00B16E39"/>
    <w:rsid w:val="00B24537"/>
    <w:rsid w:val="00B25CF8"/>
    <w:rsid w:val="00B354A7"/>
    <w:rsid w:val="00B454A8"/>
    <w:rsid w:val="00B50364"/>
    <w:rsid w:val="00B5527B"/>
    <w:rsid w:val="00B7407F"/>
    <w:rsid w:val="00B7570D"/>
    <w:rsid w:val="00B766AF"/>
    <w:rsid w:val="00B8642F"/>
    <w:rsid w:val="00B87FA5"/>
    <w:rsid w:val="00B91736"/>
    <w:rsid w:val="00B92D12"/>
    <w:rsid w:val="00B96233"/>
    <w:rsid w:val="00BA3B9B"/>
    <w:rsid w:val="00BB2D49"/>
    <w:rsid w:val="00BC7BD5"/>
    <w:rsid w:val="00BD5042"/>
    <w:rsid w:val="00BD6D5E"/>
    <w:rsid w:val="00BD7464"/>
    <w:rsid w:val="00BE1306"/>
    <w:rsid w:val="00BE5817"/>
    <w:rsid w:val="00BF19CB"/>
    <w:rsid w:val="00C07746"/>
    <w:rsid w:val="00C236BC"/>
    <w:rsid w:val="00C323D8"/>
    <w:rsid w:val="00C34906"/>
    <w:rsid w:val="00C34A35"/>
    <w:rsid w:val="00C364A8"/>
    <w:rsid w:val="00C3756C"/>
    <w:rsid w:val="00C41017"/>
    <w:rsid w:val="00C41DDC"/>
    <w:rsid w:val="00C43ACB"/>
    <w:rsid w:val="00C45228"/>
    <w:rsid w:val="00C46758"/>
    <w:rsid w:val="00C5205D"/>
    <w:rsid w:val="00C70DF4"/>
    <w:rsid w:val="00C739E9"/>
    <w:rsid w:val="00C87B7A"/>
    <w:rsid w:val="00C93AD7"/>
    <w:rsid w:val="00C943DA"/>
    <w:rsid w:val="00CA0A42"/>
    <w:rsid w:val="00CA4FAB"/>
    <w:rsid w:val="00CA5B90"/>
    <w:rsid w:val="00CA6EB0"/>
    <w:rsid w:val="00CB2B11"/>
    <w:rsid w:val="00CB6BE1"/>
    <w:rsid w:val="00CD7C6D"/>
    <w:rsid w:val="00CD7CFD"/>
    <w:rsid w:val="00CF7AAC"/>
    <w:rsid w:val="00D0082A"/>
    <w:rsid w:val="00D01759"/>
    <w:rsid w:val="00D029C1"/>
    <w:rsid w:val="00D03915"/>
    <w:rsid w:val="00D079E3"/>
    <w:rsid w:val="00D11024"/>
    <w:rsid w:val="00D311B8"/>
    <w:rsid w:val="00D34781"/>
    <w:rsid w:val="00D44CD1"/>
    <w:rsid w:val="00D552E3"/>
    <w:rsid w:val="00D55F50"/>
    <w:rsid w:val="00D57D06"/>
    <w:rsid w:val="00D64D17"/>
    <w:rsid w:val="00D64FC9"/>
    <w:rsid w:val="00D6533F"/>
    <w:rsid w:val="00D760EF"/>
    <w:rsid w:val="00D863D5"/>
    <w:rsid w:val="00D87FC3"/>
    <w:rsid w:val="00D9771A"/>
    <w:rsid w:val="00D97E32"/>
    <w:rsid w:val="00DA3639"/>
    <w:rsid w:val="00DA41AA"/>
    <w:rsid w:val="00DA498D"/>
    <w:rsid w:val="00DB22A7"/>
    <w:rsid w:val="00DB6DE2"/>
    <w:rsid w:val="00DB75AC"/>
    <w:rsid w:val="00DB7E30"/>
    <w:rsid w:val="00DC02B1"/>
    <w:rsid w:val="00DD3C66"/>
    <w:rsid w:val="00DE0212"/>
    <w:rsid w:val="00DE2692"/>
    <w:rsid w:val="00DE6EC2"/>
    <w:rsid w:val="00DF3FF9"/>
    <w:rsid w:val="00E06FA6"/>
    <w:rsid w:val="00E07257"/>
    <w:rsid w:val="00E0774D"/>
    <w:rsid w:val="00E10E40"/>
    <w:rsid w:val="00E11CD0"/>
    <w:rsid w:val="00E169ED"/>
    <w:rsid w:val="00E20B4E"/>
    <w:rsid w:val="00E20D61"/>
    <w:rsid w:val="00E21630"/>
    <w:rsid w:val="00E41E72"/>
    <w:rsid w:val="00E44C00"/>
    <w:rsid w:val="00E45358"/>
    <w:rsid w:val="00E54332"/>
    <w:rsid w:val="00E54C53"/>
    <w:rsid w:val="00E72915"/>
    <w:rsid w:val="00E73A8E"/>
    <w:rsid w:val="00E75FB7"/>
    <w:rsid w:val="00E823D9"/>
    <w:rsid w:val="00E85A5E"/>
    <w:rsid w:val="00E9364F"/>
    <w:rsid w:val="00E95EBF"/>
    <w:rsid w:val="00E97256"/>
    <w:rsid w:val="00EA7A6A"/>
    <w:rsid w:val="00EA7B71"/>
    <w:rsid w:val="00EB288C"/>
    <w:rsid w:val="00EC1B76"/>
    <w:rsid w:val="00ED661D"/>
    <w:rsid w:val="00EF2010"/>
    <w:rsid w:val="00F071F9"/>
    <w:rsid w:val="00F114B2"/>
    <w:rsid w:val="00F2641E"/>
    <w:rsid w:val="00F279AF"/>
    <w:rsid w:val="00F35EAA"/>
    <w:rsid w:val="00F42DEE"/>
    <w:rsid w:val="00F53D7A"/>
    <w:rsid w:val="00F55F70"/>
    <w:rsid w:val="00F74042"/>
    <w:rsid w:val="00F97871"/>
    <w:rsid w:val="00F97EC2"/>
    <w:rsid w:val="00FA4CEE"/>
    <w:rsid w:val="00FC28B8"/>
    <w:rsid w:val="00FD3CC1"/>
    <w:rsid w:val="00FD56D7"/>
    <w:rsid w:val="00FE096D"/>
    <w:rsid w:val="00FE5343"/>
    <w:rsid w:val="00FE6228"/>
    <w:rsid w:val="00FE72EF"/>
    <w:rsid w:val="00FF3B6E"/>
    <w:rsid w:val="00FF4C29"/>
    <w:rsid w:val="00FF51AE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AB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7E419B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A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7AB4"/>
    <w:rPr>
      <w:sz w:val="18"/>
      <w:szCs w:val="18"/>
    </w:rPr>
  </w:style>
  <w:style w:type="paragraph" w:styleId="a5">
    <w:name w:val="header"/>
    <w:basedOn w:val="a"/>
    <w:rsid w:val="002A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A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autoRedefine/>
    <w:rsid w:val="002A7AB4"/>
    <w:pPr>
      <w:tabs>
        <w:tab w:val="num" w:pos="432"/>
      </w:tabs>
      <w:ind w:left="432" w:hanging="432"/>
    </w:pPr>
    <w:rPr>
      <w:rFonts w:ascii="Tahoma" w:hAnsi="Tahoma"/>
      <w:szCs w:val="20"/>
    </w:rPr>
  </w:style>
  <w:style w:type="character" w:styleId="a7">
    <w:name w:val="Hyperlink"/>
    <w:rsid w:val="002A7AB4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7E419B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7A0B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SCPHWC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评审报告</dc:title>
  <dc:creator>YUANBAN</dc:creator>
  <cp:lastModifiedBy>沈泓宇</cp:lastModifiedBy>
  <cp:revision>3</cp:revision>
  <cp:lastPrinted>2020-05-13T07:38:00Z</cp:lastPrinted>
  <dcterms:created xsi:type="dcterms:W3CDTF">2021-10-20T07:24:00Z</dcterms:created>
  <dcterms:modified xsi:type="dcterms:W3CDTF">2021-10-20T07:25:00Z</dcterms:modified>
</cp:coreProperties>
</file>