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59" w:rsidRDefault="00B1359C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</w:t>
      </w:r>
      <w:r>
        <w:rPr>
          <w:rFonts w:ascii="宋体" w:hAnsi="宋体" w:cs="宋体" w:hint="eastAsia"/>
          <w:b/>
          <w:color w:val="000000"/>
          <w:kern w:val="0"/>
          <w:sz w:val="24"/>
        </w:rPr>
        <w:t>1</w:t>
      </w:r>
      <w:r>
        <w:rPr>
          <w:rFonts w:ascii="宋体" w:hAnsi="宋体" w:cs="宋体" w:hint="eastAsia"/>
          <w:b/>
          <w:color w:val="000000"/>
          <w:kern w:val="0"/>
          <w:sz w:val="24"/>
        </w:rPr>
        <w:t>：</w:t>
      </w:r>
    </w:p>
    <w:p w:rsidR="00043659" w:rsidRDefault="00B1359C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043659" w:rsidRDefault="00043659">
      <w:pPr>
        <w:widowControl/>
        <w:spacing w:line="400" w:lineRule="atLeast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</w:p>
    <w:tbl>
      <w:tblPr>
        <w:tblW w:w="505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808"/>
        <w:gridCol w:w="2702"/>
        <w:gridCol w:w="5102"/>
      </w:tblGrid>
      <w:tr w:rsidR="006569CF" w:rsidRPr="009F41D3" w:rsidTr="00962D29">
        <w:trPr>
          <w:trHeight w:val="525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9CF" w:rsidRPr="00383EFC" w:rsidRDefault="006569CF" w:rsidP="00962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83EF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9CF" w:rsidRPr="00383EFC" w:rsidRDefault="006569CF" w:rsidP="00962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83EF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9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9CF" w:rsidRPr="00383EFC" w:rsidRDefault="006569CF" w:rsidP="00962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96411"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6569CF" w:rsidRPr="004B5B01" w:rsidTr="00962D29">
        <w:trPr>
          <w:trHeight w:val="250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9CF" w:rsidRPr="00915E04" w:rsidRDefault="006569CF" w:rsidP="00962D2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5E0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9CF" w:rsidRPr="00F347F3" w:rsidRDefault="006569CF" w:rsidP="00962D29">
            <w:pPr>
              <w:spacing w:line="276" w:lineRule="auto"/>
              <w:jc w:val="left"/>
            </w:pPr>
            <w:r>
              <w:rPr>
                <w:rFonts w:hint="eastAsia"/>
              </w:rPr>
              <w:t>缓冲生理海水鼻腔护理喷雾器</w:t>
            </w:r>
          </w:p>
        </w:tc>
        <w:tc>
          <w:tcPr>
            <w:tcW w:w="29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C03" w:rsidRPr="00A84C03" w:rsidRDefault="00A84C03" w:rsidP="00962D2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可用于鼻炎、鼻窦炎、过敏性鼻炎（变应性鼻炎）及上呼吸道疾病；鼻腔手术前、后清理；鼻用激素、减充血剂、抗组胺药物联合治疗；鼻腔放疗、吸氧护理以及其他日常护理。</w:t>
            </w:r>
          </w:p>
        </w:tc>
      </w:tr>
    </w:tbl>
    <w:p w:rsidR="00691B9E" w:rsidRPr="006569CF" w:rsidRDefault="00691B9E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691B9E" w:rsidRPr="006569C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3659" w:rsidRDefault="00B1359C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2.1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043659" w:rsidRDefault="00B1359C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W w:w="16303" w:type="dxa"/>
        <w:tblInd w:w="-11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275"/>
        <w:gridCol w:w="1275"/>
        <w:gridCol w:w="1702"/>
        <w:gridCol w:w="2269"/>
        <w:gridCol w:w="1278"/>
        <w:gridCol w:w="851"/>
        <w:gridCol w:w="1699"/>
        <w:gridCol w:w="1983"/>
        <w:gridCol w:w="2269"/>
      </w:tblGrid>
      <w:tr w:rsidR="00043659" w:rsidTr="00691B9E">
        <w:trPr>
          <w:trHeight w:val="73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B1359C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国家医用</w:t>
            </w:r>
          </w:p>
          <w:p w:rsidR="00043659" w:rsidRDefault="00B1359C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B1359C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二级分类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B1359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三级分类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B1359C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  <w:p w:rsidR="00043659" w:rsidRDefault="00B1359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注册证名称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B1359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B1359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043659" w:rsidRDefault="00B1359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B1359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B1359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043659" w:rsidRDefault="00B1359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B1359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备案凭证编号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B1359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043659" w:rsidTr="00691B9E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 w:rsidTr="00691B9E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 w:rsidTr="00691B9E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04365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3659" w:rsidRDefault="00043659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 w:rsidR="00043659" w:rsidRDefault="00B1359C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043659" w:rsidRDefault="00B1359C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代表签字：联系方式：</w:t>
      </w:r>
    </w:p>
    <w:p w:rsidR="00043659" w:rsidRPr="00825C2B" w:rsidRDefault="00B1359C" w:rsidP="00825C2B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043659" w:rsidRPr="00825C2B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043659" w:rsidRDefault="00B1359C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</w:t>
      </w:r>
      <w:r>
        <w:rPr>
          <w:rFonts w:ascii="宋体" w:hAnsi="宋体" w:cs="宋体" w:hint="eastAsia"/>
          <w:b/>
          <w:color w:val="000000"/>
          <w:kern w:val="0"/>
          <w:sz w:val="24"/>
        </w:rPr>
        <w:t>3</w:t>
      </w:r>
      <w:r>
        <w:rPr>
          <w:rFonts w:ascii="宋体" w:hAnsi="宋体" w:cs="宋体" w:hint="eastAsia"/>
          <w:b/>
          <w:color w:val="000000"/>
          <w:kern w:val="0"/>
          <w:sz w:val="24"/>
        </w:rPr>
        <w:t>：</w:t>
      </w:r>
    </w:p>
    <w:p w:rsidR="00043659" w:rsidRDefault="00B1359C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043659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B135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B135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043659" w:rsidRDefault="00B135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B135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B135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B135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043659" w:rsidRDefault="00B135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B135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043659" w:rsidRDefault="00B135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B135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043659" w:rsidRDefault="00B135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B135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043659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B1359C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9" w:rsidRDefault="00B135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3659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59" w:rsidRDefault="00043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3659" w:rsidRDefault="00B1359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043659" w:rsidRDefault="00B1359C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043659" w:rsidRDefault="00043659"/>
    <w:sectPr w:rsidR="00043659" w:rsidSect="0004365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59C" w:rsidRDefault="00B1359C" w:rsidP="00691B9E">
      <w:r>
        <w:separator/>
      </w:r>
    </w:p>
  </w:endnote>
  <w:endnote w:type="continuationSeparator" w:id="1">
    <w:p w:rsidR="00B1359C" w:rsidRDefault="00B1359C" w:rsidP="00691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59C" w:rsidRDefault="00B1359C" w:rsidP="00691B9E">
      <w:r>
        <w:separator/>
      </w:r>
    </w:p>
  </w:footnote>
  <w:footnote w:type="continuationSeparator" w:id="1">
    <w:p w:rsidR="00B1359C" w:rsidRDefault="00B1359C" w:rsidP="00691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43659"/>
    <w:rsid w:val="00127DD1"/>
    <w:rsid w:val="00207D2A"/>
    <w:rsid w:val="002150C8"/>
    <w:rsid w:val="00216000"/>
    <w:rsid w:val="002611C4"/>
    <w:rsid w:val="0032284C"/>
    <w:rsid w:val="003C1099"/>
    <w:rsid w:val="004301D8"/>
    <w:rsid w:val="004B6316"/>
    <w:rsid w:val="004F123C"/>
    <w:rsid w:val="005874D8"/>
    <w:rsid w:val="005A2A06"/>
    <w:rsid w:val="00631543"/>
    <w:rsid w:val="006569CF"/>
    <w:rsid w:val="00691B9E"/>
    <w:rsid w:val="00825C2B"/>
    <w:rsid w:val="00A537D8"/>
    <w:rsid w:val="00A569E9"/>
    <w:rsid w:val="00A84C03"/>
    <w:rsid w:val="00AE3F34"/>
    <w:rsid w:val="00B1359C"/>
    <w:rsid w:val="00B94304"/>
    <w:rsid w:val="00BF21CA"/>
    <w:rsid w:val="00C822FB"/>
    <w:rsid w:val="00D10A90"/>
    <w:rsid w:val="00D45AE8"/>
    <w:rsid w:val="00D6478E"/>
    <w:rsid w:val="00E80C57"/>
    <w:rsid w:val="00F226FD"/>
    <w:rsid w:val="09076CFD"/>
    <w:rsid w:val="25B92429"/>
    <w:rsid w:val="2BC34039"/>
    <w:rsid w:val="38E36B7C"/>
    <w:rsid w:val="390302F7"/>
    <w:rsid w:val="4D765AC4"/>
    <w:rsid w:val="525C6EC0"/>
    <w:rsid w:val="546C11D1"/>
    <w:rsid w:val="5E7F3009"/>
    <w:rsid w:val="601B24D2"/>
    <w:rsid w:val="68757197"/>
    <w:rsid w:val="6C611C93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6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43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43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4365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043659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A84C0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沈泓宇</cp:lastModifiedBy>
  <cp:revision>19</cp:revision>
  <dcterms:created xsi:type="dcterms:W3CDTF">2014-10-29T12:08:00Z</dcterms:created>
  <dcterms:modified xsi:type="dcterms:W3CDTF">2021-11-01T07:39:00Z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