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59" w:rsidRDefault="00B1359C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043659" w:rsidRDefault="00B1359C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043659" w:rsidRDefault="00043659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505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808"/>
        <w:gridCol w:w="3412"/>
        <w:gridCol w:w="4392"/>
      </w:tblGrid>
      <w:tr w:rsidR="006569CF" w:rsidRPr="009F41D3" w:rsidTr="000766F1">
        <w:trPr>
          <w:trHeight w:val="525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9CF" w:rsidRPr="00383EFC" w:rsidRDefault="006569CF" w:rsidP="00962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83EF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9CF" w:rsidRPr="00383EFC" w:rsidRDefault="006569CF" w:rsidP="00962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83EF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9CF" w:rsidRPr="00383EFC" w:rsidRDefault="006569CF" w:rsidP="00962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96411"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 w:rsidR="000766F1" w:rsidRPr="004B5B01" w:rsidTr="000766F1">
        <w:trPr>
          <w:trHeight w:val="250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Pr="00915E04" w:rsidRDefault="000766F1" w:rsidP="00962D2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5E0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Pr="00F347F3" w:rsidRDefault="000766F1" w:rsidP="00962D29">
            <w:pPr>
              <w:spacing w:line="276" w:lineRule="auto"/>
              <w:jc w:val="left"/>
            </w:pPr>
            <w:r>
              <w:rPr>
                <w:rFonts w:hint="eastAsia"/>
              </w:rPr>
              <w:t>荧光内标染料</w:t>
            </w:r>
          </w:p>
        </w:tc>
        <w:tc>
          <w:tcPr>
            <w:tcW w:w="2550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Default="000766F1" w:rsidP="00962D2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用于开展</w:t>
            </w:r>
            <w:r>
              <w:rPr>
                <w:rFonts w:hint="eastAsia"/>
              </w:rPr>
              <w:t>STR</w:t>
            </w:r>
            <w:r>
              <w:rPr>
                <w:rFonts w:hint="eastAsia"/>
              </w:rPr>
              <w:t>位点的临床检测工作。</w:t>
            </w:r>
          </w:p>
          <w:p w:rsidR="000766F1" w:rsidRPr="000766F1" w:rsidRDefault="000766F1" w:rsidP="00962D29">
            <w:pPr>
              <w:spacing w:line="360" w:lineRule="auto"/>
            </w:pPr>
            <w:r>
              <w:rPr>
                <w:rFonts w:hint="eastAsia"/>
              </w:rPr>
              <w:t>要求适配于我院现有设备</w:t>
            </w:r>
            <w:r w:rsidR="000947DF">
              <w:rPr>
                <w:rFonts w:hint="eastAsia"/>
              </w:rPr>
              <w:t>毛细血管基因分析仪（品牌：美国</w:t>
            </w:r>
            <w:r w:rsidR="000947DF">
              <w:rPr>
                <w:rFonts w:hint="eastAsia"/>
              </w:rPr>
              <w:t>ABI</w:t>
            </w:r>
            <w:r w:rsidR="000947DF">
              <w:rPr>
                <w:rFonts w:hint="eastAsia"/>
              </w:rPr>
              <w:t>，型号：</w:t>
            </w:r>
            <w:r w:rsidR="000947DF">
              <w:rPr>
                <w:rFonts w:hint="eastAsia"/>
              </w:rPr>
              <w:t>3500DX</w:t>
            </w:r>
            <w:r w:rsidR="000947DF">
              <w:rPr>
                <w:rFonts w:hint="eastAsia"/>
              </w:rPr>
              <w:t>”）</w:t>
            </w:r>
          </w:p>
        </w:tc>
      </w:tr>
      <w:tr w:rsidR="000766F1" w:rsidRPr="004B5B01" w:rsidTr="000766F1">
        <w:trPr>
          <w:trHeight w:val="250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Pr="00915E04" w:rsidRDefault="000766F1" w:rsidP="00962D2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Default="000766F1" w:rsidP="00962D29">
            <w:pPr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甲酰胺进样溶剂</w:t>
            </w:r>
          </w:p>
        </w:tc>
        <w:tc>
          <w:tcPr>
            <w:tcW w:w="2550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Default="000766F1" w:rsidP="00962D29">
            <w:pPr>
              <w:spacing w:line="360" w:lineRule="auto"/>
              <w:rPr>
                <w:rFonts w:hint="eastAsia"/>
              </w:rPr>
            </w:pPr>
          </w:p>
        </w:tc>
      </w:tr>
      <w:tr w:rsidR="000766F1" w:rsidRPr="004B5B01" w:rsidTr="000766F1">
        <w:trPr>
          <w:trHeight w:val="250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Pr="00915E04" w:rsidRDefault="000766F1" w:rsidP="00962D2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Default="000766F1" w:rsidP="00962D29">
            <w:pPr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阳极缓冲液槽</w:t>
            </w:r>
          </w:p>
        </w:tc>
        <w:tc>
          <w:tcPr>
            <w:tcW w:w="2550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Default="000766F1" w:rsidP="00962D29">
            <w:pPr>
              <w:spacing w:line="360" w:lineRule="auto"/>
              <w:rPr>
                <w:rFonts w:hint="eastAsia"/>
              </w:rPr>
            </w:pPr>
          </w:p>
        </w:tc>
      </w:tr>
      <w:tr w:rsidR="000766F1" w:rsidRPr="004B5B01" w:rsidTr="000766F1">
        <w:trPr>
          <w:trHeight w:val="250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Pr="00915E04" w:rsidRDefault="000766F1" w:rsidP="00962D2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Default="000766F1" w:rsidP="00962D29">
            <w:pPr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阴极缓冲液槽</w:t>
            </w:r>
          </w:p>
        </w:tc>
        <w:tc>
          <w:tcPr>
            <w:tcW w:w="2550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Default="000766F1" w:rsidP="00962D29">
            <w:pPr>
              <w:spacing w:line="360" w:lineRule="auto"/>
              <w:rPr>
                <w:rFonts w:hint="eastAsia"/>
              </w:rPr>
            </w:pPr>
          </w:p>
        </w:tc>
      </w:tr>
      <w:tr w:rsidR="000766F1" w:rsidRPr="004B5B01" w:rsidTr="000766F1">
        <w:trPr>
          <w:trHeight w:val="250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Pr="00915E04" w:rsidRDefault="000766F1" w:rsidP="00962D2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Default="000766F1" w:rsidP="00962D29">
            <w:pPr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高分子分离胶</w:t>
            </w:r>
          </w:p>
        </w:tc>
        <w:tc>
          <w:tcPr>
            <w:tcW w:w="2550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Default="000766F1" w:rsidP="00962D29">
            <w:pPr>
              <w:spacing w:line="360" w:lineRule="auto"/>
              <w:rPr>
                <w:rFonts w:hint="eastAsia"/>
              </w:rPr>
            </w:pPr>
          </w:p>
        </w:tc>
      </w:tr>
      <w:tr w:rsidR="000766F1" w:rsidRPr="004B5B01" w:rsidTr="000766F1">
        <w:trPr>
          <w:trHeight w:val="250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Pr="00915E04" w:rsidRDefault="000766F1" w:rsidP="00962D2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Default="000766F1" w:rsidP="00962D29">
            <w:pPr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96</w:t>
            </w:r>
            <w:r>
              <w:rPr>
                <w:rFonts w:hint="eastAsia"/>
              </w:rPr>
              <w:t>孔板</w:t>
            </w:r>
          </w:p>
        </w:tc>
        <w:tc>
          <w:tcPr>
            <w:tcW w:w="2550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Default="000766F1" w:rsidP="00962D29">
            <w:pPr>
              <w:spacing w:line="360" w:lineRule="auto"/>
              <w:rPr>
                <w:rFonts w:hint="eastAsia"/>
              </w:rPr>
            </w:pPr>
          </w:p>
        </w:tc>
      </w:tr>
      <w:tr w:rsidR="000766F1" w:rsidRPr="004B5B01" w:rsidTr="000766F1">
        <w:trPr>
          <w:trHeight w:val="250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Pr="00915E04" w:rsidRDefault="000766F1" w:rsidP="00962D2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Default="000766F1" w:rsidP="00962D29">
            <w:pPr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PCR</w:t>
            </w:r>
            <w:r>
              <w:rPr>
                <w:rFonts w:hint="eastAsia"/>
              </w:rPr>
              <w:t>板封口膜</w:t>
            </w:r>
          </w:p>
        </w:tc>
        <w:tc>
          <w:tcPr>
            <w:tcW w:w="2550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Default="000766F1" w:rsidP="00962D29">
            <w:pPr>
              <w:spacing w:line="360" w:lineRule="auto"/>
              <w:rPr>
                <w:rFonts w:hint="eastAsia"/>
              </w:rPr>
            </w:pPr>
          </w:p>
        </w:tc>
      </w:tr>
      <w:tr w:rsidR="000766F1" w:rsidRPr="004B5B01" w:rsidTr="000766F1">
        <w:trPr>
          <w:trHeight w:val="250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Pr="00915E04" w:rsidRDefault="000766F1" w:rsidP="00962D2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Default="000766F1" w:rsidP="00962D29">
            <w:pPr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96</w:t>
            </w:r>
            <w:r>
              <w:rPr>
                <w:rFonts w:hint="eastAsia"/>
              </w:rPr>
              <w:t>孔样品板硅胶垫</w:t>
            </w:r>
          </w:p>
        </w:tc>
        <w:tc>
          <w:tcPr>
            <w:tcW w:w="2550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Default="000766F1" w:rsidP="00962D29">
            <w:pPr>
              <w:spacing w:line="360" w:lineRule="auto"/>
              <w:rPr>
                <w:rFonts w:hint="eastAsia"/>
              </w:rPr>
            </w:pPr>
          </w:p>
        </w:tc>
      </w:tr>
      <w:tr w:rsidR="000766F1" w:rsidRPr="004B5B01" w:rsidTr="000766F1">
        <w:trPr>
          <w:trHeight w:val="250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Pr="00915E04" w:rsidRDefault="000766F1" w:rsidP="00962D2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Default="000766F1" w:rsidP="00962D29">
            <w:pPr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阴性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缓冲液硅胶垫</w:t>
            </w:r>
          </w:p>
        </w:tc>
        <w:tc>
          <w:tcPr>
            <w:tcW w:w="2550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Default="000766F1" w:rsidP="00962D29">
            <w:pPr>
              <w:spacing w:line="360" w:lineRule="auto"/>
              <w:rPr>
                <w:rFonts w:hint="eastAsia"/>
              </w:rPr>
            </w:pPr>
          </w:p>
        </w:tc>
      </w:tr>
      <w:tr w:rsidR="000766F1" w:rsidRPr="004B5B01" w:rsidTr="000766F1">
        <w:trPr>
          <w:trHeight w:val="250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Pr="00915E04" w:rsidRDefault="000766F1" w:rsidP="00962D2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Default="000766F1" w:rsidP="00962D29">
            <w:pPr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泵腔清洗液</w:t>
            </w:r>
          </w:p>
        </w:tc>
        <w:tc>
          <w:tcPr>
            <w:tcW w:w="2550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Default="000766F1" w:rsidP="00962D29">
            <w:pPr>
              <w:spacing w:line="360" w:lineRule="auto"/>
              <w:rPr>
                <w:rFonts w:hint="eastAsia"/>
              </w:rPr>
            </w:pPr>
          </w:p>
        </w:tc>
      </w:tr>
      <w:tr w:rsidR="000766F1" w:rsidRPr="004B5B01" w:rsidTr="000766F1">
        <w:trPr>
          <w:trHeight w:val="250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Pr="00915E04" w:rsidRDefault="000766F1" w:rsidP="00962D2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Default="000766F1" w:rsidP="00962D29">
            <w:pPr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50cm </w:t>
            </w:r>
            <w:r>
              <w:rPr>
                <w:rFonts w:hint="eastAsia"/>
              </w:rPr>
              <w:t>毛细管（</w:t>
            </w:r>
            <w:r>
              <w:rPr>
                <w:rFonts w:hint="eastAsia"/>
              </w:rPr>
              <w:t>3500DX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通道</w:t>
            </w:r>
          </w:p>
        </w:tc>
        <w:tc>
          <w:tcPr>
            <w:tcW w:w="2550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Default="000766F1" w:rsidP="00962D29">
            <w:pPr>
              <w:spacing w:line="360" w:lineRule="auto"/>
              <w:rPr>
                <w:rFonts w:hint="eastAsia"/>
              </w:rPr>
            </w:pPr>
          </w:p>
        </w:tc>
      </w:tr>
      <w:tr w:rsidR="000766F1" w:rsidRPr="004B5B01" w:rsidTr="000766F1">
        <w:trPr>
          <w:trHeight w:val="250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Default="000766F1" w:rsidP="00962D2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Default="000766F1" w:rsidP="00962D29">
            <w:pPr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核酸提取或纯化试剂</w:t>
            </w:r>
          </w:p>
        </w:tc>
        <w:tc>
          <w:tcPr>
            <w:tcW w:w="2550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6F1" w:rsidRDefault="000766F1" w:rsidP="00962D29">
            <w:pPr>
              <w:spacing w:line="360" w:lineRule="auto"/>
              <w:rPr>
                <w:rFonts w:hint="eastAsia"/>
              </w:rPr>
            </w:pPr>
          </w:p>
        </w:tc>
      </w:tr>
    </w:tbl>
    <w:p w:rsidR="00691B9E" w:rsidRPr="006569CF" w:rsidRDefault="00691B9E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691B9E" w:rsidRPr="006569C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3659" w:rsidRDefault="00B1359C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附件2.1：</w:t>
      </w:r>
    </w:p>
    <w:p w:rsidR="00043659" w:rsidRDefault="00B1359C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W w:w="16303" w:type="dxa"/>
        <w:tblInd w:w="-11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275"/>
        <w:gridCol w:w="1275"/>
        <w:gridCol w:w="1702"/>
        <w:gridCol w:w="2269"/>
        <w:gridCol w:w="1278"/>
        <w:gridCol w:w="851"/>
        <w:gridCol w:w="1699"/>
        <w:gridCol w:w="1983"/>
        <w:gridCol w:w="2269"/>
      </w:tblGrid>
      <w:tr w:rsidR="00043659" w:rsidTr="00691B9E">
        <w:trPr>
          <w:trHeight w:val="73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B1359C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国家医用</w:t>
            </w:r>
          </w:p>
          <w:p w:rsidR="00043659" w:rsidRDefault="00B1359C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B1359C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二级分类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B1359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三级分类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B1359C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  <w:p w:rsidR="00043659" w:rsidRDefault="00B1359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B1359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B1359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043659" w:rsidRDefault="00B1359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B1359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B1359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043659" w:rsidRDefault="00B1359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B1359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B1359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 w:rsidR="00043659" w:rsidTr="00691B9E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 w:rsidTr="00691B9E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 w:rsidTr="00691B9E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3659" w:rsidRDefault="00043659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 w:rsidR="00043659" w:rsidRDefault="00B1359C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043659" w:rsidRDefault="00B1359C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代表签字：联系方式：</w:t>
      </w:r>
    </w:p>
    <w:p w:rsidR="00043659" w:rsidRPr="00825C2B" w:rsidRDefault="00B1359C" w:rsidP="00825C2B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043659" w:rsidRPr="00825C2B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043659" w:rsidRDefault="00B1359C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附件3：</w:t>
      </w:r>
    </w:p>
    <w:p w:rsidR="00043659" w:rsidRDefault="00B1359C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043659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B135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B135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043659" w:rsidRDefault="00B135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B135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B135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B135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043659" w:rsidRDefault="00B135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B135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043659" w:rsidRDefault="00B135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B135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043659" w:rsidRDefault="00B135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B135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043659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B1359C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B135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3659" w:rsidRDefault="00B1359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043659" w:rsidRDefault="00B1359C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043659" w:rsidRDefault="00043659"/>
    <w:sectPr w:rsidR="00043659" w:rsidSect="0004365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E60" w:rsidRDefault="007D1E60" w:rsidP="00691B9E">
      <w:r>
        <w:separator/>
      </w:r>
    </w:p>
  </w:endnote>
  <w:endnote w:type="continuationSeparator" w:id="1">
    <w:p w:rsidR="007D1E60" w:rsidRDefault="007D1E60" w:rsidP="00691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E60" w:rsidRDefault="007D1E60" w:rsidP="00691B9E">
      <w:r>
        <w:separator/>
      </w:r>
    </w:p>
  </w:footnote>
  <w:footnote w:type="continuationSeparator" w:id="1">
    <w:p w:rsidR="007D1E60" w:rsidRDefault="007D1E60" w:rsidP="00691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5AE8"/>
    <w:rsid w:val="00043659"/>
    <w:rsid w:val="000766F1"/>
    <w:rsid w:val="000947DF"/>
    <w:rsid w:val="00127DD1"/>
    <w:rsid w:val="00207D2A"/>
    <w:rsid w:val="002150C8"/>
    <w:rsid w:val="00216000"/>
    <w:rsid w:val="002611C4"/>
    <w:rsid w:val="0032284C"/>
    <w:rsid w:val="003C1099"/>
    <w:rsid w:val="004301D8"/>
    <w:rsid w:val="004B6316"/>
    <w:rsid w:val="004F123C"/>
    <w:rsid w:val="005874D8"/>
    <w:rsid w:val="005A2A06"/>
    <w:rsid w:val="00631543"/>
    <w:rsid w:val="006569CF"/>
    <w:rsid w:val="00691B9E"/>
    <w:rsid w:val="007052CD"/>
    <w:rsid w:val="007D1E60"/>
    <w:rsid w:val="00825C2B"/>
    <w:rsid w:val="00A537D8"/>
    <w:rsid w:val="00A569E9"/>
    <w:rsid w:val="00A84C03"/>
    <w:rsid w:val="00AE3F34"/>
    <w:rsid w:val="00B1359C"/>
    <w:rsid w:val="00B94304"/>
    <w:rsid w:val="00BF21CA"/>
    <w:rsid w:val="00C822FB"/>
    <w:rsid w:val="00D10A90"/>
    <w:rsid w:val="00D45AE8"/>
    <w:rsid w:val="00D6478E"/>
    <w:rsid w:val="00E80C57"/>
    <w:rsid w:val="00F226FD"/>
    <w:rsid w:val="09076CFD"/>
    <w:rsid w:val="25B92429"/>
    <w:rsid w:val="2BC34039"/>
    <w:rsid w:val="38E36B7C"/>
    <w:rsid w:val="390302F7"/>
    <w:rsid w:val="4D765AC4"/>
    <w:rsid w:val="525C6EC0"/>
    <w:rsid w:val="546C11D1"/>
    <w:rsid w:val="5E7F3009"/>
    <w:rsid w:val="601B24D2"/>
    <w:rsid w:val="68757197"/>
    <w:rsid w:val="6C611C93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6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43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43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4365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043659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A84C0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沈泓宇</cp:lastModifiedBy>
  <cp:revision>20</cp:revision>
  <dcterms:created xsi:type="dcterms:W3CDTF">2014-10-29T12:08:00Z</dcterms:created>
  <dcterms:modified xsi:type="dcterms:W3CDTF">2021-11-11T07:33:00Z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