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instrText xml:space="preserve"> HYPERLINK "https://upload.fybj.net/2021/1020/20211020032905333.doc"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fldChar w:fldCharType="separat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四川省妇幼保健院工会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职工文艺汇演奖品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院内采购市场调研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内容及需求</w:t>
      </w:r>
    </w:p>
    <w:p>
      <w:pPr>
        <w:spacing w:line="360" w:lineRule="auto"/>
        <w:jc w:val="center"/>
        <w:rPr>
          <w:rFonts w:hint="eastAsia" w:ascii="仿宋_GB2312" w:eastAsia="仿宋_GB2312" w:cs="仿宋_GB2312"/>
          <w:sz w:val="32"/>
          <w:szCs w:val="32"/>
          <w:shd w:val="clear" w:color="auto" w:fill="FFFFFF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项目名称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四川省妇幼保健院工会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职工文艺汇演奖品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院内采购市场调研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奖品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1.四川省妇幼保健院工会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职工文艺汇演奖品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以实用生活产品（含电子产品）为主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文艺汇演奖品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为原装全新正品。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文艺汇演奖品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对应产品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质量安全标准。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4.文艺汇演奖品分3类等级，一等奖不超过300元/个，二等奖不超过200元/个，三等奖不超过100元/个。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7969AD"/>
    <w:multiLevelType w:val="singleLevel"/>
    <w:tmpl w:val="E47969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C06EA"/>
    <w:rsid w:val="0A737522"/>
    <w:rsid w:val="0C623B64"/>
    <w:rsid w:val="0EAF5114"/>
    <w:rsid w:val="10DC06EA"/>
    <w:rsid w:val="11537596"/>
    <w:rsid w:val="1DD060A8"/>
    <w:rsid w:val="22912A91"/>
    <w:rsid w:val="23C747DC"/>
    <w:rsid w:val="28CA232B"/>
    <w:rsid w:val="2D15360D"/>
    <w:rsid w:val="33F06903"/>
    <w:rsid w:val="38152963"/>
    <w:rsid w:val="3D4954BA"/>
    <w:rsid w:val="3D904C4F"/>
    <w:rsid w:val="3F9934AA"/>
    <w:rsid w:val="3FFB2AF4"/>
    <w:rsid w:val="401727AD"/>
    <w:rsid w:val="40B459FB"/>
    <w:rsid w:val="43787E8F"/>
    <w:rsid w:val="43F4437E"/>
    <w:rsid w:val="4817202C"/>
    <w:rsid w:val="49BE460C"/>
    <w:rsid w:val="4DD6655D"/>
    <w:rsid w:val="514E1B21"/>
    <w:rsid w:val="523949DF"/>
    <w:rsid w:val="55674F1B"/>
    <w:rsid w:val="57C3450C"/>
    <w:rsid w:val="5B445361"/>
    <w:rsid w:val="5E176F50"/>
    <w:rsid w:val="63B46689"/>
    <w:rsid w:val="655D2621"/>
    <w:rsid w:val="6ED3501A"/>
    <w:rsid w:val="72FD236E"/>
    <w:rsid w:val="76875C05"/>
    <w:rsid w:val="7DD4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2021-11-11T01:43:00Z</dcterms:created>
  <dc:creator>王丽媛</dc:creator>
  <cp:lastModifiedBy>王丽媛</cp:lastModifiedBy>
  <dcterms:modified xsi:type="dcterms:W3CDTF">2021-11-11T01:44:26Z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