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11" w:rsidRDefault="00EB1FAF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FF5E11" w:rsidRDefault="00EB1FAF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FF5E11" w:rsidRDefault="00FF5E11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46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3411"/>
        <w:gridCol w:w="5102"/>
      </w:tblGrid>
      <w:tr w:rsidR="00FF5E11" w:rsidTr="00A27E36">
        <w:trPr>
          <w:trHeight w:val="525"/>
        </w:trPr>
        <w:tc>
          <w:tcPr>
            <w:tcW w:w="4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 w:rsidR="00AA4A89" w:rsidRPr="00A27E36" w:rsidTr="00AA4A89">
        <w:trPr>
          <w:trHeight w:val="2119"/>
        </w:trPr>
        <w:tc>
          <w:tcPr>
            <w:tcW w:w="4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AA4A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AA4A89">
            <w:pPr>
              <w:spacing w:line="276" w:lineRule="auto"/>
              <w:jc w:val="left"/>
            </w:pPr>
            <w:r w:rsidRPr="00A27E36">
              <w:rPr>
                <w:rFonts w:hint="eastAsia"/>
              </w:rPr>
              <w:t>新型冠状病毒（</w:t>
            </w:r>
            <w:r w:rsidRPr="00A27E36">
              <w:rPr>
                <w:rFonts w:hint="eastAsia"/>
              </w:rPr>
              <w:t>2019-nCoV</w:t>
            </w:r>
            <w:r w:rsidRPr="00A27E36">
              <w:rPr>
                <w:rFonts w:hint="eastAsia"/>
              </w:rPr>
              <w:t>）核酸</w:t>
            </w:r>
            <w:r>
              <w:rPr>
                <w:rFonts w:hint="eastAsia"/>
              </w:rPr>
              <w:t>常规</w:t>
            </w:r>
            <w:r w:rsidRPr="00A27E36">
              <w:rPr>
                <w:rFonts w:hint="eastAsia"/>
              </w:rPr>
              <w:t>检测试剂</w:t>
            </w:r>
          </w:p>
        </w:tc>
        <w:tc>
          <w:tcPr>
            <w:tcW w:w="273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AA4A89" w:rsidP="00A27E36">
            <w:pPr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要求提供两种新冠核酸检测试剂（包括核酸提取试剂和扩增试剂）相互复核；</w:t>
            </w:r>
          </w:p>
          <w:p w:rsidR="00AA4A89" w:rsidRDefault="00AA4A89" w:rsidP="00A27E36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试剂灵敏度要求：</w:t>
            </w:r>
          </w:p>
          <w:p w:rsidR="00AA4A89" w:rsidRDefault="00AA4A89" w:rsidP="00A27E36">
            <w:pPr>
              <w:spacing w:line="360" w:lineRule="auto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常规检测试剂的检测限≤</w:t>
            </w:r>
            <w:r>
              <w:rPr>
                <w:rFonts w:hint="eastAsia"/>
              </w:rPr>
              <w:t>500copy/ml</w:t>
            </w:r>
          </w:p>
          <w:p w:rsidR="00AA4A89" w:rsidRDefault="00AA4A89" w:rsidP="00A27E36">
            <w:pPr>
              <w:spacing w:line="360" w:lineRule="auto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复检试剂检测限≤</w:t>
            </w:r>
            <w:r>
              <w:rPr>
                <w:rFonts w:hint="eastAsia"/>
              </w:rPr>
              <w:t>200copy/ml</w:t>
            </w:r>
            <w:r>
              <w:rPr>
                <w:rFonts w:hint="eastAsia"/>
              </w:rPr>
              <w:t>；</w:t>
            </w:r>
          </w:p>
          <w:p w:rsidR="00AA4A89" w:rsidRDefault="00AA4A89" w:rsidP="00A27E36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需配备与试剂相适配的检验仪器（保证检测通量≥</w:t>
            </w: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天）：</w:t>
            </w:r>
          </w:p>
          <w:p w:rsidR="00AA4A89" w:rsidRDefault="00AA4A89" w:rsidP="00A27E36">
            <w:pPr>
              <w:spacing w:line="360" w:lineRule="auto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核酸提取仪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台（检测通量≥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台）</w:t>
            </w:r>
          </w:p>
          <w:p w:rsidR="00AA4A89" w:rsidRPr="00A27E36" w:rsidRDefault="00AA4A89" w:rsidP="00A27E36">
            <w:pPr>
              <w:spacing w:line="360" w:lineRule="auto"/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荧光定量</w:t>
            </w: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台（检测通量≥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台）</w:t>
            </w:r>
          </w:p>
        </w:tc>
      </w:tr>
      <w:tr w:rsidR="00AA4A89" w:rsidRPr="00A27E36" w:rsidTr="00A27E36">
        <w:trPr>
          <w:trHeight w:val="250"/>
        </w:trPr>
        <w:tc>
          <w:tcPr>
            <w:tcW w:w="4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AA4A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Pr="00A27E36" w:rsidRDefault="00AA4A89">
            <w:pPr>
              <w:spacing w:line="276" w:lineRule="auto"/>
              <w:jc w:val="left"/>
              <w:rPr>
                <w:rFonts w:hint="eastAsia"/>
              </w:rPr>
            </w:pPr>
            <w:r w:rsidRPr="00A27E36">
              <w:rPr>
                <w:rFonts w:hint="eastAsia"/>
              </w:rPr>
              <w:t>新型冠状病毒（</w:t>
            </w:r>
            <w:r w:rsidRPr="00A27E36">
              <w:rPr>
                <w:rFonts w:hint="eastAsia"/>
              </w:rPr>
              <w:t>2019-nCoV</w:t>
            </w:r>
            <w:r w:rsidRPr="00A27E36">
              <w:rPr>
                <w:rFonts w:hint="eastAsia"/>
              </w:rPr>
              <w:t>）核酸检测</w:t>
            </w:r>
            <w:r>
              <w:rPr>
                <w:rFonts w:hint="eastAsia"/>
              </w:rPr>
              <w:t>复检试剂</w:t>
            </w:r>
          </w:p>
        </w:tc>
        <w:tc>
          <w:tcPr>
            <w:tcW w:w="273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A89" w:rsidRDefault="00AA4A89" w:rsidP="00A27E36">
            <w:pPr>
              <w:spacing w:line="360" w:lineRule="auto"/>
              <w:rPr>
                <w:rFonts w:hint="eastAsia"/>
              </w:rPr>
            </w:pPr>
          </w:p>
        </w:tc>
      </w:tr>
    </w:tbl>
    <w:p w:rsidR="00FF5E11" w:rsidRPr="00A27E36" w:rsidRDefault="00FF5E11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FF5E11" w:rsidRPr="00A27E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5E11" w:rsidRDefault="00EB1FAF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附件2.1：</w:t>
      </w:r>
    </w:p>
    <w:p w:rsidR="00FF5E11" w:rsidRDefault="00EB1FA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12051" w:type="dxa"/>
        <w:jc w:val="center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69"/>
        <w:gridCol w:w="1278"/>
        <w:gridCol w:w="851"/>
        <w:gridCol w:w="1699"/>
        <w:gridCol w:w="1983"/>
        <w:gridCol w:w="2269"/>
      </w:tblGrid>
      <w:tr w:rsidR="00A27E36" w:rsidTr="00A27E36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9417B3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试剂</w:t>
            </w:r>
            <w:r w:rsidR="00A27E36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A27E36" w:rsidTr="00A27E36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7E36" w:rsidTr="00A27E36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7E36" w:rsidTr="00A27E36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36" w:rsidRDefault="00A27E36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5E11" w:rsidRDefault="00FF5E11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 w:rsidR="00FF5E11" w:rsidRDefault="00EB1FAF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FF5E11" w:rsidRDefault="00EB1FAF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代表签字：联系方式：</w:t>
      </w:r>
    </w:p>
    <w:p w:rsidR="00FF5E11" w:rsidRDefault="00EB1FAF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FF5E1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FF5E11" w:rsidRDefault="00EB1FAF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FF5E11" w:rsidRDefault="00EB1FA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FF5E11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E11" w:rsidRDefault="00EB1F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5E11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11" w:rsidRDefault="00FF5E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F5E11" w:rsidRDefault="00EB1FA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FF5E11" w:rsidRDefault="00EB1FAF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FF5E11" w:rsidRDefault="00FF5E11"/>
    <w:sectPr w:rsidR="00FF5E11" w:rsidSect="00FF5E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64" w:rsidRDefault="00A31864" w:rsidP="00A27E36">
      <w:r>
        <w:separator/>
      </w:r>
    </w:p>
  </w:endnote>
  <w:endnote w:type="continuationSeparator" w:id="1">
    <w:p w:rsidR="00A31864" w:rsidRDefault="00A31864" w:rsidP="00A2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64" w:rsidRDefault="00A31864" w:rsidP="00A27E36">
      <w:r>
        <w:separator/>
      </w:r>
    </w:p>
  </w:footnote>
  <w:footnote w:type="continuationSeparator" w:id="1">
    <w:p w:rsidR="00A31864" w:rsidRDefault="00A31864" w:rsidP="00A2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3D5396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9417B3"/>
    <w:rsid w:val="00A27E36"/>
    <w:rsid w:val="00A31864"/>
    <w:rsid w:val="00A537D8"/>
    <w:rsid w:val="00A569E9"/>
    <w:rsid w:val="00A84C03"/>
    <w:rsid w:val="00AA4A89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EB1FAF"/>
    <w:rsid w:val="00F226FD"/>
    <w:rsid w:val="00FF5E11"/>
    <w:rsid w:val="09076CFD"/>
    <w:rsid w:val="25B92429"/>
    <w:rsid w:val="2BC34039"/>
    <w:rsid w:val="2E2530A8"/>
    <w:rsid w:val="38E36B7C"/>
    <w:rsid w:val="390302F7"/>
    <w:rsid w:val="4D765AC4"/>
    <w:rsid w:val="525C6EC0"/>
    <w:rsid w:val="546C11D1"/>
    <w:rsid w:val="5E7F3009"/>
    <w:rsid w:val="601B24D2"/>
    <w:rsid w:val="68757197"/>
    <w:rsid w:val="6C611C93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F5E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F5E1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F5E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23</cp:revision>
  <dcterms:created xsi:type="dcterms:W3CDTF">2014-10-29T12:08:00Z</dcterms:created>
  <dcterms:modified xsi:type="dcterms:W3CDTF">2021-11-17T04:24:00Z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