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D1" w:rsidRPr="00461068" w:rsidRDefault="00461068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Segoe UI"/>
          <w:b/>
          <w:color w:val="333333"/>
          <w:kern w:val="0"/>
          <w:sz w:val="28"/>
          <w:szCs w:val="28"/>
        </w:rPr>
      </w:pPr>
      <w:r w:rsidRPr="00461068">
        <w:rPr>
          <w:rFonts w:asciiTheme="minorEastAsia" w:hAnsiTheme="minorEastAsia" w:cs="Segoe UI" w:hint="eastAsia"/>
          <w:b/>
          <w:color w:val="333333"/>
          <w:kern w:val="0"/>
          <w:sz w:val="28"/>
          <w:szCs w:val="28"/>
        </w:rPr>
        <w:t>品目及报价表</w:t>
      </w:r>
    </w:p>
    <w:tbl>
      <w:tblPr>
        <w:tblW w:w="12758" w:type="dxa"/>
        <w:jc w:val="center"/>
        <w:tblInd w:w="-38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6"/>
        <w:gridCol w:w="1559"/>
        <w:gridCol w:w="4569"/>
        <w:gridCol w:w="850"/>
        <w:gridCol w:w="1701"/>
        <w:gridCol w:w="709"/>
        <w:gridCol w:w="1134"/>
        <w:gridCol w:w="1560"/>
      </w:tblGrid>
      <w:tr w:rsidR="00190C37" w:rsidRPr="00190C37" w:rsidTr="00190C37">
        <w:trPr>
          <w:trHeight w:val="973"/>
          <w:jc w:val="center"/>
        </w:trPr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spacing w:line="360" w:lineRule="auto"/>
              <w:jc w:val="center"/>
              <w:rPr>
                <w:rFonts w:ascii="仿宋" w:eastAsia="仿宋" w:hAnsi="仿宋" w:cs="Segoe UI"/>
                <w:b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b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b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b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b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b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b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b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b/>
                <w:color w:val="333333"/>
                <w:kern w:val="0"/>
                <w:sz w:val="24"/>
                <w:szCs w:val="24"/>
              </w:rPr>
              <w:t>包装（小）规格、型号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b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b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b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b/>
                <w:color w:val="333333"/>
                <w:kern w:val="0"/>
                <w:sz w:val="24"/>
                <w:szCs w:val="24"/>
              </w:rPr>
              <w:t>成交单价（元）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spacing w:line="360" w:lineRule="auto"/>
              <w:jc w:val="center"/>
              <w:rPr>
                <w:rFonts w:ascii="仿宋" w:eastAsia="仿宋" w:hAnsi="仿宋" w:cs="Segoe UI"/>
                <w:b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b/>
                <w:color w:val="333333"/>
                <w:kern w:val="0"/>
                <w:sz w:val="24"/>
                <w:szCs w:val="24"/>
              </w:rPr>
              <w:t>挂网流水号</w:t>
            </w:r>
          </w:p>
        </w:tc>
      </w:tr>
      <w:tr w:rsidR="00190C37" w:rsidRPr="00190C37" w:rsidTr="00190C37">
        <w:trPr>
          <w:trHeight w:val="437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输尿管支架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UroVision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Gesellschaft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für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medizinischen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Technologie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-Transfer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mbH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莱凯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ST-190315、ST-190318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S50751</w:t>
            </w:r>
          </w:p>
        </w:tc>
      </w:tr>
      <w:tr w:rsidR="00190C37" w:rsidRPr="00190C37" w:rsidTr="00190C37">
        <w:trPr>
          <w:trHeight w:val="437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输尿管支架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UroVision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Gesellschaft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für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medizinischen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Technologie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-Transfer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mbH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莱凯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ST-190320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S50753</w:t>
            </w:r>
          </w:p>
        </w:tc>
      </w:tr>
      <w:tr w:rsidR="00190C37" w:rsidRPr="00190C37" w:rsidTr="00190C37">
        <w:trPr>
          <w:trHeight w:val="437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输尿管支架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UroVision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Gesellschaft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für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medizinischen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Technologie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-Transfer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mbH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莱凯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ST-190322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S1509</w:t>
            </w:r>
          </w:p>
        </w:tc>
      </w:tr>
      <w:tr w:rsidR="00190C37" w:rsidRPr="00190C37" w:rsidTr="00190C37">
        <w:trPr>
          <w:trHeight w:val="437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输尿管支架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UroVision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Gesellschaft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für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medizinischen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Technologie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-Transfer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mbH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莱凯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ST-190415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S1521</w:t>
            </w:r>
          </w:p>
        </w:tc>
      </w:tr>
      <w:tr w:rsidR="00190C37" w:rsidRPr="00190C37" w:rsidTr="00190C37">
        <w:trPr>
          <w:trHeight w:val="437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输尿管支架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UroVision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Gesellschaft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für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medizinischen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Technologie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-Transfer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mbH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莱凯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ST-190418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S50770</w:t>
            </w:r>
          </w:p>
        </w:tc>
      </w:tr>
      <w:tr w:rsidR="00190C37" w:rsidRPr="00190C37" w:rsidTr="00190C37">
        <w:trPr>
          <w:trHeight w:val="437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输尿管支架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UroVision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Gesellschaft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für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medizinischen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Technologie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-Transfer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mbH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莱凯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ST-190420、ST-190422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C37" w:rsidRPr="00190C37" w:rsidRDefault="00190C37" w:rsidP="009A3F39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S50771</w:t>
            </w:r>
          </w:p>
        </w:tc>
      </w:tr>
      <w:tr w:rsidR="00190C37" w:rsidRPr="00190C37" w:rsidTr="00190C37">
        <w:trPr>
          <w:trHeight w:val="39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输尿管支架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UroVision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Gesellschaft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für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medizinischen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Technologie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-Transfer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mbH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莱凯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ST-197728、ST-197726、ST-197</w:t>
            </w: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lastRenderedPageBreak/>
              <w:t>628、ST-197626、ST-197528、ST-197526、ST-194728-UE、ST-194726-UE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lastRenderedPageBreak/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509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S50863</w:t>
            </w:r>
          </w:p>
        </w:tc>
      </w:tr>
      <w:tr w:rsidR="00190C37" w:rsidRPr="00190C37" w:rsidTr="00190C37">
        <w:trPr>
          <w:trHeight w:val="39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输尿管支架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Teleflex Medical爱尔兰泰利福医疗有限公司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泰利福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334740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S67268</w:t>
            </w:r>
          </w:p>
        </w:tc>
      </w:tr>
      <w:tr w:rsidR="00190C37" w:rsidRPr="00190C37" w:rsidTr="00190C37">
        <w:trPr>
          <w:trHeight w:val="39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输尿管支架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优泰有限公司</w:t>
            </w:r>
            <w:proofErr w:type="gram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Urotech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GmbH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莱凯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EP-410728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2870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S91500</w:t>
            </w:r>
          </w:p>
        </w:tc>
      </w:tr>
      <w:tr w:rsidR="00190C37" w:rsidRPr="00190C37" w:rsidTr="00190C37">
        <w:trPr>
          <w:trHeight w:val="39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输尿管支架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优泰有限公司</w:t>
            </w:r>
            <w:proofErr w:type="gram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Urotech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GmbH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莱凯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EP-410726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2870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S91773</w:t>
            </w:r>
          </w:p>
        </w:tc>
      </w:tr>
      <w:tr w:rsidR="00190C37" w:rsidRPr="00190C37" w:rsidTr="00190C37">
        <w:trPr>
          <w:trHeight w:val="39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输尿管支架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优泰有限公司</w:t>
            </w:r>
            <w:proofErr w:type="gram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Urotech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GmbH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莱凯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EP-410628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2870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S91773</w:t>
            </w:r>
          </w:p>
        </w:tc>
      </w:tr>
      <w:tr w:rsidR="00190C37" w:rsidRPr="00190C37" w:rsidTr="00190C37">
        <w:trPr>
          <w:trHeight w:val="39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输尿管支架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优泰有限公司</w:t>
            </w:r>
            <w:proofErr w:type="gram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Urotech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GmbH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莱凯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EP-410626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2870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S91773</w:t>
            </w:r>
          </w:p>
        </w:tc>
      </w:tr>
      <w:tr w:rsidR="00190C37" w:rsidRPr="00190C37" w:rsidTr="00190C37">
        <w:trPr>
          <w:trHeight w:val="39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输尿管支架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优泰有限公司</w:t>
            </w:r>
            <w:proofErr w:type="gram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Urotech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GmbH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莱凯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EP-400726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2870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S91519</w:t>
            </w:r>
          </w:p>
        </w:tc>
      </w:tr>
      <w:tr w:rsidR="00190C37" w:rsidRPr="00190C37" w:rsidTr="00190C37">
        <w:trPr>
          <w:trHeight w:val="39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输尿管支架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优泰有限公司</w:t>
            </w:r>
            <w:proofErr w:type="gram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Urotech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GmbH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莱凯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EP-400628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2870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S91774</w:t>
            </w:r>
          </w:p>
        </w:tc>
      </w:tr>
      <w:tr w:rsidR="00190C37" w:rsidRPr="00190C37" w:rsidTr="00190C37">
        <w:trPr>
          <w:trHeight w:val="39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输尿管支架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优泰有限公司</w:t>
            </w:r>
            <w:proofErr w:type="gram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 </w:t>
            </w:r>
            <w:proofErr w:type="spell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Urotech</w:t>
            </w:r>
            <w:proofErr w:type="spellEnd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 xml:space="preserve"> GmbH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proofErr w:type="gramStart"/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莱凯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EP-400626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2870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S91516</w:t>
            </w:r>
          </w:p>
        </w:tc>
      </w:tr>
      <w:tr w:rsidR="00190C37" w:rsidRPr="00190C37" w:rsidTr="00190C37">
        <w:trPr>
          <w:trHeight w:val="39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导丝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Cook Incorporated库克公司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库克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HWS-035150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1044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S14832</w:t>
            </w:r>
          </w:p>
        </w:tc>
      </w:tr>
      <w:tr w:rsidR="00190C37" w:rsidRPr="00190C37" w:rsidTr="00190C37">
        <w:trPr>
          <w:trHeight w:val="39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导丝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Cook Incorporated库克公司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库克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HW-035150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890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C37" w:rsidRPr="00190C37" w:rsidRDefault="00190C37" w:rsidP="009A3F3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190C37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S14852</w:t>
            </w:r>
          </w:p>
        </w:tc>
      </w:tr>
    </w:tbl>
    <w:p w:rsidR="00EF47D1" w:rsidRPr="009A3F39" w:rsidRDefault="00EF47D1">
      <w:pPr>
        <w:widowControl/>
        <w:spacing w:line="360" w:lineRule="auto"/>
        <w:jc w:val="left"/>
        <w:rPr>
          <w:rFonts w:asciiTheme="minorEastAsia" w:hAnsiTheme="minorEastAsia" w:cs="Segoe UI"/>
          <w:bCs/>
          <w:color w:val="333333"/>
          <w:kern w:val="0"/>
          <w:sz w:val="28"/>
          <w:szCs w:val="28"/>
        </w:rPr>
      </w:pPr>
      <w:bookmarkStart w:id="0" w:name="_GoBack"/>
      <w:bookmarkEnd w:id="0"/>
    </w:p>
    <w:sectPr w:rsidR="00EF47D1" w:rsidRPr="009A3F39" w:rsidSect="00190C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A66D"/>
    <w:multiLevelType w:val="singleLevel"/>
    <w:tmpl w:val="359BA66D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7D1"/>
    <w:rsid w:val="000102F7"/>
    <w:rsid w:val="00190C37"/>
    <w:rsid w:val="00461068"/>
    <w:rsid w:val="009A3F39"/>
    <w:rsid w:val="00B952D1"/>
    <w:rsid w:val="00EF47D1"/>
    <w:rsid w:val="00F35733"/>
    <w:rsid w:val="17D66C7F"/>
    <w:rsid w:val="265B0CF3"/>
    <w:rsid w:val="2A7F2133"/>
    <w:rsid w:val="5BD8582C"/>
    <w:rsid w:val="62F04F25"/>
    <w:rsid w:val="77F5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7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F47D1"/>
    <w:pPr>
      <w:keepNext/>
      <w:keepLines/>
      <w:snapToGrid w:val="0"/>
      <w:jc w:val="center"/>
      <w:outlineLvl w:val="0"/>
    </w:pPr>
    <w:rPr>
      <w:rFonts w:ascii="宋体" w:eastAsia="仿宋" w:hAnsi="宋体" w:cs="宋体"/>
      <w:kern w:val="44"/>
      <w:sz w:val="32"/>
      <w:lang w:val="zh-CN" w:bidi="zh-CN"/>
    </w:rPr>
  </w:style>
  <w:style w:type="paragraph" w:styleId="2">
    <w:name w:val="heading 2"/>
    <w:basedOn w:val="a"/>
    <w:next w:val="a"/>
    <w:semiHidden/>
    <w:unhideWhenUsed/>
    <w:qFormat/>
    <w:rsid w:val="00EF47D1"/>
    <w:pPr>
      <w:keepNext/>
      <w:keepLines/>
      <w:snapToGrid w:val="0"/>
      <w:jc w:val="center"/>
      <w:outlineLvl w:val="1"/>
    </w:pPr>
    <w:rPr>
      <w:rFonts w:ascii="Arial" w:eastAsia="黑体" w:hAnsi="Arial" w:cs="宋体"/>
      <w:b/>
      <w:sz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qFormat/>
    <w:rsid w:val="00EF47D1"/>
    <w:pPr>
      <w:jc w:val="center"/>
    </w:pPr>
    <w:rPr>
      <w:rFonts w:ascii="Times New Roman" w:eastAsia="宋体" w:hAnsi="Times New Roman"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杨燕</cp:lastModifiedBy>
  <cp:revision>6</cp:revision>
  <dcterms:created xsi:type="dcterms:W3CDTF">2021-07-16T05:34:00Z</dcterms:created>
  <dcterms:modified xsi:type="dcterms:W3CDTF">2021-11-29T07:08:00Z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75902215BB1B4F9AA44A0DEB9757DF24</vt:lpwstr>
  </property>
</Properties>
</file>