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1" w:rsidRDefault="00F6589E">
      <w:pPr>
        <w:spacing w:after="24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</w:p>
    <w:p w:rsidR="00BE7BC1" w:rsidRDefault="00F6589E">
      <w:pPr>
        <w:spacing w:line="360" w:lineRule="auto"/>
        <w:ind w:firstLineChars="48" w:firstLine="190"/>
        <w:jc w:val="center"/>
        <w:outlineLvl w:val="0"/>
        <w:rPr>
          <w:rFonts w:ascii="仿宋" w:eastAsia="仿宋" w:hAnsi="仿宋"/>
          <w:w w:val="90"/>
          <w:sz w:val="44"/>
          <w:szCs w:val="44"/>
        </w:rPr>
      </w:pPr>
      <w:r>
        <w:rPr>
          <w:rFonts w:ascii="仿宋" w:eastAsia="仿宋" w:hAnsi="仿宋" w:hint="eastAsia"/>
          <w:w w:val="90"/>
          <w:sz w:val="44"/>
          <w:szCs w:val="44"/>
        </w:rPr>
        <w:t>四川省妇幼保健院</w:t>
      </w:r>
      <w:r>
        <w:rPr>
          <w:rFonts w:ascii="仿宋" w:eastAsia="仿宋" w:hAnsi="仿宋" w:hint="eastAsia"/>
          <w:w w:val="90"/>
          <w:sz w:val="44"/>
          <w:szCs w:val="44"/>
        </w:rPr>
        <w:t>自助取餐柜</w:t>
      </w:r>
      <w:r>
        <w:rPr>
          <w:rFonts w:ascii="仿宋" w:eastAsia="仿宋" w:hAnsi="仿宋" w:hint="eastAsia"/>
          <w:w w:val="90"/>
          <w:sz w:val="44"/>
          <w:szCs w:val="44"/>
        </w:rPr>
        <w:t>项目调研需求</w:t>
      </w:r>
    </w:p>
    <w:p w:rsidR="00BE7BC1" w:rsidRDefault="00BE7BC1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</w:p>
    <w:p w:rsidR="00BE7BC1" w:rsidRDefault="00F6589E">
      <w:pPr>
        <w:spacing w:line="360" w:lineRule="auto"/>
        <w:ind w:firstLineChars="200" w:firstLine="640"/>
        <w:outlineLvl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>
        <w:rPr>
          <w:rFonts w:ascii="黑体" w:eastAsia="黑体" w:hAnsi="黑体" w:cs="仿宋" w:hint="eastAsia"/>
          <w:sz w:val="32"/>
          <w:szCs w:val="32"/>
        </w:rPr>
        <w:t>基本</w:t>
      </w:r>
      <w:r>
        <w:rPr>
          <w:rFonts w:ascii="黑体" w:eastAsia="黑体" w:hAnsi="黑体" w:cs="仿宋" w:hint="eastAsia"/>
          <w:sz w:val="32"/>
          <w:szCs w:val="32"/>
        </w:rPr>
        <w:t>要求</w:t>
      </w:r>
    </w:p>
    <w:p w:rsidR="00BE7BC1" w:rsidRDefault="00F6589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在中国境内注册并具有独立法人资格的一般纳税人合法企业；</w:t>
      </w:r>
    </w:p>
    <w:p w:rsidR="00BE7BC1" w:rsidRDefault="00F6589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须具有《企业独立法人营业执照》、《税务登记证》、《组织机构代码证》或三证合一营业执照（副本）（投标人需具备与项目招标内容相应的经营范围，提供复印件加盖鲜章）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E7BC1" w:rsidRDefault="00F6589E">
      <w:pPr>
        <w:spacing w:line="360" w:lineRule="auto"/>
        <w:ind w:firstLineChars="200" w:firstLine="640"/>
        <w:outlineLvl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二、合作方案</w:t>
      </w:r>
    </w:p>
    <w:p w:rsidR="00BE7BC1" w:rsidRDefault="00F6589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包括但不限于合作模式、收费模式、分配模式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疫情防控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BE7BC1" w:rsidRDefault="00F6589E">
      <w:pPr>
        <w:spacing w:line="360" w:lineRule="auto"/>
        <w:ind w:firstLineChars="200" w:firstLine="640"/>
        <w:outlineLvl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三、服务内容</w:t>
      </w:r>
    </w:p>
    <w:p w:rsidR="00BE7BC1" w:rsidRDefault="00F6589E">
      <w:pPr>
        <w:pStyle w:val="Aa"/>
        <w:spacing w:line="520" w:lineRule="exact"/>
        <w:ind w:firstLineChars="300" w:firstLine="960"/>
        <w:rPr>
          <w:rFonts w:asciiTheme="majorEastAsia" w:eastAsiaTheme="majorEastAsia" w:hAnsiTheme="majorEastAsia"/>
        </w:rPr>
      </w:pPr>
      <w:r>
        <w:rPr>
          <w:rFonts w:ascii="仿宋" w:eastAsia="仿宋" w:hAnsi="仿宋" w:cs="仿宋" w:hint="eastAsia"/>
          <w:sz w:val="32"/>
          <w:szCs w:val="32"/>
        </w:rPr>
        <w:t>为避免我院患者、家属、职工外卖错拿或丢失的情况出现，我院拟引进自助取餐柜，既满足疫情防控要求，又能有效避免错拿、丢失，还能保温，利于外卖食物的卫生保障，并且能提升医院患者、职工的幸福感。</w:t>
      </w:r>
    </w:p>
    <w:sectPr w:rsidR="00BE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C"/>
    <w:rsid w:val="0006062C"/>
    <w:rsid w:val="00090EB3"/>
    <w:rsid w:val="00092259"/>
    <w:rsid w:val="000D71EA"/>
    <w:rsid w:val="00131B61"/>
    <w:rsid w:val="00152873"/>
    <w:rsid w:val="00194A3D"/>
    <w:rsid w:val="001B2E41"/>
    <w:rsid w:val="001F0B7C"/>
    <w:rsid w:val="00220547"/>
    <w:rsid w:val="00475B19"/>
    <w:rsid w:val="0048517D"/>
    <w:rsid w:val="005E3B31"/>
    <w:rsid w:val="00600E5F"/>
    <w:rsid w:val="006261DA"/>
    <w:rsid w:val="00684F2B"/>
    <w:rsid w:val="00782007"/>
    <w:rsid w:val="007B4A35"/>
    <w:rsid w:val="0088203C"/>
    <w:rsid w:val="008E0344"/>
    <w:rsid w:val="00956F19"/>
    <w:rsid w:val="00963686"/>
    <w:rsid w:val="009B5730"/>
    <w:rsid w:val="009E0CBF"/>
    <w:rsid w:val="009E2138"/>
    <w:rsid w:val="00A009F7"/>
    <w:rsid w:val="00AA630C"/>
    <w:rsid w:val="00BE7BC1"/>
    <w:rsid w:val="00C70A8B"/>
    <w:rsid w:val="00D22287"/>
    <w:rsid w:val="00D70D70"/>
    <w:rsid w:val="00EA00B2"/>
    <w:rsid w:val="00F24458"/>
    <w:rsid w:val="00F6589E"/>
    <w:rsid w:val="00FA248D"/>
    <w:rsid w:val="00FC2A2D"/>
    <w:rsid w:val="035D17AA"/>
    <w:rsid w:val="15273CAB"/>
    <w:rsid w:val="233777AF"/>
    <w:rsid w:val="28B409B4"/>
    <w:rsid w:val="32D37C23"/>
    <w:rsid w:val="418B6AD7"/>
    <w:rsid w:val="4B5E371A"/>
    <w:rsid w:val="645F2E33"/>
    <w:rsid w:val="6F2E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a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a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甘敏兴</dc:creator>
  <cp:lastModifiedBy>吴娟</cp:lastModifiedBy>
  <cp:revision>4</cp:revision>
  <cp:lastPrinted>2020-11-17T03:32:00Z</cp:lastPrinted>
  <dcterms:created xsi:type="dcterms:W3CDTF">2020-11-16T09:54:00Z</dcterms:created>
  <dcterms:modified xsi:type="dcterms:W3CDTF">2022-01-10T06:15:00Z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1FC6CAE7FEE144DF9C75CA66236BB8B0</vt:lpwstr>
  </property>
</Properties>
</file>