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</w:rPr>
        <w:t>附件1:</w:t>
      </w:r>
    </w:p>
    <w:p>
      <w:pPr>
        <w:spacing w:line="360" w:lineRule="auto"/>
        <w:ind w:firstLine="0" w:firstLineChars="0"/>
        <w:jc w:val="center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/>
          <w:sz w:val="36"/>
          <w:szCs w:val="32"/>
          <w:highlight w:val="none"/>
          <w:lang w:val="en-US" w:eastAsia="zh-CN"/>
        </w:rPr>
        <w:t>合作项目</w:t>
      </w:r>
      <w:r>
        <w:rPr>
          <w:rFonts w:hint="eastAsia" w:asciiTheme="majorEastAsia" w:hAnsiTheme="majorEastAsia" w:eastAsiaTheme="majorEastAsia"/>
          <w:sz w:val="36"/>
          <w:szCs w:val="32"/>
          <w:highlight w:val="none"/>
        </w:rPr>
        <w:t>要求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总体要求：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我院</w:t>
      </w:r>
      <w:r>
        <w:rPr>
          <w:rFonts w:hint="eastAsia" w:ascii="仿宋" w:hAnsi="仿宋" w:eastAsia="仿宋"/>
          <w:sz w:val="32"/>
          <w:szCs w:val="32"/>
          <w:highlight w:val="none"/>
        </w:rPr>
        <w:t>通过规范引入具备资质的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合作方（合作方指该项目中标单位，以下简称“合作方”）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在我院放置自助取餐柜，既能满足医院疫情防控要求，又能有效避免错拿、丢失外卖的情况发生，还能保温，利于外卖食物的卫生保障，能提升医院患者及家属的幸福感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合作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项目要求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: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）尺寸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柜体外形尺寸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696(宽)*2310(高)*400(深)MM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小格子尺寸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330(宽)*210(高)*380(深)MM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大格子尺寸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330(宽)*300(高)*380(深)MM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主体框架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材质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钣金材质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优质镀锌板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环保粉末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无气味无甲醛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静电喷涂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符合 ROHS 环保认证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，防腐蚀，防碰撞，使用寿命长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2.钣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金厚度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0.8-1.5MM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柜门材质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钣金+PC板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透明亚克力门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可直接看到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val="en-US" w:eastAsia="zh-CN"/>
        </w:rPr>
        <w:t>柜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子里面的实物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亚克力灯箱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LOGO：可根据医院要求进行定制。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（三）功能参数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1.门锁：智能锁；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*2.开门方式：对开门；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3.照明灯：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正白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 xml:space="preserve">LED 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等，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 xml:space="preserve"> 6500K左右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积小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绿色节能环保且使用寿命长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通讯模块：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上网方式支持</w:t>
      </w:r>
      <w:r>
        <w:rPr>
          <w:rFonts w:hint="eastAsia" w:ascii="仿宋" w:hAnsi="仿宋" w:eastAsia="仿宋" w:cstheme="minorBidi"/>
          <w:spacing w:val="0"/>
          <w:position w:val="0"/>
          <w:sz w:val="32"/>
          <w:szCs w:val="32"/>
          <w:highlight w:val="none"/>
        </w:rPr>
        <w:t>4G 、WiFi、有线网</w:t>
      </w:r>
      <w:r>
        <w:rPr>
          <w:rFonts w:hint="eastAsia" w:ascii="仿宋" w:hAnsi="仿宋" w:eastAsia="仿宋" w:cstheme="minorBidi"/>
          <w:spacing w:val="0"/>
          <w:positio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positio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theme="minorBidi"/>
          <w:spacing w:val="0"/>
          <w:position w:val="0"/>
          <w:sz w:val="32"/>
          <w:szCs w:val="32"/>
          <w:highlight w:val="none"/>
          <w:lang w:eastAsia="zh-CN"/>
        </w:rPr>
        <w:t>人机交互：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10.1寸触摸显示屏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分辨率1280*800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喇叭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*6.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消毒方式：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无臭氧紫外消毒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紫外灯（UVA+UVC）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）电气参数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1.电源：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220V/50HZ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主柜最大功率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90W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副柜最大功率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80W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）其他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  <w:lang w:val="en-US" w:eastAsia="zh-CN"/>
        </w:rPr>
        <w:t>*1.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室外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安装需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搭配雨棚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，具有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导水槽设计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具备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防雨效果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；</w:t>
      </w:r>
    </w:p>
    <w:p>
      <w:pPr>
        <w:widowControl/>
        <w:numPr>
          <w:ilvl w:val="-1"/>
          <w:numId w:val="0"/>
        </w:numPr>
        <w:kinsoku/>
        <w:autoSpaceDE/>
        <w:autoSpaceDN/>
        <w:adjustRightInd/>
        <w:snapToGrid/>
        <w:spacing w:before="0" w:line="360" w:lineRule="auto"/>
        <w:ind w:right="0" w:firstLine="640" w:firstLineChars="200"/>
        <w:textAlignment w:val="auto"/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工作环境温度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 xml:space="preserve">-30℃~55℃ 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湿度20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～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90%RH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无冷凝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。</w:t>
      </w:r>
    </w:p>
    <w:p>
      <w:pPr>
        <w:widowControl/>
        <w:numPr>
          <w:ilvl w:val="-1"/>
          <w:numId w:val="0"/>
        </w:numPr>
        <w:kinsoku/>
        <w:autoSpaceDE/>
        <w:autoSpaceDN/>
        <w:adjustRightInd/>
        <w:snapToGrid/>
        <w:spacing w:before="0" w:line="360" w:lineRule="auto"/>
        <w:ind w:right="0" w:firstLine="640" w:firstLineChars="200"/>
        <w:textAlignment w:val="auto"/>
        <w:rPr>
          <w:rFonts w:hint="default" w:ascii="仿宋" w:hAnsi="仿宋" w:eastAsia="仿宋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szCs w:val="32"/>
          <w:highlight w:val="none"/>
          <w:lang w:val="en-US" w:eastAsia="zh-CN"/>
        </w:rPr>
        <w:t>备注：*为核心条款。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合作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期限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:</w:t>
      </w:r>
    </w:p>
    <w:p>
      <w:pPr>
        <w:ind w:firstLine="640" w:firstLineChars="20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服务项目期限：</w:t>
      </w: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" w:hAnsi="仿宋" w:eastAsia="仿宋"/>
          <w:sz w:val="32"/>
          <w:szCs w:val="32"/>
          <w:highlight w:val="yellow"/>
        </w:rPr>
      </w:pPr>
    </w:p>
    <w:p>
      <w:pPr>
        <w:ind w:firstLine="0"/>
        <w:rPr>
          <w:rFonts w:ascii="仿宋" w:hAnsi="仿宋" w:eastAsia="仿宋"/>
          <w:sz w:val="32"/>
          <w:szCs w:val="32"/>
          <w:highlight w:val="yellow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after="240"/>
        <w:ind w:firstLine="640" w:firstLineChars="200"/>
        <w:jc w:val="center"/>
        <w:outlineLvl w:val="1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参选方案</w:t>
      </w:r>
      <w:r>
        <w:rPr>
          <w:rFonts w:asciiTheme="majorEastAsia" w:hAnsiTheme="majorEastAsia" w:eastAsiaTheme="majorEastAsia"/>
          <w:sz w:val="32"/>
          <w:szCs w:val="32"/>
        </w:rPr>
        <w:t>文件书装订顺序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封面（</w:t>
      </w:r>
      <w:r>
        <w:rPr>
          <w:rFonts w:hint="eastAsia" w:ascii="仿宋" w:hAnsi="仿宋" w:eastAsia="仿宋"/>
          <w:sz w:val="32"/>
          <w:szCs w:val="32"/>
        </w:rPr>
        <w:t>注明项目名称及包号、公司名称</w:t>
      </w:r>
      <w:r>
        <w:rPr>
          <w:rFonts w:ascii="仿宋" w:hAnsi="仿宋" w:eastAsia="仿宋"/>
          <w:sz w:val="32"/>
          <w:szCs w:val="32"/>
        </w:rPr>
        <w:t>、联系人、联系</w:t>
      </w:r>
      <w:r>
        <w:rPr>
          <w:rFonts w:hint="eastAsia" w:ascii="仿宋" w:hAnsi="仿宋" w:eastAsia="仿宋"/>
          <w:sz w:val="32"/>
          <w:szCs w:val="32"/>
        </w:rPr>
        <w:t>电话、加盖公司印章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目录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偏离表（格式见附件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4.有效的资质证文件（副本）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.参会机构服务能力与信用，包括但不限于合作的服务方案、与其他医院合作的案例、本地化的运营机构状况、投诉处理措施、应急保障措施、疫情管控措施等。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.产品质量控制体系，包括</w:t>
      </w:r>
      <w:r>
        <w:rPr>
          <w:rFonts w:ascii="仿宋" w:hAnsi="仿宋" w:eastAsia="仿宋"/>
          <w:sz w:val="32"/>
          <w:szCs w:val="32"/>
        </w:rPr>
        <w:t>质量保证、溯源管理、管控措施等内容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.价格不高于报价及院方现有品种价格承诺函，院方无相应品种的，不高于市场价格；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.货品品种及数量、价格受院方管理的承诺函；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.按院方要求增加相关货品和货柜的承诺函；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.报价表（见附件6）；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.封底。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注：请务必按以上顺序装订资料，如有非中文资料，请同时提供中文翻译件。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0" w:firstLineChars="200"/>
        <w:jc w:val="center"/>
        <w:outlineLvl w:val="1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偏离表</w:t>
      </w:r>
    </w:p>
    <w:tbl>
      <w:tblPr>
        <w:tblStyle w:val="9"/>
        <w:tblW w:w="86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2343"/>
        <w:gridCol w:w="2343"/>
        <w:gridCol w:w="29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序号</w:t>
            </w:r>
          </w:p>
        </w:tc>
        <w:tc>
          <w:tcPr>
            <w:tcW w:w="234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遴选</w:t>
            </w:r>
            <w:r>
              <w:rPr>
                <w:rFonts w:ascii="仿宋" w:hAnsi="仿宋" w:eastAsia="仿宋"/>
                <w:sz w:val="24"/>
                <w:szCs w:val="32"/>
              </w:rPr>
              <w:t>要求</w:t>
            </w:r>
          </w:p>
        </w:tc>
        <w:tc>
          <w:tcPr>
            <w:tcW w:w="234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响应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内容</w:t>
            </w:r>
          </w:p>
        </w:tc>
        <w:tc>
          <w:tcPr>
            <w:tcW w:w="292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偏离及其影响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注：1.此表要求</w:t>
      </w:r>
      <w:r>
        <w:rPr>
          <w:rFonts w:hint="eastAsia" w:ascii="仿宋" w:hAnsi="仿宋" w:eastAsia="仿宋"/>
          <w:sz w:val="32"/>
          <w:szCs w:val="32"/>
        </w:rPr>
        <w:t>响应内容</w:t>
      </w:r>
      <w:r>
        <w:rPr>
          <w:rFonts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合作项目</w:t>
      </w:r>
      <w:r>
        <w:rPr>
          <w:rFonts w:hint="eastAsia" w:ascii="仿宋" w:hAnsi="仿宋" w:eastAsia="仿宋"/>
          <w:sz w:val="32"/>
          <w:szCs w:val="32"/>
        </w:rPr>
        <w:t>要求</w:t>
      </w:r>
      <w:r>
        <w:rPr>
          <w:rFonts w:ascii="仿宋" w:hAnsi="仿宋" w:eastAsia="仿宋"/>
          <w:sz w:val="32"/>
          <w:szCs w:val="32"/>
        </w:rPr>
        <w:t>一一对应、逐一列出；2.</w:t>
      </w:r>
      <w:r>
        <w:rPr>
          <w:rFonts w:hint="eastAsia" w:ascii="仿宋" w:hAnsi="仿宋" w:eastAsia="仿宋"/>
          <w:sz w:val="32"/>
          <w:szCs w:val="32"/>
        </w:rPr>
        <w:t>据实填写偏离及其影响的内容，</w:t>
      </w:r>
      <w:r>
        <w:rPr>
          <w:rFonts w:ascii="仿宋" w:hAnsi="仿宋" w:eastAsia="仿宋"/>
          <w:sz w:val="32"/>
          <w:szCs w:val="32"/>
        </w:rPr>
        <w:t>不得虚假响应，否则</w:t>
      </w:r>
      <w:r>
        <w:rPr>
          <w:rFonts w:hint="eastAsia" w:ascii="仿宋" w:hAnsi="仿宋" w:eastAsia="仿宋"/>
          <w:sz w:val="32"/>
          <w:szCs w:val="32"/>
        </w:rPr>
        <w:t>视为</w:t>
      </w:r>
      <w:r>
        <w:rPr>
          <w:rFonts w:ascii="仿宋" w:hAnsi="仿宋" w:eastAsia="仿宋"/>
          <w:sz w:val="32"/>
          <w:szCs w:val="32"/>
        </w:rPr>
        <w:t>无效并按规定追究其相关责任。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法定代表人或授权代表签字：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日期: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附件4: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center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法定代表人身份授权书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（机构名称）：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本授权声明：（合作人名称）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（法定代表人姓名、职务）授权（被授权人姓名、职务）为我方“”项目合作的合法代表，以我方名义全权处理该项目有关合作、签订合同以及执行合同等一切事宜。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特此声明。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授权代表签字：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参会机构名称：（加盖公章）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说明：上述证明文件附有法定代表人、被授权代表身份证复印件（加盖公章）时才能生效。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附件5：</w:t>
      </w:r>
    </w:p>
    <w:p>
      <w:pPr>
        <w:ind w:firstLine="643" w:firstLineChars="200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反商业贿赂承诺书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为维护卫生行业的整体形象，保证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工作的合法开展，维护贵院医疗、管理工作的正常秩序，保障广大患者的健康和利益，本厂家、商家、公司特郑重承诺如下：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严格按照《招标投标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1.不与其他投标人相互串通投标报价，损害贵院的合法权益；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2.不与招标人串通投标，损害国家利益、社会公共利益或他人的合法权益；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3.不以向招标人或者评标委员会成员行贿的手段谋取中标；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4.竞标报价不违反相关法律的规定，也不以他人名义投标或者以其他方式弄虚作假，骗取中标；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5.保证不以其他任何方式扰乱贵院的招标工作；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6.保证不在药品销售、医疗器械、设备、物资、基建工程竞标中采取账外暗中给予回扣的手段腐蚀、贿赂医护、药剂人员、干部等其他相关人员；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7.保证不以任何名义包括以宣传费、临床促销费、开单费、处方费、广告费、免费度假、考察旅游、房屋装修等任何名义给予贵院遴选人员、药剂人员、医护人员、干部等有关人员以财物或者其他利益；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8.保证不让贵院临床科室、药剂部门以及有关人员登记、统计医生处方或为此提供方便，干扰贵院的正常工作秩序；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9.保证不以其他任何不正当竞争手段推销药品、医疗器械、设备、物资。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三、本厂家、商家、公司保证竭力维护贵院的声誉，不做任何有损贵院形象的事情。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遴选、药剂、医护、干部等相关人员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2.对本厂家、商家、公司相关工作人员作出严肃处理；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六、遴选物资名称：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本《承诺书》一式二份（一份由承诺人自存；一份随竞价书传递）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承诺企业名称（公章）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法人代表或委托代理人（承诺人）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/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附件6：报价表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报价表</w:t>
      </w:r>
    </w:p>
    <w:tbl>
      <w:tblPr>
        <w:tblStyle w:val="9"/>
        <w:tblW w:w="8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105"/>
        <w:gridCol w:w="1169"/>
        <w:gridCol w:w="139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1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频次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金额（元）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3105" w:type="dxa"/>
            <w:vAlign w:val="center"/>
          </w:tcPr>
          <w:p>
            <w:pPr>
              <w:ind w:firstLine="560" w:firstLineChars="200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项目综合管理费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注：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报价表</w:t>
      </w:r>
      <w:r>
        <w:rPr>
          <w:rFonts w:hint="eastAsia" w:ascii="仿宋_GB2312" w:hAnsi="宋体" w:eastAsia="仿宋_GB2312" w:cs="仿宋_GB2312"/>
          <w:sz w:val="32"/>
          <w:szCs w:val="32"/>
        </w:rPr>
        <w:t>”为多页的，每页均需由法定代表人或授权代表签字并盖投标人印章。</w:t>
      </w:r>
    </w:p>
    <w:p>
      <w:pPr>
        <w:spacing w:line="40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pacing w:line="400" w:lineRule="exact"/>
        <w:ind w:firstLine="3200" w:firstLineChars="10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机构名称（盖章）：</w:t>
      </w:r>
    </w:p>
    <w:p>
      <w:pPr>
        <w:adjustRightInd w:val="0"/>
        <w:spacing w:line="400" w:lineRule="exact"/>
        <w:ind w:firstLine="3200" w:firstLineChars="10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法定代表人或授权代表（签字）：</w:t>
      </w:r>
    </w:p>
    <w:p>
      <w:pPr>
        <w:adjustRightInd w:val="0"/>
        <w:spacing w:line="400" w:lineRule="exact"/>
        <w:ind w:firstLine="3200" w:firstLineChars="1000"/>
        <w:jc w:val="left"/>
        <w:rPr>
          <w:rFonts w:ascii="仿宋_GB2312" w:hAnsi="宋体" w:eastAsia="仿宋_GB2312" w:cs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联系方式：</w:t>
      </w:r>
    </w:p>
    <w:p>
      <w:pPr>
        <w:adjustRightInd w:val="0"/>
        <w:spacing w:line="400" w:lineRule="exact"/>
        <w:ind w:firstLine="3200" w:firstLineChars="100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400" w:lineRule="exact"/>
        <w:ind w:firstLine="4000" w:firstLineChars="1250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sz w:val="32"/>
          <w:szCs w:val="32"/>
        </w:rPr>
        <w:t>日期：</w:t>
      </w:r>
    </w:p>
    <w:p>
      <w:pP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附件7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评分标准</w:t>
      </w:r>
    </w:p>
    <w:tbl>
      <w:tblPr>
        <w:tblStyle w:val="9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968"/>
        <w:gridCol w:w="748"/>
        <w:gridCol w:w="4284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评分因素及权重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价格(20%)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20"/>
                <w:rFonts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缴</w:t>
            </w:r>
            <w:r>
              <w:rPr>
                <w:rStyle w:val="21"/>
                <w:rFonts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纳</w:t>
            </w:r>
            <w:r>
              <w:rPr>
                <w:rStyle w:val="21"/>
                <w:rFonts w:ascii="仿宋" w:hAnsi="仿宋" w:eastAsia="仿宋" w:cs="仿宋"/>
                <w:sz w:val="24"/>
                <w:szCs w:val="24"/>
                <w:highlight w:val="none"/>
                <w:lang w:bidi="ar"/>
              </w:rPr>
              <w:t>项目综合管理费</w:t>
            </w:r>
            <w:r>
              <w:rPr>
                <w:rStyle w:val="21"/>
              </w:rPr>
              <w:t>：</w:t>
            </w:r>
            <w:r>
              <w:rPr>
                <w:rStyle w:val="21"/>
                <w:rFonts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价格最高的投标报价为评标基准价，其价格为满分。其他投标人的价格分统一按照下列公式计算：投标报价得分=（投标报价/评标基准价）×</w:t>
            </w:r>
            <w:r>
              <w:rPr>
                <w:rStyle w:val="21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20</w:t>
            </w:r>
            <w:r>
              <w:rPr>
                <w:rStyle w:val="21"/>
                <w:rFonts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合作项目要求（36%）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完全符合技术要求，没有负偏离得36分；非“*”条款技术要求负偏离的，一项扣2.4分，“*”条款技术要求负偏离的，一项扣12分；扣完为止。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服务方案（27%）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1.服务方案</w:t>
            </w:r>
          </w:p>
        </w:tc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</w:trPr>
        <w:tc>
          <w:tcPr>
            <w:tcW w:w="3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合作方根据本项目提供的服务方案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PPT演示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方案内容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应包含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1.运行方案；2.投诉处理方案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3.疫情防控方案；4.售后服务方案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）进行综合评比：（1）服务方案内容全面、科学合理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针对性强得18-27分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；（2）服务方案内容较为全面、较为科学合理、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针对性强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9-17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分；（3）服务方案内容基本全面、基本科学合理、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针对性一般1-8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；（4）服务方案内容不全面、不科学合理、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针对性差或者未提供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不得分。</w:t>
            </w:r>
          </w:p>
        </w:tc>
        <w:tc>
          <w:tcPr>
            <w:tcW w:w="10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业绩证明（16%）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年至今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有类似合作案例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，每提供1个案例得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分，本项共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分。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【需提供合同复印件并加盖参会机构鲜章】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投标文件规范 （1%）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合作方案制作规范，没有细微偏差情形的得1分；有一项细微偏差扣0.2分，直至该项分值扣完为止。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1A"/>
    <w:rsid w:val="0000319E"/>
    <w:rsid w:val="000047EA"/>
    <w:rsid w:val="00011054"/>
    <w:rsid w:val="000127C8"/>
    <w:rsid w:val="00020845"/>
    <w:rsid w:val="000309FD"/>
    <w:rsid w:val="00046CCF"/>
    <w:rsid w:val="00046D07"/>
    <w:rsid w:val="0005064A"/>
    <w:rsid w:val="00073483"/>
    <w:rsid w:val="000736D6"/>
    <w:rsid w:val="00073BEF"/>
    <w:rsid w:val="00075CC1"/>
    <w:rsid w:val="0007611E"/>
    <w:rsid w:val="00093AD9"/>
    <w:rsid w:val="00094699"/>
    <w:rsid w:val="0009472B"/>
    <w:rsid w:val="000A07A0"/>
    <w:rsid w:val="000A1C9F"/>
    <w:rsid w:val="000A1F8B"/>
    <w:rsid w:val="000B2396"/>
    <w:rsid w:val="000E2823"/>
    <w:rsid w:val="000E29FF"/>
    <w:rsid w:val="000F0519"/>
    <w:rsid w:val="000F5F7C"/>
    <w:rsid w:val="000F6CD8"/>
    <w:rsid w:val="00111A30"/>
    <w:rsid w:val="00112862"/>
    <w:rsid w:val="00115576"/>
    <w:rsid w:val="0011674C"/>
    <w:rsid w:val="001177A2"/>
    <w:rsid w:val="001201EA"/>
    <w:rsid w:val="001255F0"/>
    <w:rsid w:val="001318A8"/>
    <w:rsid w:val="00132EED"/>
    <w:rsid w:val="00136466"/>
    <w:rsid w:val="00140836"/>
    <w:rsid w:val="00143781"/>
    <w:rsid w:val="00147847"/>
    <w:rsid w:val="0015200A"/>
    <w:rsid w:val="00161A0A"/>
    <w:rsid w:val="00170F60"/>
    <w:rsid w:val="0017357F"/>
    <w:rsid w:val="001819A1"/>
    <w:rsid w:val="00182835"/>
    <w:rsid w:val="001A5868"/>
    <w:rsid w:val="001B39DE"/>
    <w:rsid w:val="001C080E"/>
    <w:rsid w:val="001D1817"/>
    <w:rsid w:val="001D4015"/>
    <w:rsid w:val="001E1418"/>
    <w:rsid w:val="001E3FDA"/>
    <w:rsid w:val="001F6478"/>
    <w:rsid w:val="00204917"/>
    <w:rsid w:val="00205170"/>
    <w:rsid w:val="0021427C"/>
    <w:rsid w:val="002268C0"/>
    <w:rsid w:val="00236C32"/>
    <w:rsid w:val="00237F3F"/>
    <w:rsid w:val="0024527F"/>
    <w:rsid w:val="00272ACE"/>
    <w:rsid w:val="00276A25"/>
    <w:rsid w:val="0028032D"/>
    <w:rsid w:val="00280697"/>
    <w:rsid w:val="00283C4B"/>
    <w:rsid w:val="00285804"/>
    <w:rsid w:val="0029523F"/>
    <w:rsid w:val="00297619"/>
    <w:rsid w:val="002A3B91"/>
    <w:rsid w:val="002D60F8"/>
    <w:rsid w:val="002D7FB7"/>
    <w:rsid w:val="002F5161"/>
    <w:rsid w:val="00317C44"/>
    <w:rsid w:val="00320748"/>
    <w:rsid w:val="00321712"/>
    <w:rsid w:val="00322725"/>
    <w:rsid w:val="00331795"/>
    <w:rsid w:val="00337C99"/>
    <w:rsid w:val="00345B5F"/>
    <w:rsid w:val="00345DEC"/>
    <w:rsid w:val="0034667E"/>
    <w:rsid w:val="0035008F"/>
    <w:rsid w:val="003539F4"/>
    <w:rsid w:val="003554B6"/>
    <w:rsid w:val="003562CC"/>
    <w:rsid w:val="00366580"/>
    <w:rsid w:val="003671E8"/>
    <w:rsid w:val="00370082"/>
    <w:rsid w:val="003737E8"/>
    <w:rsid w:val="00375116"/>
    <w:rsid w:val="003778A2"/>
    <w:rsid w:val="003902A2"/>
    <w:rsid w:val="00391F88"/>
    <w:rsid w:val="003974D7"/>
    <w:rsid w:val="003A0080"/>
    <w:rsid w:val="003A0935"/>
    <w:rsid w:val="003B187B"/>
    <w:rsid w:val="003B6A5A"/>
    <w:rsid w:val="003C066D"/>
    <w:rsid w:val="003C4E4F"/>
    <w:rsid w:val="003D4B34"/>
    <w:rsid w:val="003E2371"/>
    <w:rsid w:val="00402D96"/>
    <w:rsid w:val="004044FC"/>
    <w:rsid w:val="00405501"/>
    <w:rsid w:val="00410DB2"/>
    <w:rsid w:val="00414568"/>
    <w:rsid w:val="00421B9D"/>
    <w:rsid w:val="004367CF"/>
    <w:rsid w:val="00461925"/>
    <w:rsid w:val="00474B8E"/>
    <w:rsid w:val="004922A9"/>
    <w:rsid w:val="00494DCA"/>
    <w:rsid w:val="004A23F4"/>
    <w:rsid w:val="004B0266"/>
    <w:rsid w:val="004C2A15"/>
    <w:rsid w:val="004C2B2C"/>
    <w:rsid w:val="004C3D6C"/>
    <w:rsid w:val="004C519C"/>
    <w:rsid w:val="004D2F34"/>
    <w:rsid w:val="004F77C7"/>
    <w:rsid w:val="00520CDA"/>
    <w:rsid w:val="00533E02"/>
    <w:rsid w:val="00535295"/>
    <w:rsid w:val="005368F7"/>
    <w:rsid w:val="00536F56"/>
    <w:rsid w:val="00541947"/>
    <w:rsid w:val="00543086"/>
    <w:rsid w:val="00543EB3"/>
    <w:rsid w:val="005539A0"/>
    <w:rsid w:val="0055523C"/>
    <w:rsid w:val="00556EA7"/>
    <w:rsid w:val="005721A2"/>
    <w:rsid w:val="005739A5"/>
    <w:rsid w:val="00586D68"/>
    <w:rsid w:val="005921C9"/>
    <w:rsid w:val="0059453F"/>
    <w:rsid w:val="005A0A19"/>
    <w:rsid w:val="005A2CE8"/>
    <w:rsid w:val="005B62BC"/>
    <w:rsid w:val="005C090E"/>
    <w:rsid w:val="005C2617"/>
    <w:rsid w:val="005E2458"/>
    <w:rsid w:val="005E39C0"/>
    <w:rsid w:val="005F0075"/>
    <w:rsid w:val="005F3624"/>
    <w:rsid w:val="005F738D"/>
    <w:rsid w:val="00601D92"/>
    <w:rsid w:val="006024DA"/>
    <w:rsid w:val="00602DA5"/>
    <w:rsid w:val="00603AA4"/>
    <w:rsid w:val="00615DC8"/>
    <w:rsid w:val="00616EA1"/>
    <w:rsid w:val="0062131F"/>
    <w:rsid w:val="0063082C"/>
    <w:rsid w:val="00646B7F"/>
    <w:rsid w:val="00654409"/>
    <w:rsid w:val="00666F85"/>
    <w:rsid w:val="00670A25"/>
    <w:rsid w:val="00670DC1"/>
    <w:rsid w:val="00671632"/>
    <w:rsid w:val="006760C3"/>
    <w:rsid w:val="006768CB"/>
    <w:rsid w:val="0068469E"/>
    <w:rsid w:val="0068675B"/>
    <w:rsid w:val="00690B4F"/>
    <w:rsid w:val="006948EF"/>
    <w:rsid w:val="0069542D"/>
    <w:rsid w:val="006A287C"/>
    <w:rsid w:val="006A7ACC"/>
    <w:rsid w:val="006C7A08"/>
    <w:rsid w:val="006D191D"/>
    <w:rsid w:val="006D2E06"/>
    <w:rsid w:val="006F17ED"/>
    <w:rsid w:val="006F3D4E"/>
    <w:rsid w:val="006F7EFF"/>
    <w:rsid w:val="00706F09"/>
    <w:rsid w:val="00710AE8"/>
    <w:rsid w:val="007172A7"/>
    <w:rsid w:val="00717B03"/>
    <w:rsid w:val="0072255E"/>
    <w:rsid w:val="00724F1C"/>
    <w:rsid w:val="0073450F"/>
    <w:rsid w:val="007429EE"/>
    <w:rsid w:val="007519CB"/>
    <w:rsid w:val="00763923"/>
    <w:rsid w:val="00765B8D"/>
    <w:rsid w:val="00780E79"/>
    <w:rsid w:val="00785B7E"/>
    <w:rsid w:val="00791CB3"/>
    <w:rsid w:val="007A01CB"/>
    <w:rsid w:val="007A4E5B"/>
    <w:rsid w:val="007A7A8C"/>
    <w:rsid w:val="007C0249"/>
    <w:rsid w:val="007D1FAB"/>
    <w:rsid w:val="007D3FFF"/>
    <w:rsid w:val="007E5A70"/>
    <w:rsid w:val="007E5B1E"/>
    <w:rsid w:val="007F08DB"/>
    <w:rsid w:val="007F0B7F"/>
    <w:rsid w:val="007F198E"/>
    <w:rsid w:val="007F5D26"/>
    <w:rsid w:val="00801655"/>
    <w:rsid w:val="00801A8C"/>
    <w:rsid w:val="00807920"/>
    <w:rsid w:val="00812813"/>
    <w:rsid w:val="00812D48"/>
    <w:rsid w:val="00813946"/>
    <w:rsid w:val="008170FE"/>
    <w:rsid w:val="008203AD"/>
    <w:rsid w:val="00820B13"/>
    <w:rsid w:val="00824A7C"/>
    <w:rsid w:val="008313E3"/>
    <w:rsid w:val="00844344"/>
    <w:rsid w:val="0084464C"/>
    <w:rsid w:val="0084521A"/>
    <w:rsid w:val="008501BD"/>
    <w:rsid w:val="00855E3D"/>
    <w:rsid w:val="008608AB"/>
    <w:rsid w:val="0087633A"/>
    <w:rsid w:val="0088300C"/>
    <w:rsid w:val="00887162"/>
    <w:rsid w:val="008A7884"/>
    <w:rsid w:val="008B035F"/>
    <w:rsid w:val="008D264E"/>
    <w:rsid w:val="008D3C73"/>
    <w:rsid w:val="008D561D"/>
    <w:rsid w:val="008F1AAA"/>
    <w:rsid w:val="008F1EB6"/>
    <w:rsid w:val="008F425A"/>
    <w:rsid w:val="008F6D2C"/>
    <w:rsid w:val="008F6F23"/>
    <w:rsid w:val="00901740"/>
    <w:rsid w:val="00905A86"/>
    <w:rsid w:val="00911ADE"/>
    <w:rsid w:val="009128F4"/>
    <w:rsid w:val="009201BE"/>
    <w:rsid w:val="00920978"/>
    <w:rsid w:val="00926E07"/>
    <w:rsid w:val="00934D28"/>
    <w:rsid w:val="0093558E"/>
    <w:rsid w:val="009404F3"/>
    <w:rsid w:val="00941E42"/>
    <w:rsid w:val="009538B3"/>
    <w:rsid w:val="00957487"/>
    <w:rsid w:val="009612E4"/>
    <w:rsid w:val="00965912"/>
    <w:rsid w:val="00973107"/>
    <w:rsid w:val="00973FE4"/>
    <w:rsid w:val="00975A59"/>
    <w:rsid w:val="00977740"/>
    <w:rsid w:val="009902AB"/>
    <w:rsid w:val="00990587"/>
    <w:rsid w:val="00992CA1"/>
    <w:rsid w:val="00993E68"/>
    <w:rsid w:val="009C06FD"/>
    <w:rsid w:val="009C5E1C"/>
    <w:rsid w:val="009D198D"/>
    <w:rsid w:val="009D1C20"/>
    <w:rsid w:val="009D4B2E"/>
    <w:rsid w:val="009D768F"/>
    <w:rsid w:val="009F01F2"/>
    <w:rsid w:val="009F6025"/>
    <w:rsid w:val="009F6AFB"/>
    <w:rsid w:val="00A00FD8"/>
    <w:rsid w:val="00A0285E"/>
    <w:rsid w:val="00A02881"/>
    <w:rsid w:val="00A5194C"/>
    <w:rsid w:val="00A53812"/>
    <w:rsid w:val="00A8650A"/>
    <w:rsid w:val="00A87485"/>
    <w:rsid w:val="00A906A2"/>
    <w:rsid w:val="00AB5607"/>
    <w:rsid w:val="00AB5FF1"/>
    <w:rsid w:val="00AB7F4D"/>
    <w:rsid w:val="00AC0F4F"/>
    <w:rsid w:val="00AE1241"/>
    <w:rsid w:val="00AE331B"/>
    <w:rsid w:val="00AE362E"/>
    <w:rsid w:val="00AF1EE6"/>
    <w:rsid w:val="00AF4CC2"/>
    <w:rsid w:val="00B01309"/>
    <w:rsid w:val="00B05D25"/>
    <w:rsid w:val="00B07DB4"/>
    <w:rsid w:val="00B12378"/>
    <w:rsid w:val="00B25843"/>
    <w:rsid w:val="00B26C14"/>
    <w:rsid w:val="00B313EF"/>
    <w:rsid w:val="00B403B2"/>
    <w:rsid w:val="00B441E8"/>
    <w:rsid w:val="00B44C89"/>
    <w:rsid w:val="00B46AC5"/>
    <w:rsid w:val="00B51D6F"/>
    <w:rsid w:val="00B54F4B"/>
    <w:rsid w:val="00B57196"/>
    <w:rsid w:val="00B63B4D"/>
    <w:rsid w:val="00B72A7D"/>
    <w:rsid w:val="00B73728"/>
    <w:rsid w:val="00B846B3"/>
    <w:rsid w:val="00B86151"/>
    <w:rsid w:val="00BA0F18"/>
    <w:rsid w:val="00BA539B"/>
    <w:rsid w:val="00BA70CA"/>
    <w:rsid w:val="00BB051F"/>
    <w:rsid w:val="00BB1CF4"/>
    <w:rsid w:val="00BB473F"/>
    <w:rsid w:val="00BC6DE5"/>
    <w:rsid w:val="00BC7B07"/>
    <w:rsid w:val="00BD21FA"/>
    <w:rsid w:val="00BD57A5"/>
    <w:rsid w:val="00BD64A7"/>
    <w:rsid w:val="00C07A1A"/>
    <w:rsid w:val="00C2155A"/>
    <w:rsid w:val="00C303E9"/>
    <w:rsid w:val="00C36EB2"/>
    <w:rsid w:val="00C60DB4"/>
    <w:rsid w:val="00C610CA"/>
    <w:rsid w:val="00C74F18"/>
    <w:rsid w:val="00C75B88"/>
    <w:rsid w:val="00C81D76"/>
    <w:rsid w:val="00C82F40"/>
    <w:rsid w:val="00C83D47"/>
    <w:rsid w:val="00C8513B"/>
    <w:rsid w:val="00C91F24"/>
    <w:rsid w:val="00CA0C8A"/>
    <w:rsid w:val="00CA21E4"/>
    <w:rsid w:val="00CA3A05"/>
    <w:rsid w:val="00CA43E4"/>
    <w:rsid w:val="00CC21DF"/>
    <w:rsid w:val="00CC7F56"/>
    <w:rsid w:val="00CC7F7F"/>
    <w:rsid w:val="00CE5A7A"/>
    <w:rsid w:val="00CE6204"/>
    <w:rsid w:val="00CF109B"/>
    <w:rsid w:val="00CF6A7B"/>
    <w:rsid w:val="00CF7FDE"/>
    <w:rsid w:val="00D0389F"/>
    <w:rsid w:val="00D067ED"/>
    <w:rsid w:val="00D12C0F"/>
    <w:rsid w:val="00D144DE"/>
    <w:rsid w:val="00D1696E"/>
    <w:rsid w:val="00D31321"/>
    <w:rsid w:val="00D31ED7"/>
    <w:rsid w:val="00D37928"/>
    <w:rsid w:val="00D4321C"/>
    <w:rsid w:val="00D44DCA"/>
    <w:rsid w:val="00D668C0"/>
    <w:rsid w:val="00D720B9"/>
    <w:rsid w:val="00D72DAE"/>
    <w:rsid w:val="00D76152"/>
    <w:rsid w:val="00D81278"/>
    <w:rsid w:val="00D909AB"/>
    <w:rsid w:val="00D91F69"/>
    <w:rsid w:val="00DA2295"/>
    <w:rsid w:val="00DA5D7C"/>
    <w:rsid w:val="00DA6623"/>
    <w:rsid w:val="00DA668E"/>
    <w:rsid w:val="00DD2F20"/>
    <w:rsid w:val="00DD5B62"/>
    <w:rsid w:val="00DD698B"/>
    <w:rsid w:val="00DE0639"/>
    <w:rsid w:val="00DF20F4"/>
    <w:rsid w:val="00DF31AC"/>
    <w:rsid w:val="00DF371A"/>
    <w:rsid w:val="00DF6485"/>
    <w:rsid w:val="00E02E4F"/>
    <w:rsid w:val="00E04CD9"/>
    <w:rsid w:val="00E151B3"/>
    <w:rsid w:val="00E15836"/>
    <w:rsid w:val="00E25535"/>
    <w:rsid w:val="00E338FC"/>
    <w:rsid w:val="00E66D64"/>
    <w:rsid w:val="00E732B9"/>
    <w:rsid w:val="00E7378B"/>
    <w:rsid w:val="00E76F93"/>
    <w:rsid w:val="00E83031"/>
    <w:rsid w:val="00E95FB2"/>
    <w:rsid w:val="00EA5066"/>
    <w:rsid w:val="00EA6BA6"/>
    <w:rsid w:val="00ED1614"/>
    <w:rsid w:val="00ED1F86"/>
    <w:rsid w:val="00ED5283"/>
    <w:rsid w:val="00ED72AF"/>
    <w:rsid w:val="00EE6839"/>
    <w:rsid w:val="00EF103C"/>
    <w:rsid w:val="00EF1249"/>
    <w:rsid w:val="00EF1900"/>
    <w:rsid w:val="00EF5D5E"/>
    <w:rsid w:val="00EF6112"/>
    <w:rsid w:val="00F0203A"/>
    <w:rsid w:val="00F04655"/>
    <w:rsid w:val="00F06D2C"/>
    <w:rsid w:val="00F10F55"/>
    <w:rsid w:val="00F16059"/>
    <w:rsid w:val="00F16388"/>
    <w:rsid w:val="00F175F6"/>
    <w:rsid w:val="00F20226"/>
    <w:rsid w:val="00F267A0"/>
    <w:rsid w:val="00F2735F"/>
    <w:rsid w:val="00F426C8"/>
    <w:rsid w:val="00F816FA"/>
    <w:rsid w:val="00F84AD0"/>
    <w:rsid w:val="00F92BA4"/>
    <w:rsid w:val="00F94692"/>
    <w:rsid w:val="00F951B0"/>
    <w:rsid w:val="00FB1870"/>
    <w:rsid w:val="00FB4982"/>
    <w:rsid w:val="00FB5982"/>
    <w:rsid w:val="00FC152A"/>
    <w:rsid w:val="00FD39FA"/>
    <w:rsid w:val="00FD7C5F"/>
    <w:rsid w:val="00FE06C1"/>
    <w:rsid w:val="00FE3129"/>
    <w:rsid w:val="00FE3C89"/>
    <w:rsid w:val="00FE3E90"/>
    <w:rsid w:val="00FE6242"/>
    <w:rsid w:val="00FF4DC4"/>
    <w:rsid w:val="01774D67"/>
    <w:rsid w:val="01AD5CCA"/>
    <w:rsid w:val="01FD7E4B"/>
    <w:rsid w:val="02685C0C"/>
    <w:rsid w:val="02A51626"/>
    <w:rsid w:val="02FA25DD"/>
    <w:rsid w:val="0313544C"/>
    <w:rsid w:val="0388408C"/>
    <w:rsid w:val="042C4A18"/>
    <w:rsid w:val="060E3616"/>
    <w:rsid w:val="06532730"/>
    <w:rsid w:val="06D66EBD"/>
    <w:rsid w:val="07F13FAE"/>
    <w:rsid w:val="0874698D"/>
    <w:rsid w:val="08BB636A"/>
    <w:rsid w:val="095F13EB"/>
    <w:rsid w:val="0A1B66F9"/>
    <w:rsid w:val="0AE82F27"/>
    <w:rsid w:val="0AEA2F37"/>
    <w:rsid w:val="0B0C7351"/>
    <w:rsid w:val="0B3C2FB6"/>
    <w:rsid w:val="0BB51797"/>
    <w:rsid w:val="0C2233A0"/>
    <w:rsid w:val="0C2A5CE1"/>
    <w:rsid w:val="0C3D1EB8"/>
    <w:rsid w:val="0CE40585"/>
    <w:rsid w:val="0DA8327A"/>
    <w:rsid w:val="0DFE5079"/>
    <w:rsid w:val="0E1329E6"/>
    <w:rsid w:val="0E8536A2"/>
    <w:rsid w:val="11313049"/>
    <w:rsid w:val="11637AE5"/>
    <w:rsid w:val="11BB562D"/>
    <w:rsid w:val="132838FD"/>
    <w:rsid w:val="14975EDD"/>
    <w:rsid w:val="14A10B0A"/>
    <w:rsid w:val="151B4D60"/>
    <w:rsid w:val="1562644F"/>
    <w:rsid w:val="15837ABA"/>
    <w:rsid w:val="15F1786F"/>
    <w:rsid w:val="163360DA"/>
    <w:rsid w:val="16BB30E2"/>
    <w:rsid w:val="17D6560B"/>
    <w:rsid w:val="1C3D3901"/>
    <w:rsid w:val="1DEB0D36"/>
    <w:rsid w:val="1E3D039B"/>
    <w:rsid w:val="1E4470D6"/>
    <w:rsid w:val="1E876FC3"/>
    <w:rsid w:val="1EFB6B7C"/>
    <w:rsid w:val="1EFF69F9"/>
    <w:rsid w:val="2256744D"/>
    <w:rsid w:val="22930D9A"/>
    <w:rsid w:val="22BE556B"/>
    <w:rsid w:val="23A044DA"/>
    <w:rsid w:val="23E66D1D"/>
    <w:rsid w:val="249917FE"/>
    <w:rsid w:val="249C4E4A"/>
    <w:rsid w:val="25B92BF0"/>
    <w:rsid w:val="25DC3867"/>
    <w:rsid w:val="25FC33D9"/>
    <w:rsid w:val="26643348"/>
    <w:rsid w:val="26695BBA"/>
    <w:rsid w:val="27050070"/>
    <w:rsid w:val="27544073"/>
    <w:rsid w:val="2815563F"/>
    <w:rsid w:val="288014A0"/>
    <w:rsid w:val="2C161986"/>
    <w:rsid w:val="2CEC3EBB"/>
    <w:rsid w:val="2D832FA2"/>
    <w:rsid w:val="2DA34110"/>
    <w:rsid w:val="2F02449D"/>
    <w:rsid w:val="2F107C06"/>
    <w:rsid w:val="30211980"/>
    <w:rsid w:val="302A2F47"/>
    <w:rsid w:val="316408E2"/>
    <w:rsid w:val="31F42769"/>
    <w:rsid w:val="31FB3AF8"/>
    <w:rsid w:val="32602287"/>
    <w:rsid w:val="32690A61"/>
    <w:rsid w:val="357E0CC8"/>
    <w:rsid w:val="35F3405D"/>
    <w:rsid w:val="365319B0"/>
    <w:rsid w:val="37742CC7"/>
    <w:rsid w:val="37E57DEF"/>
    <w:rsid w:val="39730417"/>
    <w:rsid w:val="3AF40FE5"/>
    <w:rsid w:val="3AFE01B5"/>
    <w:rsid w:val="3B555440"/>
    <w:rsid w:val="3BF726E7"/>
    <w:rsid w:val="3C3C0F95"/>
    <w:rsid w:val="3D595B76"/>
    <w:rsid w:val="3D874491"/>
    <w:rsid w:val="3E0E6961"/>
    <w:rsid w:val="414E6055"/>
    <w:rsid w:val="42391EFE"/>
    <w:rsid w:val="4420119C"/>
    <w:rsid w:val="442347E8"/>
    <w:rsid w:val="44EF6364"/>
    <w:rsid w:val="454B0B99"/>
    <w:rsid w:val="465F0639"/>
    <w:rsid w:val="46E651D8"/>
    <w:rsid w:val="47A32053"/>
    <w:rsid w:val="47A45FE9"/>
    <w:rsid w:val="47F46BC7"/>
    <w:rsid w:val="4AF84C20"/>
    <w:rsid w:val="4C6562E6"/>
    <w:rsid w:val="4C76404F"/>
    <w:rsid w:val="4D747FAC"/>
    <w:rsid w:val="4E2A50F1"/>
    <w:rsid w:val="4EEC7FB8"/>
    <w:rsid w:val="4EED4299"/>
    <w:rsid w:val="4F1B4907"/>
    <w:rsid w:val="4F9B0FCB"/>
    <w:rsid w:val="4FA709C3"/>
    <w:rsid w:val="51A67184"/>
    <w:rsid w:val="51C90CA0"/>
    <w:rsid w:val="537546A1"/>
    <w:rsid w:val="54256D9B"/>
    <w:rsid w:val="56BE615A"/>
    <w:rsid w:val="571E5A0F"/>
    <w:rsid w:val="58E67C96"/>
    <w:rsid w:val="5AB521E6"/>
    <w:rsid w:val="5C6663D4"/>
    <w:rsid w:val="5C902F0B"/>
    <w:rsid w:val="5D01704E"/>
    <w:rsid w:val="5D413594"/>
    <w:rsid w:val="5DEF3C61"/>
    <w:rsid w:val="5EBD3D5F"/>
    <w:rsid w:val="5F797C86"/>
    <w:rsid w:val="5F7D4FFA"/>
    <w:rsid w:val="5FBF7663"/>
    <w:rsid w:val="60736A2B"/>
    <w:rsid w:val="61273712"/>
    <w:rsid w:val="628B314B"/>
    <w:rsid w:val="62E1730D"/>
    <w:rsid w:val="635527B8"/>
    <w:rsid w:val="63A70B3A"/>
    <w:rsid w:val="63E35FAE"/>
    <w:rsid w:val="6433299D"/>
    <w:rsid w:val="64467ED2"/>
    <w:rsid w:val="647A2F18"/>
    <w:rsid w:val="65BC7F16"/>
    <w:rsid w:val="66246472"/>
    <w:rsid w:val="66A8669F"/>
    <w:rsid w:val="66AF21DF"/>
    <w:rsid w:val="676A47C6"/>
    <w:rsid w:val="68090F14"/>
    <w:rsid w:val="6817003C"/>
    <w:rsid w:val="69D65CD5"/>
    <w:rsid w:val="69DB49C1"/>
    <w:rsid w:val="6A732674"/>
    <w:rsid w:val="6ABD6D28"/>
    <w:rsid w:val="6B10704A"/>
    <w:rsid w:val="6B6F63E1"/>
    <w:rsid w:val="6C1B20C5"/>
    <w:rsid w:val="6C6A645A"/>
    <w:rsid w:val="6F4B2A10"/>
    <w:rsid w:val="702459EC"/>
    <w:rsid w:val="70714942"/>
    <w:rsid w:val="71047F97"/>
    <w:rsid w:val="711000FB"/>
    <w:rsid w:val="7161452D"/>
    <w:rsid w:val="7219131C"/>
    <w:rsid w:val="72661326"/>
    <w:rsid w:val="738416BC"/>
    <w:rsid w:val="73DD4830"/>
    <w:rsid w:val="751002ED"/>
    <w:rsid w:val="755F74C6"/>
    <w:rsid w:val="78944644"/>
    <w:rsid w:val="78D33B67"/>
    <w:rsid w:val="79870D9A"/>
    <w:rsid w:val="7A666C01"/>
    <w:rsid w:val="7B7A6E08"/>
    <w:rsid w:val="7BB57E40"/>
    <w:rsid w:val="7DFA4230"/>
    <w:rsid w:val="7E655B4E"/>
    <w:rsid w:val="7EB137F4"/>
    <w:rsid w:val="7F4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/>
    </w:pPr>
    <w:rPr>
      <w:rFonts w:ascii="Times New Roman"/>
      <w:sz w:val="24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1"/>
    <w:link w:val="3"/>
    <w:semiHidden/>
    <w:qFormat/>
    <w:uiPriority w:val="99"/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font5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font3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3">
    <w:name w:val="font1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F57019-56C4-4FE0-8E73-4348579967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4645</Words>
  <Characters>5006</Characters>
  <Lines>38</Lines>
  <Paragraphs>10</Paragraphs>
  <TotalTime>30</TotalTime>
  <ScaleCrop>false</ScaleCrop>
  <LinksUpToDate>false</LinksUpToDate>
  <CharactersWithSpaces>5022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2018-07-02T02:27:00Z</dcterms:created>
  <dc:creator>林央芝</dc:creator>
  <cp:lastModifiedBy>张译文</cp:lastModifiedBy>
  <cp:lastPrinted>2022-02-14T01:33:00Z</cp:lastPrinted>
  <dcterms:modified xsi:type="dcterms:W3CDTF">2022-03-22T09:12:18Z</dcterms:modified>
  <cp:revision>278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549472479</vt:i4>
  </property>
  <property fmtid="{D5CDD505-2E9C-101B-9397-08002B2CF9AE}" pid="3" name="KSOProductBuildVer">
    <vt:lpwstr>2052-11.1.0.11365</vt:lpwstr>
  </property>
  <property fmtid="{D5CDD505-2E9C-101B-9397-08002B2CF9AE}" pid="4" name="ICV">
    <vt:lpwstr>B07F65EEE0B74E56A3CAA0F5161AA61D</vt:lpwstr>
  </property>
</Properties>
</file>