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auto"/>
        <w:rPr>
          <w:rFonts w:ascii="仿宋_GB2312" w:hAnsi="宋体" w:eastAsia="仿宋_GB2312" w:cs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附件1：</w:t>
      </w:r>
    </w:p>
    <w:p>
      <w:pPr>
        <w:jc w:val="center"/>
        <w:rPr>
          <w:rFonts w:ascii="仿宋_GB2312" w:hAnsi="宋体" w:eastAsia="仿宋_GB2312" w:cs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《“十三五”四川省妇幼健康事业发展报告》编写参数</w:t>
      </w:r>
    </w:p>
    <w:tbl>
      <w:tblPr>
        <w:tblStyle w:val="4"/>
        <w:tblW w:w="13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1323"/>
        <w:gridCol w:w="1228"/>
        <w:gridCol w:w="1134"/>
        <w:gridCol w:w="1433"/>
        <w:gridCol w:w="3585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名称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数量（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单位</w:t>
            </w:r>
            <w:r>
              <w:rPr>
                <w:rFonts w:hint="eastAsia" w:ascii="宋体" w:hAnsi="宋体" w:cs="宋体"/>
                <w:bCs/>
                <w:szCs w:val="21"/>
              </w:rPr>
              <w:t>）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规格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页数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报告篇幅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报告内容</w:t>
            </w:r>
          </w:p>
        </w:tc>
        <w:tc>
          <w:tcPr>
            <w:tcW w:w="215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“十三五”四川省妇幼健康事业发展报告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1本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仿宋-GB2312 三号字体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szCs w:val="21"/>
                <w:lang w:val="en-US" w:eastAsia="zh-CN"/>
              </w:rPr>
              <w:t>约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140</w:t>
            </w:r>
            <w:r>
              <w:rPr>
                <w:rFonts w:hint="eastAsia" w:ascii="宋体" w:hAnsi="宋体" w:cs="宋体"/>
                <w:bCs/>
                <w:szCs w:val="21"/>
              </w:rPr>
              <w:t>页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字数</w:t>
            </w:r>
            <w:r>
              <w:rPr>
                <w:rFonts w:hint="eastAsia" w:cs="宋体" w:asciiTheme="minorEastAsia" w:hAnsiTheme="minorEastAsia"/>
                <w:bCs/>
                <w:szCs w:val="21"/>
                <w:lang w:val="en-US" w:eastAsia="zh-CN"/>
              </w:rPr>
              <w:t>约7万字，并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绘制报告相关图、表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Cs/>
                <w:szCs w:val="21"/>
                <w:lang w:eastAsia="zh-CN"/>
              </w:rPr>
              <w:t>《“十三五”四川省妇幼健康事业发展报告》：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一级标题包括但不限于以下：妇女儿童健康现状、妇幼健康服务现状、取得的成效、工作特色亮点、存在问题与挑战、政策建议</w:t>
            </w:r>
          </w:p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（注：一级标题可根据实际情况调整）</w:t>
            </w:r>
          </w:p>
        </w:tc>
        <w:tc>
          <w:tcPr>
            <w:tcW w:w="215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宋体" w:asciiTheme="minorEastAsia" w:hAnsiTheme="minorEastAsia"/>
                <w:bCs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bCs/>
                <w:szCs w:val="21"/>
                <w:lang w:eastAsia="zh-CN"/>
              </w:rPr>
              <w:t>①</w:t>
            </w:r>
            <w:r>
              <w:rPr>
                <w:rFonts w:hint="eastAsia" w:cs="宋体" w:asciiTheme="minorEastAsia" w:hAnsiTheme="minorEastAsia"/>
                <w:bCs/>
                <w:szCs w:val="21"/>
                <w:lang w:eastAsia="zh-CN"/>
              </w:rPr>
              <w:t>《“十三五”四川省妇幼健康事业发展报告》贴合四川省实际情况，达到省卫生健康行政部门的编写要求</w:t>
            </w:r>
          </w:p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default" w:ascii="Calibri" w:hAnsi="Calibri" w:cs="Calibri"/>
                <w:bCs/>
                <w:szCs w:val="21"/>
                <w:lang w:eastAsia="zh-CN"/>
              </w:rPr>
              <w:t>②</w:t>
            </w:r>
            <w:r>
              <w:rPr>
                <w:rFonts w:hint="eastAsia" w:cs="宋体" w:asciiTheme="minorEastAsia" w:hAnsiTheme="minorEastAsia"/>
                <w:bCs/>
                <w:szCs w:val="21"/>
                <w:lang w:eastAsia="zh-CN"/>
              </w:rPr>
              <w:t>《中国妇幼健康事业发展报告（2019）》可作为参考资料</w:t>
            </w:r>
          </w:p>
        </w:tc>
      </w:tr>
    </w:tbl>
    <w:p>
      <w:pPr>
        <w:ind w:firstLine="480" w:firstLineChars="200"/>
        <w:rPr>
          <w:rFonts w:ascii="宋体" w:hAnsi="宋体"/>
          <w:bCs/>
          <w:sz w:val="24"/>
        </w:rPr>
      </w:pPr>
    </w:p>
    <w:p>
      <w:pPr>
        <w:ind w:firstLine="480" w:firstLineChars="200"/>
        <w:rPr>
          <w:rFonts w:ascii="宋体" w:hAnsi="宋体"/>
          <w:bCs/>
          <w:sz w:val="24"/>
        </w:rPr>
      </w:pPr>
    </w:p>
    <w:p>
      <w:pPr>
        <w:ind w:firstLine="480" w:firstLineChars="200"/>
        <w:rPr>
          <w:rFonts w:ascii="宋体" w:hAnsi="宋体"/>
          <w:bCs/>
          <w:sz w:val="24"/>
        </w:rPr>
      </w:pPr>
    </w:p>
    <w:p>
      <w:pPr>
        <w:ind w:firstLine="480" w:firstLineChars="200"/>
        <w:rPr>
          <w:rFonts w:ascii="宋体" w:hAnsi="宋体"/>
          <w:bCs/>
          <w:sz w:val="24"/>
        </w:rPr>
      </w:pPr>
    </w:p>
    <w:p>
      <w:pPr>
        <w:pStyle w:val="8"/>
        <w:spacing w:line="440" w:lineRule="exact"/>
        <w:ind w:left="840" w:firstLine="0" w:firstLineChars="0"/>
        <w:rPr>
          <w:rFonts w:ascii="宋体" w:hAnsi="宋体"/>
          <w:bCs/>
          <w:sz w:val="24"/>
        </w:rPr>
      </w:pPr>
    </w:p>
    <w:p>
      <w:pPr>
        <w:pStyle w:val="8"/>
        <w:spacing w:line="440" w:lineRule="exact"/>
        <w:ind w:left="840" w:firstLine="0" w:firstLineChars="0"/>
        <w:rPr>
          <w:rFonts w:ascii="宋体" w:hAnsi="宋体"/>
          <w:bCs/>
          <w:sz w:val="24"/>
        </w:rPr>
      </w:pPr>
    </w:p>
    <w:p>
      <w:pPr>
        <w:pStyle w:val="8"/>
        <w:spacing w:line="440" w:lineRule="exact"/>
        <w:ind w:left="840" w:firstLine="0" w:firstLineChars="0"/>
        <w:rPr>
          <w:rFonts w:ascii="宋体" w:hAnsi="宋体"/>
          <w:bCs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400" w:lineRule="exact"/>
        <w:rPr>
          <w:rFonts w:ascii="仿宋_GB2312" w:hAnsi="宋体" w:eastAsia="仿宋_GB2312" w:cs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附件2：</w:t>
      </w:r>
      <w:r>
        <w:rPr>
          <w:rFonts w:ascii="仿宋_GB2312" w:hAnsi="宋体" w:eastAsia="仿宋_GB2312" w:cs="仿宋_GB2312"/>
          <w:b/>
          <w:bCs/>
          <w:sz w:val="28"/>
          <w:szCs w:val="28"/>
        </w:rPr>
        <w:t xml:space="preserve">                      </w:t>
      </w:r>
    </w:p>
    <w:p>
      <w:pPr>
        <w:spacing w:line="400" w:lineRule="exact"/>
        <w:jc w:val="center"/>
        <w:rPr>
          <w:rFonts w:ascii="仿宋_GB2312" w:hAnsi="宋体" w:eastAsia="仿宋_GB2312" w:cs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法定代表人身份授权书</w:t>
      </w:r>
    </w:p>
    <w:p>
      <w:pPr>
        <w:tabs>
          <w:tab w:val="left" w:pos="6300"/>
        </w:tabs>
        <w:spacing w:line="360" w:lineRule="auto"/>
        <w:rPr>
          <w:color w:val="000000"/>
          <w:sz w:val="24"/>
          <w:u w:val="single"/>
        </w:rPr>
      </w:pPr>
    </w:p>
    <w:p>
      <w:pPr>
        <w:tabs>
          <w:tab w:val="left" w:pos="6300"/>
        </w:tabs>
        <w:spacing w:line="360" w:lineRule="auto"/>
        <w:rPr>
          <w:color w:val="000000"/>
          <w:sz w:val="24"/>
          <w:lang w:val="zh-CN"/>
        </w:rPr>
      </w:pPr>
      <w:r>
        <w:rPr>
          <w:color w:val="000000"/>
          <w:sz w:val="24"/>
          <w:u w:val="single"/>
          <w:lang w:val="zh-CN"/>
        </w:rPr>
        <w:t xml:space="preserve">                                      </w:t>
      </w:r>
      <w:r>
        <w:rPr>
          <w:rFonts w:hint="eastAsia" w:cs="宋体"/>
          <w:color w:val="000000"/>
          <w:sz w:val="24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360" w:lineRule="auto"/>
        <w:ind w:firstLine="573"/>
        <w:rPr>
          <w:color w:val="000000"/>
          <w:sz w:val="24"/>
          <w:u w:val="single"/>
          <w:lang w:val="zh-CN"/>
        </w:rPr>
      </w:pPr>
      <w:r>
        <w:rPr>
          <w:color w:val="000000"/>
          <w:sz w:val="24"/>
          <w:lang w:val="zh-CN"/>
        </w:rPr>
        <w:t xml:space="preserve">   </w:t>
      </w:r>
      <w:r>
        <w:rPr>
          <w:rFonts w:hint="eastAsia" w:cs="宋体"/>
          <w:color w:val="000000"/>
          <w:sz w:val="24"/>
          <w:lang w:val="zh-CN"/>
        </w:rPr>
        <w:t>本授权声明：</w:t>
      </w:r>
      <w:r>
        <w:rPr>
          <w:color w:val="000000"/>
          <w:sz w:val="24"/>
          <w:u w:val="single"/>
          <w:lang w:val="zh-CN"/>
        </w:rPr>
        <w:t xml:space="preserve">                         </w:t>
      </w:r>
      <w:r>
        <w:rPr>
          <w:rFonts w:hint="eastAsia" w:cs="宋体"/>
          <w:color w:val="000000"/>
          <w:sz w:val="24"/>
          <w:lang w:val="zh-CN"/>
        </w:rPr>
        <w:t>（投标人名称）</w:t>
      </w:r>
      <w:r>
        <w:rPr>
          <w:color w:val="000000"/>
          <w:sz w:val="24"/>
          <w:u w:val="single"/>
          <w:lang w:val="zh-CN"/>
        </w:rPr>
        <w:t xml:space="preserve">           </w:t>
      </w:r>
    </w:p>
    <w:p>
      <w:pPr>
        <w:tabs>
          <w:tab w:val="left" w:pos="720"/>
          <w:tab w:val="left" w:pos="6300"/>
        </w:tabs>
        <w:spacing w:line="360" w:lineRule="auto"/>
        <w:rPr>
          <w:rFonts w:ascii="宋体"/>
          <w:sz w:val="24"/>
        </w:rPr>
      </w:pPr>
      <w:r>
        <w:rPr>
          <w:color w:val="000000"/>
          <w:sz w:val="24"/>
          <w:u w:val="single"/>
          <w:lang w:val="zh-CN"/>
        </w:rPr>
        <w:t xml:space="preserve">       </w:t>
      </w:r>
      <w:r>
        <w:rPr>
          <w:rFonts w:hint="eastAsia" w:cs="宋体"/>
          <w:color w:val="000000"/>
          <w:sz w:val="24"/>
          <w:lang w:val="zh-CN"/>
        </w:rPr>
        <w:t>（法定代表人姓名、职务）授权</w:t>
      </w:r>
      <w:r>
        <w:rPr>
          <w:color w:val="000000"/>
          <w:sz w:val="24"/>
          <w:u w:val="single"/>
          <w:lang w:val="zh-CN"/>
        </w:rPr>
        <w:t xml:space="preserve">                          </w:t>
      </w:r>
      <w:r>
        <w:rPr>
          <w:rFonts w:hint="eastAsia" w:cs="宋体"/>
          <w:color w:val="000000"/>
          <w:sz w:val="24"/>
          <w:lang w:val="zh-CN"/>
        </w:rPr>
        <w:t>（被授权人姓名、职务）为我方</w:t>
      </w:r>
      <w:r>
        <w:rPr>
          <w:color w:val="000000"/>
          <w:sz w:val="24"/>
          <w:u w:val="single"/>
          <w:lang w:val="zh-CN"/>
        </w:rPr>
        <w:t xml:space="preserve"> </w:t>
      </w:r>
      <w:r>
        <w:rPr>
          <w:rFonts w:hint="eastAsia" w:cs="宋体"/>
          <w:color w:val="000000"/>
          <w:sz w:val="24"/>
          <w:u w:val="single"/>
          <w:lang w:val="zh-CN"/>
        </w:rPr>
        <w:t>“</w:t>
      </w:r>
      <w:r>
        <w:rPr>
          <w:color w:val="000000"/>
          <w:sz w:val="24"/>
          <w:u w:val="single"/>
          <w:lang w:val="zh-CN"/>
        </w:rPr>
        <w:t xml:space="preserve">                                          </w:t>
      </w:r>
      <w:r>
        <w:rPr>
          <w:rFonts w:hint="eastAsia" w:cs="宋体"/>
          <w:color w:val="000000"/>
          <w:sz w:val="24"/>
          <w:u w:val="single"/>
          <w:lang w:val="zh-CN"/>
        </w:rPr>
        <w:t>”</w:t>
      </w:r>
      <w:r>
        <w:rPr>
          <w:rFonts w:hint="eastAsia" w:cs="宋体"/>
          <w:color w:val="000000"/>
          <w:sz w:val="24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特此声明。</w:t>
      </w:r>
    </w:p>
    <w:p>
      <w:pPr>
        <w:tabs>
          <w:tab w:val="left" w:pos="6300"/>
        </w:tabs>
        <w:spacing w:line="360" w:lineRule="auto"/>
        <w:ind w:firstLine="573"/>
        <w:rPr>
          <w:rFonts w:ascii="宋体"/>
          <w:sz w:val="24"/>
        </w:rPr>
      </w:pPr>
    </w:p>
    <w:p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法定代表人签字：</w:t>
      </w:r>
    </w:p>
    <w:p>
      <w:pPr>
        <w:tabs>
          <w:tab w:val="left" w:pos="6300"/>
        </w:tabs>
        <w:spacing w:line="360" w:lineRule="auto"/>
        <w:ind w:firstLine="573"/>
        <w:rPr>
          <w:rFonts w:ascii="宋体"/>
          <w:sz w:val="24"/>
        </w:rPr>
      </w:pPr>
    </w:p>
    <w:p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授权代表签字：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</w:p>
    <w:p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投标人名称：</w:t>
      </w:r>
      <w:r>
        <w:rPr>
          <w:rFonts w:ascii="宋体"/>
          <w:sz w:val="24"/>
        </w:rPr>
        <w:tab/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（加盖公章）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</w:p>
    <w:p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日期：</w:t>
      </w:r>
    </w:p>
    <w:p>
      <w:pPr>
        <w:tabs>
          <w:tab w:val="left" w:pos="6300"/>
        </w:tabs>
        <w:spacing w:line="360" w:lineRule="auto"/>
        <w:ind w:firstLine="573"/>
        <w:rPr>
          <w:rFonts w:ascii="宋体"/>
          <w:sz w:val="24"/>
        </w:rPr>
      </w:pPr>
    </w:p>
    <w:p>
      <w:pPr>
        <w:numPr>
          <w:ilvl w:val="0"/>
          <w:numId w:val="1"/>
        </w:numPr>
        <w:tabs>
          <w:tab w:val="left" w:pos="480"/>
          <w:tab w:val="left" w:pos="6300"/>
          <w:tab w:val="clear" w:pos="502"/>
        </w:tabs>
        <w:spacing w:line="360" w:lineRule="auto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说明：上述证明文件附有法定代表人、被授权代表身份证复印件（加盖公章）时才能生效。★★</w:t>
      </w:r>
    </w:p>
    <w:p>
      <w:pPr>
        <w:spacing w:line="400" w:lineRule="exact"/>
        <w:rPr>
          <w:rFonts w:ascii="仿宋_GB2312" w:hAnsi="宋体" w:eastAsia="仿宋_GB2312" w:cs="仿宋_GB2312"/>
          <w:b/>
          <w:bCs/>
          <w:sz w:val="28"/>
          <w:szCs w:val="28"/>
        </w:rPr>
      </w:pPr>
    </w:p>
    <w:p>
      <w:pPr>
        <w:pStyle w:val="8"/>
        <w:spacing w:line="440" w:lineRule="exact"/>
        <w:ind w:left="840" w:firstLine="0" w:firstLineChars="0"/>
        <w:rPr>
          <w:rFonts w:ascii="宋体" w:hAnsi="宋体"/>
          <w:bCs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00" w:lineRule="exact"/>
        <w:rPr>
          <w:rFonts w:ascii="仿宋_GB2312" w:hAnsi="宋体" w:eastAsia="仿宋_GB2312" w:cs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 xml:space="preserve">附件3：      </w:t>
      </w:r>
    </w:p>
    <w:p>
      <w:pPr>
        <w:spacing w:line="400" w:lineRule="exact"/>
        <w:rPr>
          <w:rFonts w:ascii="仿宋_GB2312" w:hAnsi="宋体" w:eastAsia="仿宋_GB2312" w:cs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 xml:space="preserve">    </w:t>
      </w:r>
    </w:p>
    <w:p>
      <w:pPr>
        <w:spacing w:line="400" w:lineRule="exact"/>
        <w:jc w:val="center"/>
        <w:rPr>
          <w:rFonts w:ascii="仿宋_GB2312" w:hAnsi="宋体" w:eastAsia="仿宋_GB2312" w:cs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《“十三五”四川省妇幼健康事业发展报告》报价表</w:t>
      </w:r>
    </w:p>
    <w:p>
      <w:pPr>
        <w:spacing w:line="400" w:lineRule="exact"/>
        <w:jc w:val="center"/>
        <w:rPr>
          <w:rFonts w:ascii="仿宋_GB2312" w:hAnsi="宋体" w:eastAsia="仿宋_GB2312" w:cs="仿宋_GB2312"/>
          <w:b/>
          <w:bCs/>
          <w:sz w:val="28"/>
          <w:szCs w:val="28"/>
        </w:rPr>
      </w:pPr>
    </w:p>
    <w:tbl>
      <w:tblPr>
        <w:tblStyle w:val="4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651"/>
        <w:gridCol w:w="1185"/>
        <w:gridCol w:w="1100"/>
        <w:gridCol w:w="1015"/>
        <w:gridCol w:w="1283"/>
        <w:gridCol w:w="3211"/>
        <w:gridCol w:w="2354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名称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数量（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单位</w:t>
            </w:r>
            <w:r>
              <w:rPr>
                <w:rFonts w:hint="eastAsia" w:ascii="宋体" w:hAnsi="宋体" w:cs="宋体"/>
                <w:bCs/>
                <w:szCs w:val="21"/>
              </w:rPr>
              <w:t>）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规格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页数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报告篇幅</w:t>
            </w:r>
          </w:p>
        </w:tc>
        <w:tc>
          <w:tcPr>
            <w:tcW w:w="32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报告内容</w:t>
            </w:r>
          </w:p>
        </w:tc>
        <w:tc>
          <w:tcPr>
            <w:tcW w:w="23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备注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所需总金额（元）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“十三五”四川省妇幼健康事业发展报告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1本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仿宋-GB2312 三号字体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szCs w:val="21"/>
                <w:lang w:val="en-US" w:eastAsia="zh-CN"/>
              </w:rPr>
              <w:t>约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140</w:t>
            </w:r>
            <w:r>
              <w:rPr>
                <w:rFonts w:hint="eastAsia" w:ascii="宋体" w:hAnsi="宋体" w:cs="宋体"/>
                <w:bCs/>
                <w:szCs w:val="21"/>
              </w:rPr>
              <w:t>页</w:t>
            </w:r>
          </w:p>
        </w:tc>
        <w:tc>
          <w:tcPr>
            <w:tcW w:w="1283" w:type="dxa"/>
            <w:vAlign w:val="center"/>
          </w:tcPr>
          <w:p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字数</w:t>
            </w:r>
            <w:r>
              <w:rPr>
                <w:rFonts w:hint="eastAsia" w:cs="宋体" w:asciiTheme="minorEastAsia" w:hAnsiTheme="minorEastAsia"/>
                <w:bCs/>
                <w:szCs w:val="21"/>
                <w:lang w:val="en-US" w:eastAsia="zh-CN"/>
              </w:rPr>
              <w:t>约</w:t>
            </w:r>
          </w:p>
          <w:p>
            <w:pPr>
              <w:jc w:val="center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szCs w:val="21"/>
                <w:lang w:val="en-US" w:eastAsia="zh-CN"/>
              </w:rPr>
              <w:t>7万字，并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绘制报告相关图、表</w:t>
            </w:r>
          </w:p>
        </w:tc>
        <w:tc>
          <w:tcPr>
            <w:tcW w:w="321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Cs/>
                <w:szCs w:val="21"/>
                <w:lang w:eastAsia="zh-CN"/>
              </w:rPr>
              <w:t>《“十三五”四川省妇幼健康事业发展报告》：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一级标题包括但不限于以下：妇女儿童健康现状、妇幼健康服务现状、取得的成效、工作特色亮点、存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在问题与挑战、政策建议</w:t>
            </w:r>
          </w:p>
          <w:p>
            <w:pPr>
              <w:jc w:val="left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</w:p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（注：一级标题可根据实际情况调整）</w:t>
            </w:r>
          </w:p>
        </w:tc>
        <w:tc>
          <w:tcPr>
            <w:tcW w:w="23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宋体" w:asciiTheme="minorEastAsia" w:hAnsiTheme="minorEastAsia"/>
                <w:bCs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bCs/>
                <w:szCs w:val="21"/>
                <w:lang w:eastAsia="zh-CN"/>
              </w:rPr>
              <w:t>①</w:t>
            </w:r>
            <w:r>
              <w:rPr>
                <w:rFonts w:hint="eastAsia" w:cs="宋体" w:asciiTheme="minorEastAsia" w:hAnsiTheme="minorEastAsia"/>
                <w:bCs/>
                <w:szCs w:val="21"/>
                <w:lang w:eastAsia="zh-CN"/>
              </w:rPr>
              <w:t>《“十三五”四川省妇幼健康事业发展报告》贴合四川省实际情况，达到省卫生健康行政部门的编写要求</w:t>
            </w:r>
          </w:p>
          <w:p>
            <w:r>
              <w:rPr>
                <w:rFonts w:hint="default" w:ascii="Calibri" w:hAnsi="Calibri" w:cs="Calibri"/>
                <w:bCs/>
                <w:szCs w:val="21"/>
                <w:lang w:eastAsia="zh-CN"/>
              </w:rPr>
              <w:t>②</w:t>
            </w:r>
            <w:r>
              <w:rPr>
                <w:rFonts w:hint="eastAsia" w:cs="宋体" w:asciiTheme="minorEastAsia" w:hAnsiTheme="minorEastAsia"/>
                <w:bCs/>
                <w:szCs w:val="21"/>
                <w:lang w:eastAsia="zh-CN"/>
              </w:rPr>
              <w:t>《中国妇幼健康事业发展报告（2019）》可作为参考资料</w:t>
            </w:r>
          </w:p>
          <w:p/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 xml:space="preserve">.报价应是最终用户确认后总价。 </w:t>
      </w:r>
    </w:p>
    <w:p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2.“报价一览表”为多页的，每页均需由法定代表人或授权代表签字并盖投标人印章。</w:t>
      </w:r>
    </w:p>
    <w:p>
      <w:pPr>
        <w:spacing w:line="40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0" w:lineRule="atLeast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>公司</w:t>
      </w:r>
      <w:r>
        <w:rPr>
          <w:rFonts w:hint="eastAsia" w:ascii="宋体" w:hAnsi="宋体"/>
          <w:bCs/>
          <w:sz w:val="24"/>
          <w:lang w:eastAsia="zh-CN"/>
        </w:rPr>
        <w:t>（单位）</w:t>
      </w:r>
      <w:r>
        <w:rPr>
          <w:rFonts w:hint="eastAsia" w:ascii="宋体" w:hAnsi="宋体"/>
          <w:bCs/>
          <w:sz w:val="24"/>
        </w:rPr>
        <w:t>名称：</w:t>
      </w:r>
      <w:r>
        <w:rPr>
          <w:rFonts w:hint="eastAsia" w:ascii="宋体" w:hAnsi="宋体"/>
          <w:bCs/>
          <w:sz w:val="24"/>
          <w:u w:val="single"/>
        </w:rPr>
        <w:t xml:space="preserve">                                </w:t>
      </w:r>
    </w:p>
    <w:p>
      <w:pPr>
        <w:spacing w:line="0" w:lineRule="atLeast"/>
        <w:rPr>
          <w:rFonts w:ascii="宋体" w:hAnsi="宋体"/>
          <w:bCs/>
          <w:sz w:val="24"/>
          <w:u w:val="single"/>
        </w:rPr>
      </w:pPr>
    </w:p>
    <w:p>
      <w:pPr>
        <w:spacing w:line="0" w:lineRule="atLeast"/>
        <w:rPr>
          <w:rFonts w:ascii="宋体" w:hAnsi="宋体"/>
          <w:bCs/>
          <w:sz w:val="24"/>
          <w:u w:val="single"/>
        </w:rPr>
      </w:pPr>
    </w:p>
    <w:p>
      <w:pPr>
        <w:spacing w:line="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代表签字：               　　联系方式：       　　　 日期： </w:t>
      </w:r>
    </w:p>
    <w:p>
      <w:pPr>
        <w:spacing w:line="400" w:lineRule="exact"/>
        <w:rPr>
          <w:rFonts w:ascii="宋体" w:hAnsi="宋体"/>
          <w:bCs/>
          <w:sz w:val="28"/>
          <w:u w:val="single"/>
        </w:rPr>
      </w:pPr>
    </w:p>
    <w:p>
      <w:pPr>
        <w:spacing w:line="400" w:lineRule="exact"/>
        <w:rPr>
          <w:rFonts w:ascii="宋体" w:hAnsi="宋体"/>
          <w:bCs/>
          <w:sz w:val="28"/>
          <w:u w:val="singl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400" w:lineRule="exact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附件4：</w:t>
      </w:r>
    </w:p>
    <w:p>
      <w:pPr>
        <w:spacing w:line="400" w:lineRule="exact"/>
        <w:jc w:val="center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业绩证明材料</w:t>
      </w:r>
    </w:p>
    <w:p>
      <w:pPr>
        <w:spacing w:line="400" w:lineRule="exact"/>
        <w:jc w:val="center"/>
        <w:rPr>
          <w:rFonts w:ascii="仿宋_GB2312" w:hAnsi="宋体" w:eastAsia="仿宋_GB2312"/>
          <w:b/>
          <w:bCs/>
          <w:sz w:val="28"/>
          <w:szCs w:val="28"/>
        </w:rPr>
      </w:pPr>
    </w:p>
    <w:tbl>
      <w:tblPr>
        <w:tblStyle w:val="4"/>
        <w:tblW w:w="96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353"/>
        <w:gridCol w:w="1353"/>
        <w:gridCol w:w="2031"/>
        <w:gridCol w:w="1835"/>
        <w:gridCol w:w="22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86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序号</w:t>
            </w: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客户名称</w:t>
            </w: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项目名称</w:t>
            </w:r>
          </w:p>
        </w:tc>
        <w:tc>
          <w:tcPr>
            <w:tcW w:w="2031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提供服务内容</w:t>
            </w:r>
          </w:p>
        </w:tc>
        <w:tc>
          <w:tcPr>
            <w:tcW w:w="1835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合同签订日期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联系人及联系方式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86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1</w:t>
            </w: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86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2</w:t>
            </w: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86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3</w:t>
            </w: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86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4</w:t>
            </w: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86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5</w:t>
            </w: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86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6</w:t>
            </w: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86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7</w:t>
            </w: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86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8</w:t>
            </w: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b/>
          <w:bCs/>
          <w:sz w:val="24"/>
        </w:rPr>
      </w:pP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说明：本表后应附合同协议书或者用户证明文件的复印件，我方保证上述信息的真实和准确，并愿意承担因我方就此弄虚作假所引起的一切法律后果。</w:t>
      </w:r>
    </w:p>
    <w:p>
      <w:pPr>
        <w:spacing w:line="400" w:lineRule="exact"/>
        <w:ind w:firstLine="4200" w:firstLineChars="1750"/>
        <w:jc w:val="right"/>
        <w:rPr>
          <w:rFonts w:ascii="宋体" w:hAnsi="宋体"/>
          <w:sz w:val="24"/>
        </w:rPr>
      </w:pPr>
    </w:p>
    <w:p>
      <w:pPr>
        <w:spacing w:line="400" w:lineRule="exact"/>
        <w:ind w:firstLine="4200" w:firstLineChars="1750"/>
        <w:jc w:val="right"/>
        <w:rPr>
          <w:rFonts w:ascii="宋体" w:hAnsi="宋体"/>
          <w:sz w:val="24"/>
        </w:rPr>
      </w:pPr>
    </w:p>
    <w:p>
      <w:pPr>
        <w:spacing w:line="400" w:lineRule="exact"/>
        <w:ind w:right="48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                 </w:t>
      </w:r>
      <w:r>
        <w:rPr>
          <w:rFonts w:ascii="宋体" w:hAnsi="宋体"/>
          <w:sz w:val="24"/>
        </w:rPr>
        <w:t>（盖单位</w:t>
      </w:r>
      <w:r>
        <w:rPr>
          <w:rFonts w:hint="eastAsia" w:ascii="宋体" w:hAnsi="宋体"/>
          <w:sz w:val="24"/>
        </w:rPr>
        <w:t>公</w:t>
      </w:r>
      <w:r>
        <w:rPr>
          <w:rFonts w:ascii="宋体" w:hAnsi="宋体"/>
          <w:sz w:val="24"/>
        </w:rPr>
        <w:t>章）</w:t>
      </w:r>
    </w:p>
    <w:p>
      <w:pPr>
        <w:spacing w:line="400" w:lineRule="exact"/>
        <w:ind w:right="480"/>
        <w:jc w:val="right"/>
        <w:rPr>
          <w:rFonts w:ascii="宋体" w:hAnsi="宋体"/>
          <w:sz w:val="24"/>
        </w:rPr>
      </w:pPr>
    </w:p>
    <w:p>
      <w:pPr>
        <w:spacing w:line="400" w:lineRule="exact"/>
        <w:ind w:right="480"/>
        <w:jc w:val="right"/>
        <w:rPr>
          <w:rFonts w:ascii="宋体" w:hAnsi="宋体"/>
          <w:sz w:val="24"/>
        </w:rPr>
      </w:pPr>
    </w:p>
    <w:p>
      <w:pPr>
        <w:spacing w:line="400" w:lineRule="exact"/>
        <w:ind w:right="480"/>
        <w:jc w:val="right"/>
        <w:rPr>
          <w:rFonts w:ascii="宋体" w:hAnsi="宋体"/>
          <w:sz w:val="24"/>
        </w:rPr>
      </w:pPr>
    </w:p>
    <w:p>
      <w:pPr>
        <w:spacing w:line="400" w:lineRule="exact"/>
        <w:ind w:right="480" w:firstLine="420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法定代表人或其委托代理人：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签字或盖章</w:t>
      </w:r>
      <w:r>
        <w:rPr>
          <w:rFonts w:ascii="宋体" w:hAnsi="宋体"/>
          <w:sz w:val="24"/>
        </w:rPr>
        <w:t>）</w:t>
      </w:r>
    </w:p>
    <w:p>
      <w:pPr>
        <w:spacing w:line="400" w:lineRule="exact"/>
        <w:ind w:right="480" w:firstLine="4200"/>
        <w:jc w:val="right"/>
        <w:rPr>
          <w:rFonts w:ascii="宋体" w:hAnsi="宋体"/>
          <w:sz w:val="24"/>
        </w:rPr>
      </w:pPr>
    </w:p>
    <w:p>
      <w:pPr>
        <w:spacing w:line="400" w:lineRule="exact"/>
        <w:ind w:right="480" w:firstLine="4200"/>
        <w:jc w:val="right"/>
        <w:rPr>
          <w:rFonts w:ascii="宋体" w:hAnsi="宋体"/>
          <w:sz w:val="24"/>
        </w:rPr>
      </w:pPr>
    </w:p>
    <w:p>
      <w:pPr>
        <w:spacing w:line="400" w:lineRule="exact"/>
        <w:ind w:right="480" w:firstLine="4200"/>
        <w:jc w:val="right"/>
        <w:rPr>
          <w:rFonts w:ascii="宋体" w:hAnsi="宋体"/>
          <w:sz w:val="24"/>
        </w:rPr>
      </w:pPr>
    </w:p>
    <w:p>
      <w:pPr>
        <w:ind w:firstLine="4200" w:firstLineChars="1750"/>
      </w:pP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ascii="宋体" w:hAnsi="宋体"/>
          <w:sz w:val="24"/>
        </w:rPr>
        <w:t>日</w:t>
      </w:r>
      <w:r>
        <w:rPr>
          <w:rFonts w:hint="eastAsia" w:ascii="宋体" w:hAnsi="宋体"/>
          <w:sz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502"/>
        </w:tabs>
        <w:ind w:left="502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982"/>
        </w:tabs>
        <w:ind w:left="98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02"/>
        </w:tabs>
        <w:ind w:left="140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22"/>
        </w:tabs>
        <w:ind w:left="182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42"/>
        </w:tabs>
        <w:ind w:left="224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62"/>
        </w:tabs>
        <w:ind w:left="266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82"/>
        </w:tabs>
        <w:ind w:left="308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02"/>
        </w:tabs>
        <w:ind w:left="350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22"/>
        </w:tabs>
        <w:ind w:left="392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E7"/>
    <w:rsid w:val="00000275"/>
    <w:rsid w:val="00001CC2"/>
    <w:rsid w:val="00002115"/>
    <w:rsid w:val="000053F1"/>
    <w:rsid w:val="00006DAB"/>
    <w:rsid w:val="0001057F"/>
    <w:rsid w:val="00010F8D"/>
    <w:rsid w:val="00012161"/>
    <w:rsid w:val="00013922"/>
    <w:rsid w:val="00013BF1"/>
    <w:rsid w:val="00016474"/>
    <w:rsid w:val="00021A8F"/>
    <w:rsid w:val="00021F08"/>
    <w:rsid w:val="00022802"/>
    <w:rsid w:val="0002284D"/>
    <w:rsid w:val="00024AF3"/>
    <w:rsid w:val="00030925"/>
    <w:rsid w:val="00033BF7"/>
    <w:rsid w:val="00033EE2"/>
    <w:rsid w:val="000363AD"/>
    <w:rsid w:val="00037FF3"/>
    <w:rsid w:val="00042822"/>
    <w:rsid w:val="00042E7B"/>
    <w:rsid w:val="00046757"/>
    <w:rsid w:val="00046E46"/>
    <w:rsid w:val="00047422"/>
    <w:rsid w:val="00047B81"/>
    <w:rsid w:val="00050A16"/>
    <w:rsid w:val="00051BE5"/>
    <w:rsid w:val="00052204"/>
    <w:rsid w:val="0005241F"/>
    <w:rsid w:val="0005626B"/>
    <w:rsid w:val="00057433"/>
    <w:rsid w:val="00061133"/>
    <w:rsid w:val="00061B6B"/>
    <w:rsid w:val="0006285C"/>
    <w:rsid w:val="00062D25"/>
    <w:rsid w:val="00062ECC"/>
    <w:rsid w:val="00062FCB"/>
    <w:rsid w:val="000634DD"/>
    <w:rsid w:val="000645A3"/>
    <w:rsid w:val="00064A14"/>
    <w:rsid w:val="00065ABA"/>
    <w:rsid w:val="00067972"/>
    <w:rsid w:val="00070A9E"/>
    <w:rsid w:val="00072592"/>
    <w:rsid w:val="000727AE"/>
    <w:rsid w:val="00073209"/>
    <w:rsid w:val="00074376"/>
    <w:rsid w:val="00076AB0"/>
    <w:rsid w:val="00076B10"/>
    <w:rsid w:val="00076DDE"/>
    <w:rsid w:val="00076E43"/>
    <w:rsid w:val="0008081D"/>
    <w:rsid w:val="00080F2D"/>
    <w:rsid w:val="00081A34"/>
    <w:rsid w:val="0008303A"/>
    <w:rsid w:val="00083C2B"/>
    <w:rsid w:val="00083C3D"/>
    <w:rsid w:val="0008471D"/>
    <w:rsid w:val="00090623"/>
    <w:rsid w:val="00091874"/>
    <w:rsid w:val="00093756"/>
    <w:rsid w:val="00094F58"/>
    <w:rsid w:val="00095730"/>
    <w:rsid w:val="000A0B63"/>
    <w:rsid w:val="000A20A2"/>
    <w:rsid w:val="000A2F2D"/>
    <w:rsid w:val="000A6A5D"/>
    <w:rsid w:val="000A6DFC"/>
    <w:rsid w:val="000B2A10"/>
    <w:rsid w:val="000B32F2"/>
    <w:rsid w:val="000B50A4"/>
    <w:rsid w:val="000B584A"/>
    <w:rsid w:val="000B5C57"/>
    <w:rsid w:val="000C195F"/>
    <w:rsid w:val="000C2D5B"/>
    <w:rsid w:val="000C36D2"/>
    <w:rsid w:val="000C4415"/>
    <w:rsid w:val="000C4CA4"/>
    <w:rsid w:val="000C610B"/>
    <w:rsid w:val="000C7DBC"/>
    <w:rsid w:val="000D0EF7"/>
    <w:rsid w:val="000D2919"/>
    <w:rsid w:val="000D2B9B"/>
    <w:rsid w:val="000D3EB3"/>
    <w:rsid w:val="000D4D45"/>
    <w:rsid w:val="000D783F"/>
    <w:rsid w:val="000E0330"/>
    <w:rsid w:val="000E16C1"/>
    <w:rsid w:val="000E2407"/>
    <w:rsid w:val="000E3413"/>
    <w:rsid w:val="000E4983"/>
    <w:rsid w:val="000E51A3"/>
    <w:rsid w:val="000E6E15"/>
    <w:rsid w:val="000F3148"/>
    <w:rsid w:val="000F7D7B"/>
    <w:rsid w:val="00102C9C"/>
    <w:rsid w:val="00107BCF"/>
    <w:rsid w:val="00107EE5"/>
    <w:rsid w:val="00107FE8"/>
    <w:rsid w:val="00110EAB"/>
    <w:rsid w:val="001128B9"/>
    <w:rsid w:val="00114CFE"/>
    <w:rsid w:val="00114EF4"/>
    <w:rsid w:val="0011531C"/>
    <w:rsid w:val="00116E3A"/>
    <w:rsid w:val="001205C9"/>
    <w:rsid w:val="00120D95"/>
    <w:rsid w:val="00123511"/>
    <w:rsid w:val="00123B62"/>
    <w:rsid w:val="00123D95"/>
    <w:rsid w:val="00125A2C"/>
    <w:rsid w:val="00126969"/>
    <w:rsid w:val="00127DC5"/>
    <w:rsid w:val="00130A12"/>
    <w:rsid w:val="001317EA"/>
    <w:rsid w:val="001318CF"/>
    <w:rsid w:val="00132318"/>
    <w:rsid w:val="00132708"/>
    <w:rsid w:val="0013362E"/>
    <w:rsid w:val="00133C89"/>
    <w:rsid w:val="0013572A"/>
    <w:rsid w:val="00136F35"/>
    <w:rsid w:val="00137A5F"/>
    <w:rsid w:val="00137BD1"/>
    <w:rsid w:val="00140258"/>
    <w:rsid w:val="001409C4"/>
    <w:rsid w:val="001467FE"/>
    <w:rsid w:val="00147E12"/>
    <w:rsid w:val="001501D3"/>
    <w:rsid w:val="0015489F"/>
    <w:rsid w:val="00154A77"/>
    <w:rsid w:val="00156D8E"/>
    <w:rsid w:val="00162583"/>
    <w:rsid w:val="001636E0"/>
    <w:rsid w:val="00163A70"/>
    <w:rsid w:val="00163EDE"/>
    <w:rsid w:val="00165E33"/>
    <w:rsid w:val="00165F16"/>
    <w:rsid w:val="00166B13"/>
    <w:rsid w:val="001675D0"/>
    <w:rsid w:val="001678FE"/>
    <w:rsid w:val="00170C5D"/>
    <w:rsid w:val="001713BB"/>
    <w:rsid w:val="00172439"/>
    <w:rsid w:val="00174699"/>
    <w:rsid w:val="00174BE7"/>
    <w:rsid w:val="00174DF4"/>
    <w:rsid w:val="0017521A"/>
    <w:rsid w:val="001754EB"/>
    <w:rsid w:val="0017581A"/>
    <w:rsid w:val="00176466"/>
    <w:rsid w:val="001778B2"/>
    <w:rsid w:val="001821DE"/>
    <w:rsid w:val="001829CE"/>
    <w:rsid w:val="0018342C"/>
    <w:rsid w:val="001841A4"/>
    <w:rsid w:val="001859F3"/>
    <w:rsid w:val="0019000C"/>
    <w:rsid w:val="00190BA8"/>
    <w:rsid w:val="00194129"/>
    <w:rsid w:val="00195895"/>
    <w:rsid w:val="001964DB"/>
    <w:rsid w:val="00197312"/>
    <w:rsid w:val="001A094A"/>
    <w:rsid w:val="001A208B"/>
    <w:rsid w:val="001A341D"/>
    <w:rsid w:val="001A4CFA"/>
    <w:rsid w:val="001A5705"/>
    <w:rsid w:val="001B05C4"/>
    <w:rsid w:val="001B0E74"/>
    <w:rsid w:val="001B1343"/>
    <w:rsid w:val="001B380F"/>
    <w:rsid w:val="001B4249"/>
    <w:rsid w:val="001B5915"/>
    <w:rsid w:val="001B63CB"/>
    <w:rsid w:val="001C0561"/>
    <w:rsid w:val="001C49F2"/>
    <w:rsid w:val="001C4AE4"/>
    <w:rsid w:val="001C4DFB"/>
    <w:rsid w:val="001C532A"/>
    <w:rsid w:val="001D2051"/>
    <w:rsid w:val="001D2937"/>
    <w:rsid w:val="001D4E33"/>
    <w:rsid w:val="001E214D"/>
    <w:rsid w:val="001E2B73"/>
    <w:rsid w:val="001E3994"/>
    <w:rsid w:val="001E43EC"/>
    <w:rsid w:val="001E7EE2"/>
    <w:rsid w:val="001F00E6"/>
    <w:rsid w:val="001F0840"/>
    <w:rsid w:val="001F161C"/>
    <w:rsid w:val="001F328A"/>
    <w:rsid w:val="001F454C"/>
    <w:rsid w:val="001F6263"/>
    <w:rsid w:val="001F6AED"/>
    <w:rsid w:val="001F6BBD"/>
    <w:rsid w:val="002000D1"/>
    <w:rsid w:val="002049E4"/>
    <w:rsid w:val="00207078"/>
    <w:rsid w:val="00211687"/>
    <w:rsid w:val="00211FC1"/>
    <w:rsid w:val="00212F8F"/>
    <w:rsid w:val="00215C61"/>
    <w:rsid w:val="00215C9C"/>
    <w:rsid w:val="0021673A"/>
    <w:rsid w:val="00216B37"/>
    <w:rsid w:val="00220D3F"/>
    <w:rsid w:val="002211F6"/>
    <w:rsid w:val="002237AF"/>
    <w:rsid w:val="00223E5A"/>
    <w:rsid w:val="002261EA"/>
    <w:rsid w:val="002269D1"/>
    <w:rsid w:val="00226AA7"/>
    <w:rsid w:val="00227598"/>
    <w:rsid w:val="00231CF0"/>
    <w:rsid w:val="00232B01"/>
    <w:rsid w:val="002347E2"/>
    <w:rsid w:val="00235669"/>
    <w:rsid w:val="002419F4"/>
    <w:rsid w:val="00244193"/>
    <w:rsid w:val="00246A4D"/>
    <w:rsid w:val="002478BA"/>
    <w:rsid w:val="00250815"/>
    <w:rsid w:val="00253317"/>
    <w:rsid w:val="00253902"/>
    <w:rsid w:val="00254F45"/>
    <w:rsid w:val="0025606C"/>
    <w:rsid w:val="002569B4"/>
    <w:rsid w:val="0026039B"/>
    <w:rsid w:val="00260E77"/>
    <w:rsid w:val="00261D24"/>
    <w:rsid w:val="00261F0F"/>
    <w:rsid w:val="0026200A"/>
    <w:rsid w:val="002660EA"/>
    <w:rsid w:val="00270708"/>
    <w:rsid w:val="00271690"/>
    <w:rsid w:val="00272C2F"/>
    <w:rsid w:val="002737E4"/>
    <w:rsid w:val="00273C4E"/>
    <w:rsid w:val="00273E3C"/>
    <w:rsid w:val="00274458"/>
    <w:rsid w:val="00274A32"/>
    <w:rsid w:val="00280E44"/>
    <w:rsid w:val="00281DF2"/>
    <w:rsid w:val="002856DC"/>
    <w:rsid w:val="002913AE"/>
    <w:rsid w:val="00294D63"/>
    <w:rsid w:val="0029595B"/>
    <w:rsid w:val="00296B00"/>
    <w:rsid w:val="002A08A9"/>
    <w:rsid w:val="002A0BC7"/>
    <w:rsid w:val="002A1A2A"/>
    <w:rsid w:val="002A2750"/>
    <w:rsid w:val="002A2990"/>
    <w:rsid w:val="002A3906"/>
    <w:rsid w:val="002A3D31"/>
    <w:rsid w:val="002A4EB0"/>
    <w:rsid w:val="002A56F4"/>
    <w:rsid w:val="002A603D"/>
    <w:rsid w:val="002B1DA2"/>
    <w:rsid w:val="002B3912"/>
    <w:rsid w:val="002B47BD"/>
    <w:rsid w:val="002B649D"/>
    <w:rsid w:val="002C3538"/>
    <w:rsid w:val="002C66B3"/>
    <w:rsid w:val="002C678A"/>
    <w:rsid w:val="002C6E9E"/>
    <w:rsid w:val="002C7DEA"/>
    <w:rsid w:val="002D12B0"/>
    <w:rsid w:val="002D1C44"/>
    <w:rsid w:val="002D2CAE"/>
    <w:rsid w:val="002D361C"/>
    <w:rsid w:val="002D44B1"/>
    <w:rsid w:val="002D5295"/>
    <w:rsid w:val="002D6531"/>
    <w:rsid w:val="002D728F"/>
    <w:rsid w:val="002E12ED"/>
    <w:rsid w:val="002E3F1D"/>
    <w:rsid w:val="002E63B7"/>
    <w:rsid w:val="002F0427"/>
    <w:rsid w:val="002F0604"/>
    <w:rsid w:val="002F133F"/>
    <w:rsid w:val="002F15F6"/>
    <w:rsid w:val="002F29F2"/>
    <w:rsid w:val="002F3075"/>
    <w:rsid w:val="002F5D9C"/>
    <w:rsid w:val="002F7A7C"/>
    <w:rsid w:val="003006EE"/>
    <w:rsid w:val="00301CD9"/>
    <w:rsid w:val="00301DC7"/>
    <w:rsid w:val="00304018"/>
    <w:rsid w:val="00304D13"/>
    <w:rsid w:val="00306500"/>
    <w:rsid w:val="00307A85"/>
    <w:rsid w:val="00311371"/>
    <w:rsid w:val="00311C78"/>
    <w:rsid w:val="00313B21"/>
    <w:rsid w:val="003143B8"/>
    <w:rsid w:val="003155D4"/>
    <w:rsid w:val="0031566D"/>
    <w:rsid w:val="00315C6F"/>
    <w:rsid w:val="003169F7"/>
    <w:rsid w:val="00317768"/>
    <w:rsid w:val="00317E41"/>
    <w:rsid w:val="0032052A"/>
    <w:rsid w:val="00323735"/>
    <w:rsid w:val="00323C1C"/>
    <w:rsid w:val="00324501"/>
    <w:rsid w:val="003263C9"/>
    <w:rsid w:val="003316C2"/>
    <w:rsid w:val="003350E6"/>
    <w:rsid w:val="0033547D"/>
    <w:rsid w:val="00335EC0"/>
    <w:rsid w:val="00335EF0"/>
    <w:rsid w:val="00337630"/>
    <w:rsid w:val="00337903"/>
    <w:rsid w:val="0034300F"/>
    <w:rsid w:val="00344074"/>
    <w:rsid w:val="00345000"/>
    <w:rsid w:val="00345B25"/>
    <w:rsid w:val="00345D11"/>
    <w:rsid w:val="003515AB"/>
    <w:rsid w:val="00351CBD"/>
    <w:rsid w:val="00351E16"/>
    <w:rsid w:val="00353559"/>
    <w:rsid w:val="00353C71"/>
    <w:rsid w:val="0035430C"/>
    <w:rsid w:val="00354AB2"/>
    <w:rsid w:val="00354FFC"/>
    <w:rsid w:val="0035559D"/>
    <w:rsid w:val="00355644"/>
    <w:rsid w:val="00357265"/>
    <w:rsid w:val="003572F4"/>
    <w:rsid w:val="00361B30"/>
    <w:rsid w:val="00362474"/>
    <w:rsid w:val="00362760"/>
    <w:rsid w:val="00363179"/>
    <w:rsid w:val="003647BD"/>
    <w:rsid w:val="003652A9"/>
    <w:rsid w:val="00370628"/>
    <w:rsid w:val="00371674"/>
    <w:rsid w:val="00372B94"/>
    <w:rsid w:val="0037433C"/>
    <w:rsid w:val="0037542E"/>
    <w:rsid w:val="00375D2E"/>
    <w:rsid w:val="003760D5"/>
    <w:rsid w:val="003762D2"/>
    <w:rsid w:val="00376979"/>
    <w:rsid w:val="003769E1"/>
    <w:rsid w:val="00377CFC"/>
    <w:rsid w:val="003804FA"/>
    <w:rsid w:val="00385C8E"/>
    <w:rsid w:val="00392A49"/>
    <w:rsid w:val="003A1372"/>
    <w:rsid w:val="003A1540"/>
    <w:rsid w:val="003A2E41"/>
    <w:rsid w:val="003A2F2F"/>
    <w:rsid w:val="003A556F"/>
    <w:rsid w:val="003B1C09"/>
    <w:rsid w:val="003B2538"/>
    <w:rsid w:val="003B37B3"/>
    <w:rsid w:val="003B4EB7"/>
    <w:rsid w:val="003B558F"/>
    <w:rsid w:val="003B6D0F"/>
    <w:rsid w:val="003C0F9F"/>
    <w:rsid w:val="003C1E29"/>
    <w:rsid w:val="003C2251"/>
    <w:rsid w:val="003C241B"/>
    <w:rsid w:val="003C3698"/>
    <w:rsid w:val="003C4967"/>
    <w:rsid w:val="003C61BA"/>
    <w:rsid w:val="003C622D"/>
    <w:rsid w:val="003C6F2B"/>
    <w:rsid w:val="003C7AA4"/>
    <w:rsid w:val="003D0905"/>
    <w:rsid w:val="003D1ED1"/>
    <w:rsid w:val="003D3308"/>
    <w:rsid w:val="003D674E"/>
    <w:rsid w:val="003E050F"/>
    <w:rsid w:val="003E172B"/>
    <w:rsid w:val="003E44F2"/>
    <w:rsid w:val="003E48E0"/>
    <w:rsid w:val="003E52D7"/>
    <w:rsid w:val="003E6539"/>
    <w:rsid w:val="003E75CD"/>
    <w:rsid w:val="003E767F"/>
    <w:rsid w:val="003F050C"/>
    <w:rsid w:val="003F0742"/>
    <w:rsid w:val="003F34A8"/>
    <w:rsid w:val="003F53E9"/>
    <w:rsid w:val="003F6788"/>
    <w:rsid w:val="003F6B9A"/>
    <w:rsid w:val="003F6CF0"/>
    <w:rsid w:val="00405577"/>
    <w:rsid w:val="00406D6B"/>
    <w:rsid w:val="00407036"/>
    <w:rsid w:val="00407526"/>
    <w:rsid w:val="00413A19"/>
    <w:rsid w:val="00413E27"/>
    <w:rsid w:val="004144C3"/>
    <w:rsid w:val="00415539"/>
    <w:rsid w:val="0041594F"/>
    <w:rsid w:val="00416CB1"/>
    <w:rsid w:val="00417A5D"/>
    <w:rsid w:val="00417F0F"/>
    <w:rsid w:val="00421D75"/>
    <w:rsid w:val="00421E3A"/>
    <w:rsid w:val="004228FC"/>
    <w:rsid w:val="00422D3B"/>
    <w:rsid w:val="00423376"/>
    <w:rsid w:val="00424239"/>
    <w:rsid w:val="00424FE6"/>
    <w:rsid w:val="00427FBC"/>
    <w:rsid w:val="004320BA"/>
    <w:rsid w:val="00432BE5"/>
    <w:rsid w:val="0043315A"/>
    <w:rsid w:val="004339AB"/>
    <w:rsid w:val="00435650"/>
    <w:rsid w:val="004365EC"/>
    <w:rsid w:val="00437293"/>
    <w:rsid w:val="004401FA"/>
    <w:rsid w:val="00441064"/>
    <w:rsid w:val="004429E7"/>
    <w:rsid w:val="00444B75"/>
    <w:rsid w:val="00445757"/>
    <w:rsid w:val="0044637D"/>
    <w:rsid w:val="004464AD"/>
    <w:rsid w:val="004518A2"/>
    <w:rsid w:val="00451B10"/>
    <w:rsid w:val="004520DE"/>
    <w:rsid w:val="004524BB"/>
    <w:rsid w:val="00453517"/>
    <w:rsid w:val="00453A47"/>
    <w:rsid w:val="00453D48"/>
    <w:rsid w:val="00455547"/>
    <w:rsid w:val="004556E9"/>
    <w:rsid w:val="00455D32"/>
    <w:rsid w:val="00457BFF"/>
    <w:rsid w:val="00460977"/>
    <w:rsid w:val="00461195"/>
    <w:rsid w:val="00461420"/>
    <w:rsid w:val="00462C44"/>
    <w:rsid w:val="0046313B"/>
    <w:rsid w:val="00465D11"/>
    <w:rsid w:val="004661D7"/>
    <w:rsid w:val="00466824"/>
    <w:rsid w:val="00467DCA"/>
    <w:rsid w:val="004714BE"/>
    <w:rsid w:val="00471A71"/>
    <w:rsid w:val="00472CA6"/>
    <w:rsid w:val="00473381"/>
    <w:rsid w:val="00475258"/>
    <w:rsid w:val="00475D24"/>
    <w:rsid w:val="00476E77"/>
    <w:rsid w:val="004778E5"/>
    <w:rsid w:val="00477EDB"/>
    <w:rsid w:val="004835F1"/>
    <w:rsid w:val="004841A2"/>
    <w:rsid w:val="0048558A"/>
    <w:rsid w:val="00486FC4"/>
    <w:rsid w:val="0048756E"/>
    <w:rsid w:val="004879B7"/>
    <w:rsid w:val="00492CBF"/>
    <w:rsid w:val="00492F2C"/>
    <w:rsid w:val="00493409"/>
    <w:rsid w:val="00494647"/>
    <w:rsid w:val="00494843"/>
    <w:rsid w:val="00495AAE"/>
    <w:rsid w:val="0049704F"/>
    <w:rsid w:val="004978A5"/>
    <w:rsid w:val="00497EBC"/>
    <w:rsid w:val="004A189B"/>
    <w:rsid w:val="004A2701"/>
    <w:rsid w:val="004A530E"/>
    <w:rsid w:val="004A59F6"/>
    <w:rsid w:val="004A67C4"/>
    <w:rsid w:val="004B0AFD"/>
    <w:rsid w:val="004B3015"/>
    <w:rsid w:val="004B475E"/>
    <w:rsid w:val="004B50B7"/>
    <w:rsid w:val="004B758F"/>
    <w:rsid w:val="004C21F7"/>
    <w:rsid w:val="004C3C28"/>
    <w:rsid w:val="004C3DE8"/>
    <w:rsid w:val="004C5ACE"/>
    <w:rsid w:val="004C5C73"/>
    <w:rsid w:val="004C5F21"/>
    <w:rsid w:val="004C6C73"/>
    <w:rsid w:val="004D0739"/>
    <w:rsid w:val="004D1992"/>
    <w:rsid w:val="004D390D"/>
    <w:rsid w:val="004D3AA1"/>
    <w:rsid w:val="004D48EE"/>
    <w:rsid w:val="004D5538"/>
    <w:rsid w:val="004D5EF0"/>
    <w:rsid w:val="004D7A17"/>
    <w:rsid w:val="004D7DBE"/>
    <w:rsid w:val="004E1428"/>
    <w:rsid w:val="004E21B4"/>
    <w:rsid w:val="004E2C9B"/>
    <w:rsid w:val="004E3423"/>
    <w:rsid w:val="004E3696"/>
    <w:rsid w:val="004E3A4C"/>
    <w:rsid w:val="004E3ADC"/>
    <w:rsid w:val="004E3B7A"/>
    <w:rsid w:val="004E499F"/>
    <w:rsid w:val="004E4EDE"/>
    <w:rsid w:val="004E61DC"/>
    <w:rsid w:val="004E6719"/>
    <w:rsid w:val="004F25D9"/>
    <w:rsid w:val="004F2A24"/>
    <w:rsid w:val="004F3EF9"/>
    <w:rsid w:val="004F4E4F"/>
    <w:rsid w:val="004F4F55"/>
    <w:rsid w:val="004F51AC"/>
    <w:rsid w:val="004F5F0E"/>
    <w:rsid w:val="004F5F6A"/>
    <w:rsid w:val="004F77E4"/>
    <w:rsid w:val="00500798"/>
    <w:rsid w:val="0050363D"/>
    <w:rsid w:val="0050391F"/>
    <w:rsid w:val="00504BFF"/>
    <w:rsid w:val="005056F7"/>
    <w:rsid w:val="005058DE"/>
    <w:rsid w:val="00506A0E"/>
    <w:rsid w:val="00510317"/>
    <w:rsid w:val="00511E5E"/>
    <w:rsid w:val="00511E95"/>
    <w:rsid w:val="00513BB8"/>
    <w:rsid w:val="005219F2"/>
    <w:rsid w:val="00521D20"/>
    <w:rsid w:val="0052254E"/>
    <w:rsid w:val="00523351"/>
    <w:rsid w:val="00523C2E"/>
    <w:rsid w:val="00527CE8"/>
    <w:rsid w:val="00527EF8"/>
    <w:rsid w:val="0053135A"/>
    <w:rsid w:val="005315A1"/>
    <w:rsid w:val="00532634"/>
    <w:rsid w:val="0053297C"/>
    <w:rsid w:val="0053501A"/>
    <w:rsid w:val="00535339"/>
    <w:rsid w:val="005411F6"/>
    <w:rsid w:val="005412A2"/>
    <w:rsid w:val="0054201C"/>
    <w:rsid w:val="00542D62"/>
    <w:rsid w:val="00545D2A"/>
    <w:rsid w:val="00547F28"/>
    <w:rsid w:val="00552058"/>
    <w:rsid w:val="005545E3"/>
    <w:rsid w:val="00554932"/>
    <w:rsid w:val="005556BA"/>
    <w:rsid w:val="00555F18"/>
    <w:rsid w:val="00556468"/>
    <w:rsid w:val="0055656E"/>
    <w:rsid w:val="005565BB"/>
    <w:rsid w:val="00556EC5"/>
    <w:rsid w:val="005604A2"/>
    <w:rsid w:val="00561748"/>
    <w:rsid w:val="00562C5F"/>
    <w:rsid w:val="00562FA0"/>
    <w:rsid w:val="005648A4"/>
    <w:rsid w:val="0056528A"/>
    <w:rsid w:val="00566F7A"/>
    <w:rsid w:val="00571098"/>
    <w:rsid w:val="005710C1"/>
    <w:rsid w:val="00575486"/>
    <w:rsid w:val="00577027"/>
    <w:rsid w:val="00582107"/>
    <w:rsid w:val="00582149"/>
    <w:rsid w:val="00583F0D"/>
    <w:rsid w:val="0058572C"/>
    <w:rsid w:val="00587B0A"/>
    <w:rsid w:val="0059034B"/>
    <w:rsid w:val="005910E8"/>
    <w:rsid w:val="00592DAD"/>
    <w:rsid w:val="00596477"/>
    <w:rsid w:val="00596861"/>
    <w:rsid w:val="005A06E7"/>
    <w:rsid w:val="005A1A77"/>
    <w:rsid w:val="005A2289"/>
    <w:rsid w:val="005A27D7"/>
    <w:rsid w:val="005A33BF"/>
    <w:rsid w:val="005A43EF"/>
    <w:rsid w:val="005A4D57"/>
    <w:rsid w:val="005A7B5B"/>
    <w:rsid w:val="005B0BC1"/>
    <w:rsid w:val="005B4CE5"/>
    <w:rsid w:val="005B6C6D"/>
    <w:rsid w:val="005C3314"/>
    <w:rsid w:val="005C3D60"/>
    <w:rsid w:val="005C605C"/>
    <w:rsid w:val="005C717C"/>
    <w:rsid w:val="005C7A83"/>
    <w:rsid w:val="005C7C77"/>
    <w:rsid w:val="005C7DE4"/>
    <w:rsid w:val="005D03AD"/>
    <w:rsid w:val="005D0AE6"/>
    <w:rsid w:val="005D0E69"/>
    <w:rsid w:val="005D0E86"/>
    <w:rsid w:val="005D0F2E"/>
    <w:rsid w:val="005D489B"/>
    <w:rsid w:val="005D4B92"/>
    <w:rsid w:val="005D6C35"/>
    <w:rsid w:val="005D7AC6"/>
    <w:rsid w:val="005E04CD"/>
    <w:rsid w:val="005E123C"/>
    <w:rsid w:val="005E155E"/>
    <w:rsid w:val="005E1A86"/>
    <w:rsid w:val="005E33BA"/>
    <w:rsid w:val="005E50A6"/>
    <w:rsid w:val="005E525A"/>
    <w:rsid w:val="005E56A9"/>
    <w:rsid w:val="005E5BC2"/>
    <w:rsid w:val="005E71A5"/>
    <w:rsid w:val="005E74CA"/>
    <w:rsid w:val="005E75B6"/>
    <w:rsid w:val="005F26D5"/>
    <w:rsid w:val="005F2D8B"/>
    <w:rsid w:val="005F30AD"/>
    <w:rsid w:val="005F5068"/>
    <w:rsid w:val="0060099B"/>
    <w:rsid w:val="006018A6"/>
    <w:rsid w:val="00602CDC"/>
    <w:rsid w:val="00603EBE"/>
    <w:rsid w:val="006101E3"/>
    <w:rsid w:val="006116A9"/>
    <w:rsid w:val="00611A70"/>
    <w:rsid w:val="00612474"/>
    <w:rsid w:val="006127A4"/>
    <w:rsid w:val="00612890"/>
    <w:rsid w:val="00615408"/>
    <w:rsid w:val="00615541"/>
    <w:rsid w:val="00622840"/>
    <w:rsid w:val="00624C5B"/>
    <w:rsid w:val="006251A1"/>
    <w:rsid w:val="006270F4"/>
    <w:rsid w:val="00630BF9"/>
    <w:rsid w:val="00630C41"/>
    <w:rsid w:val="0063116B"/>
    <w:rsid w:val="006316E5"/>
    <w:rsid w:val="0063318B"/>
    <w:rsid w:val="00635565"/>
    <w:rsid w:val="00635666"/>
    <w:rsid w:val="00637D05"/>
    <w:rsid w:val="00643F5F"/>
    <w:rsid w:val="00644913"/>
    <w:rsid w:val="00646640"/>
    <w:rsid w:val="00650339"/>
    <w:rsid w:val="00650584"/>
    <w:rsid w:val="0065178E"/>
    <w:rsid w:val="006523E9"/>
    <w:rsid w:val="006529F4"/>
    <w:rsid w:val="00654ED9"/>
    <w:rsid w:val="006567BA"/>
    <w:rsid w:val="0066235B"/>
    <w:rsid w:val="00663E28"/>
    <w:rsid w:val="006652D3"/>
    <w:rsid w:val="006669C3"/>
    <w:rsid w:val="0067025E"/>
    <w:rsid w:val="00670630"/>
    <w:rsid w:val="00674C4E"/>
    <w:rsid w:val="00675BBC"/>
    <w:rsid w:val="00675CBC"/>
    <w:rsid w:val="0067728A"/>
    <w:rsid w:val="00677CF4"/>
    <w:rsid w:val="00681D8F"/>
    <w:rsid w:val="00682663"/>
    <w:rsid w:val="006833EA"/>
    <w:rsid w:val="006870A4"/>
    <w:rsid w:val="00690295"/>
    <w:rsid w:val="00692282"/>
    <w:rsid w:val="00692C70"/>
    <w:rsid w:val="00692CA9"/>
    <w:rsid w:val="006936E8"/>
    <w:rsid w:val="00695DAD"/>
    <w:rsid w:val="00695EC0"/>
    <w:rsid w:val="006963EE"/>
    <w:rsid w:val="006A1879"/>
    <w:rsid w:val="006A336A"/>
    <w:rsid w:val="006A5AB8"/>
    <w:rsid w:val="006A6993"/>
    <w:rsid w:val="006A7342"/>
    <w:rsid w:val="006B016A"/>
    <w:rsid w:val="006B12B5"/>
    <w:rsid w:val="006B3268"/>
    <w:rsid w:val="006B3731"/>
    <w:rsid w:val="006B400D"/>
    <w:rsid w:val="006B5141"/>
    <w:rsid w:val="006B601F"/>
    <w:rsid w:val="006B7090"/>
    <w:rsid w:val="006B7A68"/>
    <w:rsid w:val="006C124C"/>
    <w:rsid w:val="006C32C2"/>
    <w:rsid w:val="006C39DD"/>
    <w:rsid w:val="006C3EDA"/>
    <w:rsid w:val="006C4410"/>
    <w:rsid w:val="006C60ED"/>
    <w:rsid w:val="006C652A"/>
    <w:rsid w:val="006D0BF8"/>
    <w:rsid w:val="006D2341"/>
    <w:rsid w:val="006D2C02"/>
    <w:rsid w:val="006D3342"/>
    <w:rsid w:val="006D3840"/>
    <w:rsid w:val="006D50F8"/>
    <w:rsid w:val="006D5214"/>
    <w:rsid w:val="006D5586"/>
    <w:rsid w:val="006D616F"/>
    <w:rsid w:val="006D7F4D"/>
    <w:rsid w:val="006E0549"/>
    <w:rsid w:val="006E06D9"/>
    <w:rsid w:val="006E15AF"/>
    <w:rsid w:val="006E1FBB"/>
    <w:rsid w:val="006E2BDA"/>
    <w:rsid w:val="006E5219"/>
    <w:rsid w:val="006E61C7"/>
    <w:rsid w:val="006F05A0"/>
    <w:rsid w:val="006F3334"/>
    <w:rsid w:val="006F4EE1"/>
    <w:rsid w:val="007009AA"/>
    <w:rsid w:val="00701F03"/>
    <w:rsid w:val="00702162"/>
    <w:rsid w:val="007023B1"/>
    <w:rsid w:val="00702A5D"/>
    <w:rsid w:val="0070321C"/>
    <w:rsid w:val="00704E6C"/>
    <w:rsid w:val="00704F78"/>
    <w:rsid w:val="0070577D"/>
    <w:rsid w:val="007062DA"/>
    <w:rsid w:val="00707D17"/>
    <w:rsid w:val="00710338"/>
    <w:rsid w:val="0071034E"/>
    <w:rsid w:val="00713971"/>
    <w:rsid w:val="00713A23"/>
    <w:rsid w:val="00714B5E"/>
    <w:rsid w:val="007160C5"/>
    <w:rsid w:val="007176BF"/>
    <w:rsid w:val="007254D9"/>
    <w:rsid w:val="00725777"/>
    <w:rsid w:val="00725870"/>
    <w:rsid w:val="00725FA2"/>
    <w:rsid w:val="00726C97"/>
    <w:rsid w:val="00730352"/>
    <w:rsid w:val="007326C0"/>
    <w:rsid w:val="007330BC"/>
    <w:rsid w:val="00734689"/>
    <w:rsid w:val="00734707"/>
    <w:rsid w:val="007348EE"/>
    <w:rsid w:val="00736BB1"/>
    <w:rsid w:val="00737817"/>
    <w:rsid w:val="00740C59"/>
    <w:rsid w:val="00740F6D"/>
    <w:rsid w:val="00741A2D"/>
    <w:rsid w:val="00743BB1"/>
    <w:rsid w:val="00745BD5"/>
    <w:rsid w:val="007464D3"/>
    <w:rsid w:val="00747A6D"/>
    <w:rsid w:val="00751888"/>
    <w:rsid w:val="007543C4"/>
    <w:rsid w:val="0075450F"/>
    <w:rsid w:val="007565BA"/>
    <w:rsid w:val="007568CD"/>
    <w:rsid w:val="00756A54"/>
    <w:rsid w:val="0075775D"/>
    <w:rsid w:val="00757E22"/>
    <w:rsid w:val="00760621"/>
    <w:rsid w:val="00761E96"/>
    <w:rsid w:val="007624C2"/>
    <w:rsid w:val="007628C2"/>
    <w:rsid w:val="00765BEE"/>
    <w:rsid w:val="007662D5"/>
    <w:rsid w:val="007702B9"/>
    <w:rsid w:val="00771C09"/>
    <w:rsid w:val="00772B78"/>
    <w:rsid w:val="00774312"/>
    <w:rsid w:val="0077509C"/>
    <w:rsid w:val="0078099A"/>
    <w:rsid w:val="00780D54"/>
    <w:rsid w:val="00782C79"/>
    <w:rsid w:val="00782FD2"/>
    <w:rsid w:val="00783621"/>
    <w:rsid w:val="0078588F"/>
    <w:rsid w:val="00786370"/>
    <w:rsid w:val="007873EE"/>
    <w:rsid w:val="007920A3"/>
    <w:rsid w:val="0079213D"/>
    <w:rsid w:val="007944DA"/>
    <w:rsid w:val="0079486E"/>
    <w:rsid w:val="00794FB5"/>
    <w:rsid w:val="0079629F"/>
    <w:rsid w:val="007969F7"/>
    <w:rsid w:val="007A15CA"/>
    <w:rsid w:val="007A1FD9"/>
    <w:rsid w:val="007A2104"/>
    <w:rsid w:val="007A2F13"/>
    <w:rsid w:val="007A5A49"/>
    <w:rsid w:val="007B071B"/>
    <w:rsid w:val="007B1952"/>
    <w:rsid w:val="007B42A9"/>
    <w:rsid w:val="007C175F"/>
    <w:rsid w:val="007C32B7"/>
    <w:rsid w:val="007C369C"/>
    <w:rsid w:val="007C5E97"/>
    <w:rsid w:val="007C60B0"/>
    <w:rsid w:val="007C646E"/>
    <w:rsid w:val="007D0DBA"/>
    <w:rsid w:val="007D128C"/>
    <w:rsid w:val="007D374D"/>
    <w:rsid w:val="007D3764"/>
    <w:rsid w:val="007D3BF5"/>
    <w:rsid w:val="007D53DE"/>
    <w:rsid w:val="007D7630"/>
    <w:rsid w:val="007E0690"/>
    <w:rsid w:val="007E1A6E"/>
    <w:rsid w:val="007E1E07"/>
    <w:rsid w:val="007E3B16"/>
    <w:rsid w:val="007E64B0"/>
    <w:rsid w:val="007E758A"/>
    <w:rsid w:val="007F0EB6"/>
    <w:rsid w:val="0080044A"/>
    <w:rsid w:val="00800B83"/>
    <w:rsid w:val="00801D1F"/>
    <w:rsid w:val="00803505"/>
    <w:rsid w:val="00803784"/>
    <w:rsid w:val="00804B9C"/>
    <w:rsid w:val="00805553"/>
    <w:rsid w:val="008055D7"/>
    <w:rsid w:val="0080731B"/>
    <w:rsid w:val="00807751"/>
    <w:rsid w:val="008106A8"/>
    <w:rsid w:val="00812E95"/>
    <w:rsid w:val="00813E5A"/>
    <w:rsid w:val="0081419B"/>
    <w:rsid w:val="00815047"/>
    <w:rsid w:val="00815CAD"/>
    <w:rsid w:val="00821455"/>
    <w:rsid w:val="00823ABF"/>
    <w:rsid w:val="00824914"/>
    <w:rsid w:val="00825111"/>
    <w:rsid w:val="00825776"/>
    <w:rsid w:val="0082590F"/>
    <w:rsid w:val="00825BC7"/>
    <w:rsid w:val="00826B77"/>
    <w:rsid w:val="00827E22"/>
    <w:rsid w:val="00827EC6"/>
    <w:rsid w:val="00830B56"/>
    <w:rsid w:val="00830B58"/>
    <w:rsid w:val="008328C1"/>
    <w:rsid w:val="00832C30"/>
    <w:rsid w:val="00833D5F"/>
    <w:rsid w:val="00835680"/>
    <w:rsid w:val="00835829"/>
    <w:rsid w:val="00836570"/>
    <w:rsid w:val="00837E3A"/>
    <w:rsid w:val="0084070E"/>
    <w:rsid w:val="00840AED"/>
    <w:rsid w:val="00840B22"/>
    <w:rsid w:val="00841E9B"/>
    <w:rsid w:val="00843AE9"/>
    <w:rsid w:val="008506EA"/>
    <w:rsid w:val="00850FCB"/>
    <w:rsid w:val="008545D0"/>
    <w:rsid w:val="00854E9C"/>
    <w:rsid w:val="00861D34"/>
    <w:rsid w:val="008637CE"/>
    <w:rsid w:val="00864378"/>
    <w:rsid w:val="00864B0D"/>
    <w:rsid w:val="0086502E"/>
    <w:rsid w:val="00865176"/>
    <w:rsid w:val="00865713"/>
    <w:rsid w:val="008660C5"/>
    <w:rsid w:val="008703C7"/>
    <w:rsid w:val="00870845"/>
    <w:rsid w:val="00873A45"/>
    <w:rsid w:val="00874B54"/>
    <w:rsid w:val="00876DC6"/>
    <w:rsid w:val="00877878"/>
    <w:rsid w:val="008779BD"/>
    <w:rsid w:val="008810D4"/>
    <w:rsid w:val="00881F21"/>
    <w:rsid w:val="00883B22"/>
    <w:rsid w:val="00883CB3"/>
    <w:rsid w:val="008840AD"/>
    <w:rsid w:val="0089154D"/>
    <w:rsid w:val="008916E1"/>
    <w:rsid w:val="008944FA"/>
    <w:rsid w:val="00895C28"/>
    <w:rsid w:val="00895D41"/>
    <w:rsid w:val="008A11C9"/>
    <w:rsid w:val="008A18E5"/>
    <w:rsid w:val="008A2E38"/>
    <w:rsid w:val="008A49B3"/>
    <w:rsid w:val="008A56AD"/>
    <w:rsid w:val="008A5DBB"/>
    <w:rsid w:val="008A7592"/>
    <w:rsid w:val="008B1469"/>
    <w:rsid w:val="008B17CE"/>
    <w:rsid w:val="008B2D46"/>
    <w:rsid w:val="008B4D34"/>
    <w:rsid w:val="008B4D39"/>
    <w:rsid w:val="008B595F"/>
    <w:rsid w:val="008B6186"/>
    <w:rsid w:val="008B682F"/>
    <w:rsid w:val="008B6F12"/>
    <w:rsid w:val="008B7879"/>
    <w:rsid w:val="008C08E5"/>
    <w:rsid w:val="008C5A05"/>
    <w:rsid w:val="008C6689"/>
    <w:rsid w:val="008C6CEB"/>
    <w:rsid w:val="008C7457"/>
    <w:rsid w:val="008C75D0"/>
    <w:rsid w:val="008D0978"/>
    <w:rsid w:val="008D3DDB"/>
    <w:rsid w:val="008D416F"/>
    <w:rsid w:val="008D4E46"/>
    <w:rsid w:val="008D57E9"/>
    <w:rsid w:val="008D6C1A"/>
    <w:rsid w:val="008D752F"/>
    <w:rsid w:val="008E04AE"/>
    <w:rsid w:val="008E3EC3"/>
    <w:rsid w:val="008E4E1C"/>
    <w:rsid w:val="008F0775"/>
    <w:rsid w:val="008F1D7C"/>
    <w:rsid w:val="008F1F47"/>
    <w:rsid w:val="008F23B6"/>
    <w:rsid w:val="008F5153"/>
    <w:rsid w:val="00902580"/>
    <w:rsid w:val="009035AE"/>
    <w:rsid w:val="009047A0"/>
    <w:rsid w:val="00904F5D"/>
    <w:rsid w:val="00905604"/>
    <w:rsid w:val="00907D22"/>
    <w:rsid w:val="00910C9D"/>
    <w:rsid w:val="00913B07"/>
    <w:rsid w:val="00915668"/>
    <w:rsid w:val="00916F40"/>
    <w:rsid w:val="00920D37"/>
    <w:rsid w:val="009212AC"/>
    <w:rsid w:val="00923658"/>
    <w:rsid w:val="00925C09"/>
    <w:rsid w:val="009278B6"/>
    <w:rsid w:val="00932144"/>
    <w:rsid w:val="00932A3C"/>
    <w:rsid w:val="00936F7B"/>
    <w:rsid w:val="009438B1"/>
    <w:rsid w:val="00943CFC"/>
    <w:rsid w:val="009446FB"/>
    <w:rsid w:val="0094512E"/>
    <w:rsid w:val="00945963"/>
    <w:rsid w:val="00945C0A"/>
    <w:rsid w:val="0094611D"/>
    <w:rsid w:val="009463E4"/>
    <w:rsid w:val="0094648A"/>
    <w:rsid w:val="009466DA"/>
    <w:rsid w:val="00946724"/>
    <w:rsid w:val="00951978"/>
    <w:rsid w:val="00955B4B"/>
    <w:rsid w:val="00957B04"/>
    <w:rsid w:val="00962F09"/>
    <w:rsid w:val="00964575"/>
    <w:rsid w:val="0096591A"/>
    <w:rsid w:val="0096625D"/>
    <w:rsid w:val="00966BF4"/>
    <w:rsid w:val="00967115"/>
    <w:rsid w:val="00967546"/>
    <w:rsid w:val="00971807"/>
    <w:rsid w:val="009730F2"/>
    <w:rsid w:val="0097665C"/>
    <w:rsid w:val="00976998"/>
    <w:rsid w:val="00976CB4"/>
    <w:rsid w:val="00980069"/>
    <w:rsid w:val="00980F06"/>
    <w:rsid w:val="0098250A"/>
    <w:rsid w:val="009839A9"/>
    <w:rsid w:val="00984454"/>
    <w:rsid w:val="00984C45"/>
    <w:rsid w:val="009851E4"/>
    <w:rsid w:val="00985DC5"/>
    <w:rsid w:val="009870C7"/>
    <w:rsid w:val="0099164E"/>
    <w:rsid w:val="009922BD"/>
    <w:rsid w:val="0099274B"/>
    <w:rsid w:val="00993A51"/>
    <w:rsid w:val="0099564E"/>
    <w:rsid w:val="0099618B"/>
    <w:rsid w:val="00996947"/>
    <w:rsid w:val="00997B3A"/>
    <w:rsid w:val="009A1179"/>
    <w:rsid w:val="009A15DB"/>
    <w:rsid w:val="009A1F6C"/>
    <w:rsid w:val="009A216C"/>
    <w:rsid w:val="009A332E"/>
    <w:rsid w:val="009A4D88"/>
    <w:rsid w:val="009A6224"/>
    <w:rsid w:val="009B0CDB"/>
    <w:rsid w:val="009B1AD6"/>
    <w:rsid w:val="009B3882"/>
    <w:rsid w:val="009B4B56"/>
    <w:rsid w:val="009B76BE"/>
    <w:rsid w:val="009C11B9"/>
    <w:rsid w:val="009C1DB9"/>
    <w:rsid w:val="009C220C"/>
    <w:rsid w:val="009C330F"/>
    <w:rsid w:val="009C4A8C"/>
    <w:rsid w:val="009C53C9"/>
    <w:rsid w:val="009C53E8"/>
    <w:rsid w:val="009C64CB"/>
    <w:rsid w:val="009C6609"/>
    <w:rsid w:val="009C6C2D"/>
    <w:rsid w:val="009D2E51"/>
    <w:rsid w:val="009D66AF"/>
    <w:rsid w:val="009D7254"/>
    <w:rsid w:val="009E0112"/>
    <w:rsid w:val="009E21DD"/>
    <w:rsid w:val="009E342B"/>
    <w:rsid w:val="009E37A2"/>
    <w:rsid w:val="009E5E90"/>
    <w:rsid w:val="009F1E8E"/>
    <w:rsid w:val="009F22CB"/>
    <w:rsid w:val="009F272C"/>
    <w:rsid w:val="009F3300"/>
    <w:rsid w:val="009F541A"/>
    <w:rsid w:val="009F63C4"/>
    <w:rsid w:val="009F7077"/>
    <w:rsid w:val="009F7085"/>
    <w:rsid w:val="009F7166"/>
    <w:rsid w:val="009F739C"/>
    <w:rsid w:val="009F79CA"/>
    <w:rsid w:val="00A025B6"/>
    <w:rsid w:val="00A040FA"/>
    <w:rsid w:val="00A04351"/>
    <w:rsid w:val="00A0543D"/>
    <w:rsid w:val="00A07093"/>
    <w:rsid w:val="00A07FD2"/>
    <w:rsid w:val="00A100CB"/>
    <w:rsid w:val="00A10E10"/>
    <w:rsid w:val="00A11D64"/>
    <w:rsid w:val="00A11E80"/>
    <w:rsid w:val="00A11FC8"/>
    <w:rsid w:val="00A12951"/>
    <w:rsid w:val="00A1576C"/>
    <w:rsid w:val="00A15E4F"/>
    <w:rsid w:val="00A21F87"/>
    <w:rsid w:val="00A230E8"/>
    <w:rsid w:val="00A26A19"/>
    <w:rsid w:val="00A26E05"/>
    <w:rsid w:val="00A27BA0"/>
    <w:rsid w:val="00A27F88"/>
    <w:rsid w:val="00A27F94"/>
    <w:rsid w:val="00A3025D"/>
    <w:rsid w:val="00A31517"/>
    <w:rsid w:val="00A32468"/>
    <w:rsid w:val="00A338D0"/>
    <w:rsid w:val="00A35381"/>
    <w:rsid w:val="00A417A4"/>
    <w:rsid w:val="00A41B9B"/>
    <w:rsid w:val="00A43100"/>
    <w:rsid w:val="00A45B72"/>
    <w:rsid w:val="00A47297"/>
    <w:rsid w:val="00A47BBA"/>
    <w:rsid w:val="00A51335"/>
    <w:rsid w:val="00A55A8F"/>
    <w:rsid w:val="00A5638C"/>
    <w:rsid w:val="00A579FB"/>
    <w:rsid w:val="00A57CA9"/>
    <w:rsid w:val="00A60AEC"/>
    <w:rsid w:val="00A61246"/>
    <w:rsid w:val="00A61AF7"/>
    <w:rsid w:val="00A6399F"/>
    <w:rsid w:val="00A64749"/>
    <w:rsid w:val="00A66BE4"/>
    <w:rsid w:val="00A673AE"/>
    <w:rsid w:val="00A67B5D"/>
    <w:rsid w:val="00A70F65"/>
    <w:rsid w:val="00A75B81"/>
    <w:rsid w:val="00A7660C"/>
    <w:rsid w:val="00A76792"/>
    <w:rsid w:val="00A85CCE"/>
    <w:rsid w:val="00A87987"/>
    <w:rsid w:val="00A90F71"/>
    <w:rsid w:val="00A91E6A"/>
    <w:rsid w:val="00A942AD"/>
    <w:rsid w:val="00A94559"/>
    <w:rsid w:val="00A947FE"/>
    <w:rsid w:val="00A95C7D"/>
    <w:rsid w:val="00AA01B7"/>
    <w:rsid w:val="00AA14BD"/>
    <w:rsid w:val="00AA1E9A"/>
    <w:rsid w:val="00AA302E"/>
    <w:rsid w:val="00AA332F"/>
    <w:rsid w:val="00AA3BFE"/>
    <w:rsid w:val="00AA66EC"/>
    <w:rsid w:val="00AB0ADD"/>
    <w:rsid w:val="00AB1C45"/>
    <w:rsid w:val="00AB6350"/>
    <w:rsid w:val="00AC00B2"/>
    <w:rsid w:val="00AC2E16"/>
    <w:rsid w:val="00AC4455"/>
    <w:rsid w:val="00AC4742"/>
    <w:rsid w:val="00AC6F56"/>
    <w:rsid w:val="00AD12FF"/>
    <w:rsid w:val="00AD2E34"/>
    <w:rsid w:val="00AD6DED"/>
    <w:rsid w:val="00AD7740"/>
    <w:rsid w:val="00AD7D96"/>
    <w:rsid w:val="00AE01EE"/>
    <w:rsid w:val="00AE02C1"/>
    <w:rsid w:val="00AE4F59"/>
    <w:rsid w:val="00AE5D00"/>
    <w:rsid w:val="00AE6450"/>
    <w:rsid w:val="00AE7E55"/>
    <w:rsid w:val="00AF345D"/>
    <w:rsid w:val="00AF5A8D"/>
    <w:rsid w:val="00AF6D84"/>
    <w:rsid w:val="00B00577"/>
    <w:rsid w:val="00B02F67"/>
    <w:rsid w:val="00B03A86"/>
    <w:rsid w:val="00B03D28"/>
    <w:rsid w:val="00B04B3A"/>
    <w:rsid w:val="00B07336"/>
    <w:rsid w:val="00B07C99"/>
    <w:rsid w:val="00B11239"/>
    <w:rsid w:val="00B1237E"/>
    <w:rsid w:val="00B13453"/>
    <w:rsid w:val="00B16068"/>
    <w:rsid w:val="00B22DA4"/>
    <w:rsid w:val="00B2404B"/>
    <w:rsid w:val="00B24948"/>
    <w:rsid w:val="00B25176"/>
    <w:rsid w:val="00B26876"/>
    <w:rsid w:val="00B271F9"/>
    <w:rsid w:val="00B27D31"/>
    <w:rsid w:val="00B300F4"/>
    <w:rsid w:val="00B304D6"/>
    <w:rsid w:val="00B30935"/>
    <w:rsid w:val="00B329DC"/>
    <w:rsid w:val="00B366F5"/>
    <w:rsid w:val="00B404C0"/>
    <w:rsid w:val="00B42250"/>
    <w:rsid w:val="00B42D06"/>
    <w:rsid w:val="00B446A7"/>
    <w:rsid w:val="00B464F4"/>
    <w:rsid w:val="00B5400B"/>
    <w:rsid w:val="00B542E9"/>
    <w:rsid w:val="00B54839"/>
    <w:rsid w:val="00B54BD3"/>
    <w:rsid w:val="00B61D60"/>
    <w:rsid w:val="00B6475A"/>
    <w:rsid w:val="00B647FA"/>
    <w:rsid w:val="00B663FC"/>
    <w:rsid w:val="00B66C81"/>
    <w:rsid w:val="00B72409"/>
    <w:rsid w:val="00B73665"/>
    <w:rsid w:val="00B83920"/>
    <w:rsid w:val="00B85994"/>
    <w:rsid w:val="00B87487"/>
    <w:rsid w:val="00B874E9"/>
    <w:rsid w:val="00B8793B"/>
    <w:rsid w:val="00B9050F"/>
    <w:rsid w:val="00B909C2"/>
    <w:rsid w:val="00B953AE"/>
    <w:rsid w:val="00B958EC"/>
    <w:rsid w:val="00B97AC1"/>
    <w:rsid w:val="00BA0961"/>
    <w:rsid w:val="00BA40A7"/>
    <w:rsid w:val="00BA6C42"/>
    <w:rsid w:val="00BA725B"/>
    <w:rsid w:val="00BB4D77"/>
    <w:rsid w:val="00BB7808"/>
    <w:rsid w:val="00BC2661"/>
    <w:rsid w:val="00BC46F8"/>
    <w:rsid w:val="00BC7606"/>
    <w:rsid w:val="00BC78AF"/>
    <w:rsid w:val="00BC7BBA"/>
    <w:rsid w:val="00BD0152"/>
    <w:rsid w:val="00BD3C85"/>
    <w:rsid w:val="00BD4460"/>
    <w:rsid w:val="00BD5BB0"/>
    <w:rsid w:val="00BD60A5"/>
    <w:rsid w:val="00BD69B3"/>
    <w:rsid w:val="00BE09C1"/>
    <w:rsid w:val="00BE1AFC"/>
    <w:rsid w:val="00BE22E9"/>
    <w:rsid w:val="00BE5A2D"/>
    <w:rsid w:val="00BE5CB5"/>
    <w:rsid w:val="00BE6086"/>
    <w:rsid w:val="00BE7856"/>
    <w:rsid w:val="00BE7A71"/>
    <w:rsid w:val="00BF0BD8"/>
    <w:rsid w:val="00BF1C49"/>
    <w:rsid w:val="00BF38F7"/>
    <w:rsid w:val="00BF4FEC"/>
    <w:rsid w:val="00BF7CA8"/>
    <w:rsid w:val="00C0141D"/>
    <w:rsid w:val="00C016C1"/>
    <w:rsid w:val="00C02CDA"/>
    <w:rsid w:val="00C02F64"/>
    <w:rsid w:val="00C03FAF"/>
    <w:rsid w:val="00C04A9E"/>
    <w:rsid w:val="00C066A2"/>
    <w:rsid w:val="00C12D94"/>
    <w:rsid w:val="00C12E61"/>
    <w:rsid w:val="00C137BA"/>
    <w:rsid w:val="00C1584F"/>
    <w:rsid w:val="00C162AD"/>
    <w:rsid w:val="00C16BDE"/>
    <w:rsid w:val="00C16CAA"/>
    <w:rsid w:val="00C1795A"/>
    <w:rsid w:val="00C2042D"/>
    <w:rsid w:val="00C21711"/>
    <w:rsid w:val="00C2262F"/>
    <w:rsid w:val="00C227B9"/>
    <w:rsid w:val="00C23F04"/>
    <w:rsid w:val="00C24403"/>
    <w:rsid w:val="00C2735B"/>
    <w:rsid w:val="00C31B4A"/>
    <w:rsid w:val="00C341F0"/>
    <w:rsid w:val="00C35AD9"/>
    <w:rsid w:val="00C37441"/>
    <w:rsid w:val="00C40F5D"/>
    <w:rsid w:val="00C42214"/>
    <w:rsid w:val="00C430F6"/>
    <w:rsid w:val="00C44059"/>
    <w:rsid w:val="00C452B1"/>
    <w:rsid w:val="00C470FD"/>
    <w:rsid w:val="00C47D72"/>
    <w:rsid w:val="00C541BB"/>
    <w:rsid w:val="00C542B4"/>
    <w:rsid w:val="00C54A09"/>
    <w:rsid w:val="00C566E1"/>
    <w:rsid w:val="00C6056C"/>
    <w:rsid w:val="00C613E6"/>
    <w:rsid w:val="00C61CD7"/>
    <w:rsid w:val="00C62BC8"/>
    <w:rsid w:val="00C66DB7"/>
    <w:rsid w:val="00C70FC2"/>
    <w:rsid w:val="00C71673"/>
    <w:rsid w:val="00C72316"/>
    <w:rsid w:val="00C74602"/>
    <w:rsid w:val="00C74B7B"/>
    <w:rsid w:val="00C76FBA"/>
    <w:rsid w:val="00C8138B"/>
    <w:rsid w:val="00C83031"/>
    <w:rsid w:val="00C83243"/>
    <w:rsid w:val="00C853F4"/>
    <w:rsid w:val="00C8556B"/>
    <w:rsid w:val="00C8787A"/>
    <w:rsid w:val="00C929F4"/>
    <w:rsid w:val="00C930F8"/>
    <w:rsid w:val="00C93377"/>
    <w:rsid w:val="00C945F4"/>
    <w:rsid w:val="00C95416"/>
    <w:rsid w:val="00CA1E55"/>
    <w:rsid w:val="00CA2148"/>
    <w:rsid w:val="00CA421A"/>
    <w:rsid w:val="00CA47B3"/>
    <w:rsid w:val="00CA5772"/>
    <w:rsid w:val="00CB4037"/>
    <w:rsid w:val="00CB5D7C"/>
    <w:rsid w:val="00CB690D"/>
    <w:rsid w:val="00CB7E8F"/>
    <w:rsid w:val="00CC5CD0"/>
    <w:rsid w:val="00CD0467"/>
    <w:rsid w:val="00CD13C8"/>
    <w:rsid w:val="00CD1C2E"/>
    <w:rsid w:val="00CD395E"/>
    <w:rsid w:val="00CD430A"/>
    <w:rsid w:val="00CD43E8"/>
    <w:rsid w:val="00CE2C4D"/>
    <w:rsid w:val="00CE3045"/>
    <w:rsid w:val="00CE3890"/>
    <w:rsid w:val="00CE3FCD"/>
    <w:rsid w:val="00CE4EDB"/>
    <w:rsid w:val="00CE6DED"/>
    <w:rsid w:val="00CF064A"/>
    <w:rsid w:val="00CF587F"/>
    <w:rsid w:val="00CF7483"/>
    <w:rsid w:val="00CF75B9"/>
    <w:rsid w:val="00D007E6"/>
    <w:rsid w:val="00D00BA0"/>
    <w:rsid w:val="00D024E4"/>
    <w:rsid w:val="00D04174"/>
    <w:rsid w:val="00D04379"/>
    <w:rsid w:val="00D05847"/>
    <w:rsid w:val="00D061A2"/>
    <w:rsid w:val="00D063AD"/>
    <w:rsid w:val="00D115BD"/>
    <w:rsid w:val="00D119A9"/>
    <w:rsid w:val="00D12C7E"/>
    <w:rsid w:val="00D13542"/>
    <w:rsid w:val="00D164AF"/>
    <w:rsid w:val="00D17154"/>
    <w:rsid w:val="00D171D3"/>
    <w:rsid w:val="00D220EA"/>
    <w:rsid w:val="00D23C95"/>
    <w:rsid w:val="00D25516"/>
    <w:rsid w:val="00D27776"/>
    <w:rsid w:val="00D3036C"/>
    <w:rsid w:val="00D31FF7"/>
    <w:rsid w:val="00D32AE0"/>
    <w:rsid w:val="00D34638"/>
    <w:rsid w:val="00D347C0"/>
    <w:rsid w:val="00D36E49"/>
    <w:rsid w:val="00D40791"/>
    <w:rsid w:val="00D40C9A"/>
    <w:rsid w:val="00D41503"/>
    <w:rsid w:val="00D42BC5"/>
    <w:rsid w:val="00D45AD3"/>
    <w:rsid w:val="00D464B2"/>
    <w:rsid w:val="00D52595"/>
    <w:rsid w:val="00D53FC2"/>
    <w:rsid w:val="00D55975"/>
    <w:rsid w:val="00D5643D"/>
    <w:rsid w:val="00D568F0"/>
    <w:rsid w:val="00D56BEB"/>
    <w:rsid w:val="00D57999"/>
    <w:rsid w:val="00D618EA"/>
    <w:rsid w:val="00D626A5"/>
    <w:rsid w:val="00D62A39"/>
    <w:rsid w:val="00D63502"/>
    <w:rsid w:val="00D64AF8"/>
    <w:rsid w:val="00D65AAC"/>
    <w:rsid w:val="00D65C87"/>
    <w:rsid w:val="00D67C09"/>
    <w:rsid w:val="00D67F38"/>
    <w:rsid w:val="00D703F5"/>
    <w:rsid w:val="00D761B5"/>
    <w:rsid w:val="00D76BB5"/>
    <w:rsid w:val="00D813B4"/>
    <w:rsid w:val="00D84E90"/>
    <w:rsid w:val="00D854A3"/>
    <w:rsid w:val="00D85EDB"/>
    <w:rsid w:val="00D8646F"/>
    <w:rsid w:val="00D86B04"/>
    <w:rsid w:val="00D8758C"/>
    <w:rsid w:val="00D90C45"/>
    <w:rsid w:val="00D92369"/>
    <w:rsid w:val="00D92761"/>
    <w:rsid w:val="00D94101"/>
    <w:rsid w:val="00D94DA6"/>
    <w:rsid w:val="00D95351"/>
    <w:rsid w:val="00D95787"/>
    <w:rsid w:val="00DA141F"/>
    <w:rsid w:val="00DA377C"/>
    <w:rsid w:val="00DA38EB"/>
    <w:rsid w:val="00DA3F91"/>
    <w:rsid w:val="00DA5271"/>
    <w:rsid w:val="00DA5AFE"/>
    <w:rsid w:val="00DA6DF8"/>
    <w:rsid w:val="00DA7038"/>
    <w:rsid w:val="00DA7D3B"/>
    <w:rsid w:val="00DB180E"/>
    <w:rsid w:val="00DB202F"/>
    <w:rsid w:val="00DB2354"/>
    <w:rsid w:val="00DB3031"/>
    <w:rsid w:val="00DB6E98"/>
    <w:rsid w:val="00DB74D5"/>
    <w:rsid w:val="00DB7CCD"/>
    <w:rsid w:val="00DB7E81"/>
    <w:rsid w:val="00DC0148"/>
    <w:rsid w:val="00DC06EE"/>
    <w:rsid w:val="00DC07AF"/>
    <w:rsid w:val="00DC1CD0"/>
    <w:rsid w:val="00DC1E2E"/>
    <w:rsid w:val="00DC2481"/>
    <w:rsid w:val="00DC266C"/>
    <w:rsid w:val="00DC2A20"/>
    <w:rsid w:val="00DC3F4A"/>
    <w:rsid w:val="00DC5661"/>
    <w:rsid w:val="00DC61B9"/>
    <w:rsid w:val="00DC676D"/>
    <w:rsid w:val="00DC67ED"/>
    <w:rsid w:val="00DC7F86"/>
    <w:rsid w:val="00DD2768"/>
    <w:rsid w:val="00DD2A34"/>
    <w:rsid w:val="00DD412F"/>
    <w:rsid w:val="00DD4FAE"/>
    <w:rsid w:val="00DD50EA"/>
    <w:rsid w:val="00DD63C4"/>
    <w:rsid w:val="00DD7150"/>
    <w:rsid w:val="00DD787C"/>
    <w:rsid w:val="00DD7C2E"/>
    <w:rsid w:val="00DE0A5F"/>
    <w:rsid w:val="00DE1102"/>
    <w:rsid w:val="00DE1C5C"/>
    <w:rsid w:val="00DE27FF"/>
    <w:rsid w:val="00DE3349"/>
    <w:rsid w:val="00DE6FB9"/>
    <w:rsid w:val="00DE79E1"/>
    <w:rsid w:val="00DE7AEE"/>
    <w:rsid w:val="00DE7E42"/>
    <w:rsid w:val="00DF2051"/>
    <w:rsid w:val="00DF2926"/>
    <w:rsid w:val="00DF3F7A"/>
    <w:rsid w:val="00DF72DC"/>
    <w:rsid w:val="00E023EE"/>
    <w:rsid w:val="00E03361"/>
    <w:rsid w:val="00E03CAB"/>
    <w:rsid w:val="00E0402C"/>
    <w:rsid w:val="00E05B3B"/>
    <w:rsid w:val="00E05C79"/>
    <w:rsid w:val="00E11DDE"/>
    <w:rsid w:val="00E127E3"/>
    <w:rsid w:val="00E13581"/>
    <w:rsid w:val="00E13607"/>
    <w:rsid w:val="00E13E93"/>
    <w:rsid w:val="00E140AF"/>
    <w:rsid w:val="00E152CB"/>
    <w:rsid w:val="00E15CC8"/>
    <w:rsid w:val="00E1799B"/>
    <w:rsid w:val="00E17E5E"/>
    <w:rsid w:val="00E276A1"/>
    <w:rsid w:val="00E27EB8"/>
    <w:rsid w:val="00E31FCF"/>
    <w:rsid w:val="00E344AF"/>
    <w:rsid w:val="00E34ECD"/>
    <w:rsid w:val="00E366DA"/>
    <w:rsid w:val="00E4294B"/>
    <w:rsid w:val="00E43D28"/>
    <w:rsid w:val="00E45B96"/>
    <w:rsid w:val="00E4710F"/>
    <w:rsid w:val="00E52526"/>
    <w:rsid w:val="00E52B36"/>
    <w:rsid w:val="00E55C30"/>
    <w:rsid w:val="00E57C01"/>
    <w:rsid w:val="00E608D1"/>
    <w:rsid w:val="00E60E24"/>
    <w:rsid w:val="00E61AC8"/>
    <w:rsid w:val="00E71137"/>
    <w:rsid w:val="00E71D14"/>
    <w:rsid w:val="00E7214E"/>
    <w:rsid w:val="00E73060"/>
    <w:rsid w:val="00E73ADE"/>
    <w:rsid w:val="00E743B5"/>
    <w:rsid w:val="00E7697A"/>
    <w:rsid w:val="00E80F25"/>
    <w:rsid w:val="00E83189"/>
    <w:rsid w:val="00E831E8"/>
    <w:rsid w:val="00E8430E"/>
    <w:rsid w:val="00E856FE"/>
    <w:rsid w:val="00E9021F"/>
    <w:rsid w:val="00E90C7F"/>
    <w:rsid w:val="00E92817"/>
    <w:rsid w:val="00E92D86"/>
    <w:rsid w:val="00E942E2"/>
    <w:rsid w:val="00E9552C"/>
    <w:rsid w:val="00E9554F"/>
    <w:rsid w:val="00E95A9F"/>
    <w:rsid w:val="00EA025A"/>
    <w:rsid w:val="00EA1302"/>
    <w:rsid w:val="00EA3485"/>
    <w:rsid w:val="00EA7B48"/>
    <w:rsid w:val="00EB050A"/>
    <w:rsid w:val="00EB09B7"/>
    <w:rsid w:val="00EB1FBA"/>
    <w:rsid w:val="00EB2611"/>
    <w:rsid w:val="00EB26C6"/>
    <w:rsid w:val="00EB375A"/>
    <w:rsid w:val="00EB379D"/>
    <w:rsid w:val="00EB4846"/>
    <w:rsid w:val="00EB7643"/>
    <w:rsid w:val="00EC073E"/>
    <w:rsid w:val="00EC1D0C"/>
    <w:rsid w:val="00EC35FD"/>
    <w:rsid w:val="00EC3C9D"/>
    <w:rsid w:val="00EC3E8A"/>
    <w:rsid w:val="00EC7B77"/>
    <w:rsid w:val="00ED0B6B"/>
    <w:rsid w:val="00ED0D03"/>
    <w:rsid w:val="00ED1787"/>
    <w:rsid w:val="00EE0892"/>
    <w:rsid w:val="00EE0935"/>
    <w:rsid w:val="00EE0E59"/>
    <w:rsid w:val="00EE3BE9"/>
    <w:rsid w:val="00EE3CD3"/>
    <w:rsid w:val="00EE4B77"/>
    <w:rsid w:val="00EE502A"/>
    <w:rsid w:val="00EE6EF5"/>
    <w:rsid w:val="00EE7A9C"/>
    <w:rsid w:val="00EE7EF3"/>
    <w:rsid w:val="00EF0127"/>
    <w:rsid w:val="00EF1DD0"/>
    <w:rsid w:val="00F00794"/>
    <w:rsid w:val="00F04549"/>
    <w:rsid w:val="00F05A1D"/>
    <w:rsid w:val="00F06068"/>
    <w:rsid w:val="00F104DC"/>
    <w:rsid w:val="00F11A43"/>
    <w:rsid w:val="00F1395A"/>
    <w:rsid w:val="00F13AF8"/>
    <w:rsid w:val="00F1481B"/>
    <w:rsid w:val="00F15065"/>
    <w:rsid w:val="00F156B9"/>
    <w:rsid w:val="00F15FBE"/>
    <w:rsid w:val="00F168A7"/>
    <w:rsid w:val="00F20991"/>
    <w:rsid w:val="00F20AD8"/>
    <w:rsid w:val="00F24693"/>
    <w:rsid w:val="00F25017"/>
    <w:rsid w:val="00F26938"/>
    <w:rsid w:val="00F3219D"/>
    <w:rsid w:val="00F3313C"/>
    <w:rsid w:val="00F33DA2"/>
    <w:rsid w:val="00F3563F"/>
    <w:rsid w:val="00F36155"/>
    <w:rsid w:val="00F36AF8"/>
    <w:rsid w:val="00F36BBB"/>
    <w:rsid w:val="00F40FD8"/>
    <w:rsid w:val="00F4589B"/>
    <w:rsid w:val="00F45B8B"/>
    <w:rsid w:val="00F51BFE"/>
    <w:rsid w:val="00F52CAA"/>
    <w:rsid w:val="00F535FC"/>
    <w:rsid w:val="00F55D45"/>
    <w:rsid w:val="00F564F7"/>
    <w:rsid w:val="00F5657A"/>
    <w:rsid w:val="00F56D2E"/>
    <w:rsid w:val="00F60FA6"/>
    <w:rsid w:val="00F61901"/>
    <w:rsid w:val="00F63941"/>
    <w:rsid w:val="00F650E2"/>
    <w:rsid w:val="00F65473"/>
    <w:rsid w:val="00F6670A"/>
    <w:rsid w:val="00F703FA"/>
    <w:rsid w:val="00F71428"/>
    <w:rsid w:val="00F72954"/>
    <w:rsid w:val="00F7316D"/>
    <w:rsid w:val="00F755B5"/>
    <w:rsid w:val="00F75AB6"/>
    <w:rsid w:val="00F76B15"/>
    <w:rsid w:val="00F8066A"/>
    <w:rsid w:val="00F812F0"/>
    <w:rsid w:val="00F8265C"/>
    <w:rsid w:val="00F83877"/>
    <w:rsid w:val="00F83A81"/>
    <w:rsid w:val="00F8443C"/>
    <w:rsid w:val="00F84848"/>
    <w:rsid w:val="00F85543"/>
    <w:rsid w:val="00F86882"/>
    <w:rsid w:val="00F90917"/>
    <w:rsid w:val="00F91145"/>
    <w:rsid w:val="00F91376"/>
    <w:rsid w:val="00F93199"/>
    <w:rsid w:val="00F937B1"/>
    <w:rsid w:val="00F94762"/>
    <w:rsid w:val="00F94B81"/>
    <w:rsid w:val="00F968A4"/>
    <w:rsid w:val="00F968E2"/>
    <w:rsid w:val="00F975CC"/>
    <w:rsid w:val="00F97CC0"/>
    <w:rsid w:val="00FA04A9"/>
    <w:rsid w:val="00FA08A6"/>
    <w:rsid w:val="00FA1080"/>
    <w:rsid w:val="00FA13ED"/>
    <w:rsid w:val="00FA13F7"/>
    <w:rsid w:val="00FA38B8"/>
    <w:rsid w:val="00FA4109"/>
    <w:rsid w:val="00FA4251"/>
    <w:rsid w:val="00FA5CA8"/>
    <w:rsid w:val="00FA77E6"/>
    <w:rsid w:val="00FA79B5"/>
    <w:rsid w:val="00FB028B"/>
    <w:rsid w:val="00FC0950"/>
    <w:rsid w:val="00FC5DDA"/>
    <w:rsid w:val="00FC77BA"/>
    <w:rsid w:val="00FD00CD"/>
    <w:rsid w:val="00FD098F"/>
    <w:rsid w:val="00FD0EA9"/>
    <w:rsid w:val="00FD3642"/>
    <w:rsid w:val="00FD57C2"/>
    <w:rsid w:val="00FE0579"/>
    <w:rsid w:val="00FE2A9F"/>
    <w:rsid w:val="00FE3912"/>
    <w:rsid w:val="00FE4AE7"/>
    <w:rsid w:val="00FE5278"/>
    <w:rsid w:val="00FE6E62"/>
    <w:rsid w:val="00FE7EB1"/>
    <w:rsid w:val="00FF03BF"/>
    <w:rsid w:val="00FF0547"/>
    <w:rsid w:val="00FF0B83"/>
    <w:rsid w:val="00FF1AF8"/>
    <w:rsid w:val="00FF3211"/>
    <w:rsid w:val="00FF444B"/>
    <w:rsid w:val="00FF4DC2"/>
    <w:rsid w:val="00FF5EDE"/>
    <w:rsid w:val="09AC7A29"/>
    <w:rsid w:val="0FBC6D50"/>
    <w:rsid w:val="11CB3AC2"/>
    <w:rsid w:val="18302EE1"/>
    <w:rsid w:val="1D261C54"/>
    <w:rsid w:val="240E783E"/>
    <w:rsid w:val="2BD17674"/>
    <w:rsid w:val="2FBE648A"/>
    <w:rsid w:val="364501ED"/>
    <w:rsid w:val="3ED633E0"/>
    <w:rsid w:val="43A5793D"/>
    <w:rsid w:val="4A5B2F2E"/>
    <w:rsid w:val="4A6D20DB"/>
    <w:rsid w:val="4AF86A74"/>
    <w:rsid w:val="53A625F7"/>
    <w:rsid w:val="57B31A48"/>
    <w:rsid w:val="5A451531"/>
    <w:rsid w:val="60D2408B"/>
    <w:rsid w:val="67FE5AB4"/>
    <w:rsid w:val="68444057"/>
    <w:rsid w:val="6E3B452C"/>
    <w:rsid w:val="741D62AC"/>
    <w:rsid w:val="78801529"/>
    <w:rsid w:val="7E3D11A2"/>
    <w:rsid w:val="7EB5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F50FA5-509A-462B-AAED-A7786F6E50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四川省妇幼保健院</Company>
  <Pages>4</Pages>
  <Words>950</Words>
  <Characters>974</Characters>
  <Lines>8</Lines>
  <Paragraphs>2</Paragraphs>
  <TotalTime>11</TotalTime>
  <ScaleCrop>false</ScaleCrop>
  <LinksUpToDate>false</LinksUpToDate>
  <CharactersWithSpaces>1281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2020-11-03T02:01:00Z</dcterms:created>
  <dc:creator>周天津</dc:creator>
  <cp:lastModifiedBy>HopeStar</cp:lastModifiedBy>
  <dcterms:modified xsi:type="dcterms:W3CDTF">2022-04-08T09:31:29Z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B09602B5FFC64A03BD378730C4ABAFE7</vt:lpwstr>
  </property>
</Properties>
</file>