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25" w:rsidRDefault="00AC65F0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1E7D25" w:rsidRDefault="00AC65F0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1E7D25" w:rsidRDefault="001E7D25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1E7D25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1E7D25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711C1E" w:rsidP="00711C1E">
            <w:pPr>
              <w:spacing w:line="276" w:lineRule="auto"/>
              <w:jc w:val="left"/>
            </w:pPr>
            <w:r>
              <w:rPr>
                <w:rFonts w:ascii="宋体" w:hAnsi="宋体" w:cs="宋体" w:hint="eastAsia"/>
                <w:sz w:val="24"/>
              </w:rPr>
              <w:t>防反流动静脉留置针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C1E" w:rsidRDefault="00711C1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用于长时间手术病人动脉穿刺测压用</w:t>
            </w:r>
          </w:p>
          <w:p w:rsidR="001E7D25" w:rsidRDefault="00711C1E">
            <w:pPr>
              <w:spacing w:line="360" w:lineRule="auto"/>
            </w:pPr>
            <w:r>
              <w:rPr>
                <w:rFonts w:hint="eastAsia"/>
              </w:rPr>
              <w:t>2.</w:t>
            </w:r>
            <w:r w:rsidR="002B3037">
              <w:rPr>
                <w:rFonts w:hint="eastAsia"/>
              </w:rPr>
              <w:t>具备防反流功能</w:t>
            </w:r>
          </w:p>
        </w:tc>
      </w:tr>
    </w:tbl>
    <w:p w:rsidR="001E7D25" w:rsidRDefault="001E7D25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1E7D2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E7D25" w:rsidRDefault="00AC65F0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1E7D25" w:rsidRDefault="00AC65F0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1E7D25" w:rsidRDefault="001E7D25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1E7D25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AC65F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国家医用</w:t>
            </w:r>
          </w:p>
          <w:p w:rsidR="001E7D25" w:rsidRDefault="00AC65F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1E7D25" w:rsidRDefault="00AC65F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1E7D25" w:rsidRDefault="00AC65F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1E7D25" w:rsidRDefault="00AC65F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1E7D25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1E7D2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1E7D2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1E7D2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1E7D2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1E7D2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1E7D2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1E7D2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1E7D2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1E7D2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1E7D2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1E7D2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1E7D2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1E7D2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1E7D2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1E7D2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1E7D2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1E7D2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1E7D2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1E7D2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1E7D2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1E7D2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E7D25" w:rsidRDefault="00AC65F0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1E7D25" w:rsidRDefault="00AC65F0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1E7D25" w:rsidRDefault="00AC65F0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1E7D25" w:rsidRDefault="00AC65F0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1E7D2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1E7D25" w:rsidRDefault="00AC65F0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1E7D25" w:rsidRDefault="00AC65F0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1E7D25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E7D25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E7D25" w:rsidRDefault="00AC65F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1E7D25" w:rsidRDefault="00AC65F0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1E7D25" w:rsidRDefault="001E7D25"/>
    <w:sectPr w:rsidR="001E7D25" w:rsidSect="001E7D2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09E" w:rsidRDefault="002F009E" w:rsidP="002B3037">
      <w:r>
        <w:separator/>
      </w:r>
    </w:p>
  </w:endnote>
  <w:endnote w:type="continuationSeparator" w:id="1">
    <w:p w:rsidR="002F009E" w:rsidRDefault="002F009E" w:rsidP="002B3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09E" w:rsidRDefault="002F009E" w:rsidP="002B3037">
      <w:r>
        <w:separator/>
      </w:r>
    </w:p>
  </w:footnote>
  <w:footnote w:type="continuationSeparator" w:id="1">
    <w:p w:rsidR="002F009E" w:rsidRDefault="002F009E" w:rsidP="002B3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766F1"/>
    <w:rsid w:val="000947DF"/>
    <w:rsid w:val="00127DD1"/>
    <w:rsid w:val="001E7D25"/>
    <w:rsid w:val="00207D2A"/>
    <w:rsid w:val="002150C8"/>
    <w:rsid w:val="00216000"/>
    <w:rsid w:val="002611C4"/>
    <w:rsid w:val="002B3037"/>
    <w:rsid w:val="002F009E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11C1E"/>
    <w:rsid w:val="007D1E60"/>
    <w:rsid w:val="00825C2B"/>
    <w:rsid w:val="00911FC5"/>
    <w:rsid w:val="00A537D8"/>
    <w:rsid w:val="00A569E9"/>
    <w:rsid w:val="00A84C03"/>
    <w:rsid w:val="00AC65F0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5194BA3"/>
    <w:rsid w:val="05937210"/>
    <w:rsid w:val="09076CFD"/>
    <w:rsid w:val="0BF0640A"/>
    <w:rsid w:val="0C4117CA"/>
    <w:rsid w:val="184474F2"/>
    <w:rsid w:val="1AB11A97"/>
    <w:rsid w:val="1F9313DC"/>
    <w:rsid w:val="23A4627B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D765AC4"/>
    <w:rsid w:val="525C6EC0"/>
    <w:rsid w:val="546C11D1"/>
    <w:rsid w:val="588E7995"/>
    <w:rsid w:val="5E7F3009"/>
    <w:rsid w:val="601B24D2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D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E7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E7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E7D2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E7D25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1E7D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23</cp:revision>
  <dcterms:created xsi:type="dcterms:W3CDTF">2014-10-29T12:08:00Z</dcterms:created>
  <dcterms:modified xsi:type="dcterms:W3CDTF">2022-04-12T00:24:00Z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