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67" w:rsidRDefault="007E6A65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附件一：</w:t>
      </w:r>
    </w:p>
    <w:tbl>
      <w:tblPr>
        <w:tblpPr w:leftFromText="180" w:rightFromText="180" w:vertAnchor="text" w:horzAnchor="margin" w:tblpX="-318" w:tblpY="177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551"/>
        <w:gridCol w:w="1985"/>
        <w:gridCol w:w="992"/>
        <w:gridCol w:w="567"/>
        <w:gridCol w:w="1843"/>
        <w:gridCol w:w="1559"/>
        <w:gridCol w:w="1559"/>
      </w:tblGrid>
      <w:tr w:rsidR="00903BE6" w:rsidTr="00EF71BE">
        <w:tc>
          <w:tcPr>
            <w:tcW w:w="534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材料名称</w:t>
            </w:r>
          </w:p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（医疗器械注册证或备案凭证名称）</w:t>
            </w:r>
          </w:p>
        </w:tc>
        <w:tc>
          <w:tcPr>
            <w:tcW w:w="2551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生产厂家</w:t>
            </w:r>
          </w:p>
        </w:tc>
        <w:tc>
          <w:tcPr>
            <w:tcW w:w="1985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成交单价（元）</w:t>
            </w:r>
          </w:p>
        </w:tc>
        <w:tc>
          <w:tcPr>
            <w:tcW w:w="567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0E0D1F">
              <w:rPr>
                <w:rFonts w:ascii="微软雅黑" w:eastAsia="微软雅黑" w:hAnsi="微软雅黑" w:cs="Arial" w:hint="eastAsia"/>
                <w:sz w:val="24"/>
                <w:szCs w:val="24"/>
              </w:rPr>
              <w:t>四川省药械集中采购及医药价格监管平台耗材商品代码</w:t>
            </w:r>
          </w:p>
        </w:tc>
        <w:tc>
          <w:tcPr>
            <w:tcW w:w="1559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国家医保编码</w:t>
            </w:r>
          </w:p>
        </w:tc>
        <w:tc>
          <w:tcPr>
            <w:tcW w:w="1559" w:type="dxa"/>
            <w:vAlign w:val="center"/>
          </w:tcPr>
          <w:p w:rsidR="00903BE6" w:rsidRDefault="00903BE6" w:rsidP="00EF71BE">
            <w:pPr>
              <w:spacing w:line="420" w:lineRule="exact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医疗器械注册证号/备案凭证编号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亲水性涂层导丝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LWSTDA35150,等详见注册证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S6110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BD74A5">
              <w:rPr>
                <w:rFonts w:asciiTheme="minorEastAsia" w:eastAsiaTheme="minorEastAsia" w:hAnsiTheme="minorEastAsia" w:hint="eastAsia"/>
                <w:color w:val="363636"/>
                <w:sz w:val="24"/>
                <w:szCs w:val="24"/>
              </w:rPr>
              <w:t>、S61123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C0207060030000004744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国械注进20153032569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Cordis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orporation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SRD5497,等详见注册证,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168.56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S6009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C0207010040000008905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国械注进20173771812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康蒂思公司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451-401F5,等详见注册证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S5611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C0207010040000008905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国械注进20153030716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康蒂思公司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452-407H0,等详见注册证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S5657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C0207010040000008905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国械注进20153030826</w:t>
            </w:r>
          </w:p>
        </w:tc>
      </w:tr>
      <w:tr w:rsidR="00903BE6" w:rsidRPr="00F11246" w:rsidTr="00EF71BE"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血管鞘组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泰尔茂株式会社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RS*A50K25AQ,等详见注册证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S30606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C0207100150000007971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国械注进20193031784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血管鞘组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泰尔茂株式会社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RS*A10K10SQ,等详见注册证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S33099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C0207100150000007971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国械注进20193031784</w:t>
            </w:r>
          </w:p>
        </w:tc>
      </w:tr>
      <w:tr w:rsidR="00903BE6" w:rsidRPr="00F11246" w:rsidTr="00EF71BE">
        <w:trPr>
          <w:trHeight w:val="5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泰尔茂株式会社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MC-PC2715,等详见注册证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S34211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C0206280040000607971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国械注进20163032871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泰尔茂株式会社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MC-PC2710,等详见注册证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S34212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C0206280040000507971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国械注进20163032871</w:t>
            </w:r>
          </w:p>
        </w:tc>
      </w:tr>
      <w:tr w:rsidR="00903BE6" w:rsidRPr="00F11246" w:rsidTr="00EF71BE">
        <w:trPr>
          <w:trHeight w:val="73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可解脱带纤维毛弹簧圈栓塞系统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Boston Scientific Corporation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M001363700,等详见注册证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10735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S7590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C0206400650200211325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国械注进20173776219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可解脱带纤维毛弹簧圈栓塞系统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Boston Scientific Corporation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M001363500,等详见注册证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10735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S7816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C0206400650200611325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国械注进20173776219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股动脉止血器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杭州艾力康医药科技有限公司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ZXQG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S15677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C0207120730000310055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浙械注准20192140035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明胶海绵颗粒栓塞剂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杭州艾力康医药科技有限公司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Gelfoam1000,等详见注册证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S17263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C0206410650100010055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国械注准20193131657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栓塞微粒球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Biosphere Medical SA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S1010GH,等详见注册证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S57640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C0206420650100104744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国械注进20173776165</w:t>
            </w:r>
          </w:p>
        </w:tc>
      </w:tr>
      <w:tr w:rsidR="00903BE6" w:rsidRPr="00F11246" w:rsidTr="00EF71BE"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栓塞微球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白康帝英国有限公司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DC2V305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S100987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C0206420650200111325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国械注进20193131949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栓塞微球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白康帝英国有限公司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DC2V103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S100989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C0206420650200111325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国械注进20193131949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栓塞微球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白康帝英国有限公司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DC2V001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S100990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C0206420650200211325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国械注进20193131949</w:t>
            </w:r>
          </w:p>
        </w:tc>
      </w:tr>
      <w:tr w:rsidR="00903BE6" w:rsidRPr="00F11246" w:rsidTr="00EF71BE">
        <w:trPr>
          <w:trHeight w:val="66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一次性使用输注导管套件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FIS4-135-20SQ,等详见注册证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S12474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C0206240040000104744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国械注进20193032024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一次性使用输注导管套件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FIS4-135-10SQ,等详见注册证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S57424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C0206240040000104744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国械注进20193032024</w:t>
            </w:r>
          </w:p>
        </w:tc>
      </w:tr>
      <w:tr w:rsidR="00903BE6" w:rsidRPr="00F11246" w:rsidTr="00903BE6">
        <w:trPr>
          <w:trHeight w:val="860"/>
        </w:trPr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一次性使用输注导管套件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FIS4-90-30SQ,等详见注册证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S57446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C0206240040000104744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国械注进20193032024</w:t>
            </w:r>
          </w:p>
        </w:tc>
      </w:tr>
      <w:tr w:rsidR="00903BE6" w:rsidRPr="00F11246" w:rsidTr="00EF71BE">
        <w:trPr>
          <w:trHeight w:val="704"/>
        </w:trPr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一次性使用输注导管套件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FIS4-135-30SQ,等详见注册证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S57715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C0206240040000104744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国械注进20193032024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回收导管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康蒂思公司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466-C210F,等详见注册证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S6403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C0206360670000008905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国械注进20153032366</w:t>
            </w:r>
          </w:p>
        </w:tc>
      </w:tr>
      <w:tr w:rsidR="00903BE6" w:rsidRPr="00F11246" w:rsidTr="00EF71BE">
        <w:tc>
          <w:tcPr>
            <w:tcW w:w="534" w:type="dxa"/>
            <w:vMerge w:val="restart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腔静脉过滤器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爱琅医疗器械公司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352506070,等详见注册证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S1421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C0206350660000300206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国械注进20163130124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腔静脉过滤器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爱琅医疗器械公司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352506100E,等详见注册证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S144994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C0206350660000300206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国械注进20163130124</w:t>
            </w:r>
          </w:p>
        </w:tc>
      </w:tr>
      <w:tr w:rsidR="00903BE6" w:rsidRPr="00F11246" w:rsidTr="00EF71BE">
        <w:tc>
          <w:tcPr>
            <w:tcW w:w="534" w:type="dxa"/>
            <w:vMerge/>
            <w:shd w:val="clear" w:color="auto" w:fill="auto"/>
            <w:vAlign w:val="center"/>
          </w:tcPr>
          <w:p w:rsidR="00903BE6" w:rsidRPr="00BD74A5" w:rsidRDefault="00903BE6" w:rsidP="00EF71BE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腔静脉过滤器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爱琅医疗器械公司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352506070E,等详见注册证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S91223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C0206350660000300206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国械注进20163130124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异物抓捕器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美国麦瑞通医疗设备有限公司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EN2006010,等详见注册证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S17384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C0207140740000204744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国械注进20193030284</w:t>
            </w:r>
          </w:p>
        </w:tc>
      </w:tr>
      <w:tr w:rsidR="00903BE6" w:rsidRPr="00F11246" w:rsidTr="00EF71BE">
        <w:tc>
          <w:tcPr>
            <w:tcW w:w="534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封堵止血系统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Cordis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orporation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EX500,等详见注册证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843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S6407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C0207120730000408905</w:t>
            </w:r>
          </w:p>
        </w:tc>
        <w:tc>
          <w:tcPr>
            <w:tcW w:w="1559" w:type="dxa"/>
            <w:vAlign w:val="center"/>
          </w:tcPr>
          <w:p w:rsidR="00903BE6" w:rsidRPr="00BD74A5" w:rsidRDefault="00903BE6" w:rsidP="00EF71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D74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国械注进20173771688</w:t>
            </w:r>
          </w:p>
        </w:tc>
      </w:tr>
    </w:tbl>
    <w:p w:rsidR="00192567" w:rsidRDefault="00192567"/>
    <w:p w:rsidR="00192567" w:rsidRDefault="00192567"/>
    <w:sectPr w:rsidR="00192567" w:rsidSect="0019256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B8" w:rsidRDefault="00E60EB8" w:rsidP="00D14DA0">
      <w:r>
        <w:separator/>
      </w:r>
    </w:p>
  </w:endnote>
  <w:endnote w:type="continuationSeparator" w:id="1">
    <w:p w:rsidR="00E60EB8" w:rsidRDefault="00E60EB8" w:rsidP="00D1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B8" w:rsidRDefault="00E60EB8" w:rsidP="00D14DA0">
      <w:r>
        <w:separator/>
      </w:r>
    </w:p>
  </w:footnote>
  <w:footnote w:type="continuationSeparator" w:id="1">
    <w:p w:rsidR="00E60EB8" w:rsidRDefault="00E60EB8" w:rsidP="00D1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8A"/>
    <w:rsid w:val="00003C0D"/>
    <w:rsid w:val="00035B8A"/>
    <w:rsid w:val="00192567"/>
    <w:rsid w:val="001B057F"/>
    <w:rsid w:val="00332A0E"/>
    <w:rsid w:val="00335FCE"/>
    <w:rsid w:val="003431DB"/>
    <w:rsid w:val="003F5995"/>
    <w:rsid w:val="00585EA5"/>
    <w:rsid w:val="005A6039"/>
    <w:rsid w:val="005C3A09"/>
    <w:rsid w:val="006A48E1"/>
    <w:rsid w:val="006D534F"/>
    <w:rsid w:val="007E6A65"/>
    <w:rsid w:val="008913BA"/>
    <w:rsid w:val="00903BE6"/>
    <w:rsid w:val="009710C9"/>
    <w:rsid w:val="00A662F4"/>
    <w:rsid w:val="00AD725A"/>
    <w:rsid w:val="00B85E5F"/>
    <w:rsid w:val="00CF72FA"/>
    <w:rsid w:val="00D14DA0"/>
    <w:rsid w:val="00D413F0"/>
    <w:rsid w:val="00D923D1"/>
    <w:rsid w:val="00D95990"/>
    <w:rsid w:val="00E23353"/>
    <w:rsid w:val="00E60EB8"/>
    <w:rsid w:val="00EC2223"/>
    <w:rsid w:val="00F03AA7"/>
    <w:rsid w:val="00F422E8"/>
    <w:rsid w:val="00FA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D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0597-FA4F-4225-BD9A-469BA159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卢光丽</cp:lastModifiedBy>
  <cp:revision>13</cp:revision>
  <dcterms:created xsi:type="dcterms:W3CDTF">2021-10-25T08:42:00Z</dcterms:created>
  <dcterms:modified xsi:type="dcterms:W3CDTF">2022-04-20T09:10:00Z</dcterms:modified>
</cp:coreProperties>
</file>