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9F" w:rsidRDefault="003E656A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8759F" w:rsidRDefault="003E656A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8759F" w:rsidRDefault="00D8759F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D8759F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 w:rsidR="00D8759F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FE56AA">
            <w:pPr>
              <w:spacing w:line="276" w:lineRule="auto"/>
              <w:jc w:val="left"/>
            </w:pPr>
            <w:r w:rsidRPr="00FE56AA">
              <w:rPr>
                <w:rFonts w:ascii="宋体" w:hAnsi="宋体" w:cs="宋体" w:hint="eastAsia"/>
                <w:sz w:val="24"/>
              </w:rPr>
              <w:t>蛋白</w:t>
            </w:r>
            <w:r w:rsidR="008A1224">
              <w:rPr>
                <w:rFonts w:ascii="宋体" w:hAnsi="宋体" w:cs="宋体" w:hint="eastAsia"/>
                <w:sz w:val="24"/>
              </w:rPr>
              <w:t>电泳</w:t>
            </w:r>
            <w:r w:rsidRPr="00FE56AA">
              <w:rPr>
                <w:rFonts w:ascii="宋体" w:hAnsi="宋体" w:cs="宋体" w:hint="eastAsia"/>
                <w:sz w:val="24"/>
              </w:rPr>
              <w:t>检测试剂耗材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FE56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1.试剂耗材</w:t>
            </w:r>
            <w:r w:rsidR="003E656A">
              <w:rPr>
                <w:rFonts w:ascii="宋体" w:hAnsi="宋体" w:cs="宋体" w:hint="eastAsia"/>
                <w:sz w:val="24"/>
              </w:rPr>
              <w:t>适配于我院现有</w:t>
            </w:r>
            <w:r>
              <w:rPr>
                <w:rFonts w:ascii="宋体" w:hAnsi="宋体" w:cs="宋体" w:hint="eastAsia"/>
                <w:sz w:val="24"/>
              </w:rPr>
              <w:t>蛋白质电泳仪</w:t>
            </w:r>
            <w:r w:rsidR="003E656A">
              <w:rPr>
                <w:rFonts w:ascii="宋体" w:hAnsi="宋体" w:cs="宋体"/>
                <w:sz w:val="24"/>
              </w:rPr>
              <w:t>（品牌：</w:t>
            </w:r>
            <w:r>
              <w:rPr>
                <w:rFonts w:ascii="宋体" w:hAnsi="宋体" w:cs="宋体" w:hint="eastAsia"/>
                <w:sz w:val="24"/>
              </w:rPr>
              <w:t>英国Bioscience</w:t>
            </w:r>
            <w:r w:rsidR="003E656A">
              <w:rPr>
                <w:rFonts w:ascii="宋体" w:hAnsi="宋体" w:cs="宋体" w:hint="eastAsia"/>
                <w:sz w:val="24"/>
              </w:rPr>
              <w:t>，型号：</w:t>
            </w:r>
            <w:r>
              <w:rPr>
                <w:rFonts w:ascii="宋体" w:hAnsi="宋体" w:cs="宋体" w:hint="eastAsia"/>
                <w:sz w:val="24"/>
              </w:rPr>
              <w:t>V8</w:t>
            </w:r>
            <w:r w:rsidR="003E656A">
              <w:rPr>
                <w:rFonts w:ascii="宋体" w:hAnsi="宋体" w:cs="宋体" w:hint="eastAsia"/>
                <w:sz w:val="24"/>
              </w:rPr>
              <w:t>)；</w:t>
            </w:r>
          </w:p>
          <w:p w:rsidR="00FE56AA" w:rsidRDefault="00FE56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2.材料若为体外诊断试剂，则必须提供四川省药械集中采购及医药价格监管平台挂网商品代码；</w:t>
            </w:r>
          </w:p>
          <w:p w:rsidR="00FE56AA" w:rsidRDefault="00FE56AA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3.请分项报价配套试剂及耗材；</w:t>
            </w:r>
          </w:p>
          <w:p w:rsidR="0012718F" w:rsidRPr="00FE56AA" w:rsidRDefault="0012718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4.适用样本应包括全血或血清、尿液、脑脊液等液体样本；</w:t>
            </w:r>
          </w:p>
        </w:tc>
      </w:tr>
    </w:tbl>
    <w:p w:rsidR="00D8759F" w:rsidRDefault="00D8759F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D875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759F" w:rsidRDefault="003E656A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D8759F" w:rsidRDefault="003E656A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D8759F" w:rsidRDefault="00D8759F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2269"/>
        <w:gridCol w:w="1278"/>
        <w:gridCol w:w="851"/>
        <w:gridCol w:w="1699"/>
        <w:gridCol w:w="1983"/>
        <w:gridCol w:w="2269"/>
      </w:tblGrid>
      <w:tr w:rsidR="004B177A" w:rsidTr="004F7565">
        <w:trPr>
          <w:trHeight w:val="735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4B177A" w:rsidTr="00B1280D">
        <w:trPr>
          <w:trHeight w:val="33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177A" w:rsidTr="008E4B25">
        <w:trPr>
          <w:trHeight w:val="39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177A" w:rsidTr="00827662">
        <w:trPr>
          <w:trHeight w:val="30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77A" w:rsidRDefault="004B177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B177A" w:rsidRDefault="004B177A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4B177A" w:rsidRDefault="004B177A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8759F" w:rsidRDefault="003E656A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D8759F" w:rsidRDefault="003E656A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8759F" w:rsidRDefault="003E656A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8759F" w:rsidRDefault="003E656A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D8759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D8759F" w:rsidRDefault="003E656A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D8759F" w:rsidRDefault="003E656A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8759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8759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59F" w:rsidRDefault="003E6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59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9F" w:rsidRDefault="00D875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8759F" w:rsidRDefault="003E656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8759F" w:rsidRDefault="003E656A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D8759F" w:rsidRDefault="00D8759F"/>
    <w:sectPr w:rsidR="00D8759F" w:rsidSect="00D8759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5D" w:rsidRDefault="00570B5D" w:rsidP="00FE56AA">
      <w:r>
        <w:separator/>
      </w:r>
    </w:p>
  </w:endnote>
  <w:endnote w:type="continuationSeparator" w:id="1">
    <w:p w:rsidR="00570B5D" w:rsidRDefault="00570B5D" w:rsidP="00FE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5D" w:rsidRDefault="00570B5D" w:rsidP="00FE56AA">
      <w:r>
        <w:separator/>
      </w:r>
    </w:p>
  </w:footnote>
  <w:footnote w:type="continuationSeparator" w:id="1">
    <w:p w:rsidR="00570B5D" w:rsidRDefault="00570B5D" w:rsidP="00FE5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09696A"/>
    <w:rsid w:val="0012718F"/>
    <w:rsid w:val="00127DD1"/>
    <w:rsid w:val="00207D2A"/>
    <w:rsid w:val="002150C8"/>
    <w:rsid w:val="00216000"/>
    <w:rsid w:val="002611C4"/>
    <w:rsid w:val="0032284C"/>
    <w:rsid w:val="003C1099"/>
    <w:rsid w:val="003E656A"/>
    <w:rsid w:val="004301D8"/>
    <w:rsid w:val="0048667F"/>
    <w:rsid w:val="004B177A"/>
    <w:rsid w:val="004B6316"/>
    <w:rsid w:val="004F123C"/>
    <w:rsid w:val="00570B5D"/>
    <w:rsid w:val="005874D8"/>
    <w:rsid w:val="005A2A06"/>
    <w:rsid w:val="00631543"/>
    <w:rsid w:val="006569CF"/>
    <w:rsid w:val="00691B9E"/>
    <w:rsid w:val="007052CD"/>
    <w:rsid w:val="007D1E60"/>
    <w:rsid w:val="00825C2B"/>
    <w:rsid w:val="008A1224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D8759F"/>
    <w:rsid w:val="00E80C57"/>
    <w:rsid w:val="00F226FD"/>
    <w:rsid w:val="00FE56AA"/>
    <w:rsid w:val="05937210"/>
    <w:rsid w:val="09076CFD"/>
    <w:rsid w:val="0BF0640A"/>
    <w:rsid w:val="0C4117CA"/>
    <w:rsid w:val="10470E46"/>
    <w:rsid w:val="128342B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D7F0D70"/>
    <w:rsid w:val="3E4D053B"/>
    <w:rsid w:val="4098320D"/>
    <w:rsid w:val="4A1D5B75"/>
    <w:rsid w:val="4D765AC4"/>
    <w:rsid w:val="525C6EC0"/>
    <w:rsid w:val="546C11D1"/>
    <w:rsid w:val="588E7995"/>
    <w:rsid w:val="5C45561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5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7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8759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759F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D875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24</cp:revision>
  <dcterms:created xsi:type="dcterms:W3CDTF">2014-10-29T12:08:00Z</dcterms:created>
  <dcterms:modified xsi:type="dcterms:W3CDTF">2022-04-22T03:10:00Z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