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报名登记表</w:t>
      </w:r>
    </w:p>
    <w:p>
      <w:pPr>
        <w:ind w:firstLine="320" w:firstLineChars="1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项目名称：</w:t>
      </w:r>
      <w:r>
        <w:rPr>
          <w:rFonts w:hint="eastAsia" w:ascii="楷体" w:hAnsi="楷体" w:eastAsia="楷体" w:cs="宋体"/>
          <w:b/>
          <w:bCs/>
          <w:color w:val="auto"/>
          <w:sz w:val="32"/>
          <w:szCs w:val="32"/>
          <w:highlight w:val="none"/>
        </w:rPr>
        <w:t>四川省妇幼保健院肺炎支原体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I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gM</w:t>
      </w:r>
      <w:r>
        <w:rPr>
          <w:rFonts w:hint="eastAsia" w:ascii="楷体" w:hAnsi="楷体" w:eastAsia="楷体" w:cs="宋体"/>
          <w:b/>
          <w:bCs/>
          <w:color w:val="auto"/>
          <w:sz w:val="32"/>
          <w:szCs w:val="32"/>
          <w:highlight w:val="none"/>
        </w:rPr>
        <w:t>抗体检测试剂盒采购项目</w:t>
      </w:r>
    </w:p>
    <w:p>
      <w:pPr>
        <w:ind w:firstLine="32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32"/>
          <w:szCs w:val="32"/>
        </w:rPr>
        <w:t>采购编号：</w:t>
      </w:r>
      <w:r>
        <w:rPr>
          <w:rFonts w:hint="eastAsia" w:ascii="楷体" w:hAnsi="楷体" w:eastAsia="楷体" w:cs="宋体"/>
          <w:b/>
          <w:bCs/>
          <w:color w:val="auto"/>
          <w:sz w:val="32"/>
          <w:szCs w:val="32"/>
          <w:highlight w:val="none"/>
        </w:rPr>
        <w:t>CSIMC(SG)-220</w:t>
      </w:r>
      <w:r>
        <w:rPr>
          <w:rFonts w:hint="eastAsia" w:ascii="楷体" w:hAnsi="楷体" w:eastAsia="楷体" w:cs="宋体"/>
          <w:b/>
          <w:bCs/>
          <w:color w:val="auto"/>
          <w:sz w:val="32"/>
          <w:szCs w:val="32"/>
          <w:highlight w:val="none"/>
          <w:lang w:val="en-US" w:eastAsia="zh-CN"/>
        </w:rPr>
        <w:t>412</w:t>
      </w:r>
      <w:r>
        <w:rPr>
          <w:rFonts w:hint="eastAsia" w:ascii="楷体" w:hAnsi="楷体" w:eastAsia="楷体" w:cs="宋体"/>
          <w:b/>
          <w:bCs/>
          <w:color w:val="auto"/>
          <w:sz w:val="32"/>
          <w:szCs w:val="32"/>
          <w:highlight w:val="none"/>
        </w:rPr>
        <w:t>C</w:t>
      </w:r>
    </w:p>
    <w:tbl>
      <w:tblPr>
        <w:tblStyle w:val="7"/>
        <w:tblW w:w="48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904"/>
        <w:gridCol w:w="2792"/>
        <w:gridCol w:w="417"/>
        <w:gridCol w:w="2097"/>
        <w:gridCol w:w="8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报名单位全称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报名日期</w:t>
            </w:r>
          </w:p>
        </w:tc>
        <w:tc>
          <w:tcPr>
            <w:tcW w:w="222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包号</w:t>
            </w:r>
            <w:r>
              <w:rPr>
                <w:rFonts w:hint="eastAsia" w:ascii="楷体_GB2312" w:eastAsia="楷体_GB2312"/>
                <w:sz w:val="18"/>
                <w:szCs w:val="28"/>
              </w:rPr>
              <w:t>（无分包可不填）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8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299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08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传真号码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电话号码</w:t>
            </w: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手机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58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□现场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邮箱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4" w:type="pct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3916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宋体" w:hAnsi="宋体" w:eastAsia="宋体" w:cs="宋体"/>
        <w:kern w:val="0"/>
        <w:sz w:val="24"/>
        <w:szCs w:val="24"/>
      </w:rPr>
    </w:pPr>
  </w:p>
  <w:p>
    <w:pPr>
      <w:pStyle w:val="6"/>
      <w:pBdr>
        <w:bottom w:val="none" w:color="auto" w:sz="0" w:space="0"/>
      </w:pBdr>
      <w:jc w:val="left"/>
    </w:pPr>
    <w:r>
      <w:rPr>
        <w:rStyle w:val="13"/>
        <w:rFonts w:eastAsia="仿宋_GB2312"/>
        <w:sz w:val="18"/>
        <w:szCs w:val="18"/>
      </w:rPr>
      <w:drawing>
        <wp:inline distT="0" distB="0" distL="114300" distR="114300">
          <wp:extent cx="2266950" cy="389890"/>
          <wp:effectExtent l="0" t="0" r="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kYzkwYWIwMTBiMjg0NmU1Y2JjZTY1NjVkNjc4ODUifQ=="/>
  </w:docVars>
  <w:rsids>
    <w:rsidRoot w:val="009A0AE5"/>
    <w:rsid w:val="0003359D"/>
    <w:rsid w:val="00082C91"/>
    <w:rsid w:val="000A05B3"/>
    <w:rsid w:val="000B1F94"/>
    <w:rsid w:val="000B7392"/>
    <w:rsid w:val="00100F8D"/>
    <w:rsid w:val="00105AB2"/>
    <w:rsid w:val="001232A2"/>
    <w:rsid w:val="001310CB"/>
    <w:rsid w:val="00171EF8"/>
    <w:rsid w:val="001E5079"/>
    <w:rsid w:val="00222E7B"/>
    <w:rsid w:val="00232357"/>
    <w:rsid w:val="00247C53"/>
    <w:rsid w:val="00326D56"/>
    <w:rsid w:val="003274D1"/>
    <w:rsid w:val="003A150C"/>
    <w:rsid w:val="003C0C55"/>
    <w:rsid w:val="003D1D4E"/>
    <w:rsid w:val="004311BB"/>
    <w:rsid w:val="00466C11"/>
    <w:rsid w:val="004821D0"/>
    <w:rsid w:val="004B40F1"/>
    <w:rsid w:val="004C7670"/>
    <w:rsid w:val="004D3BC2"/>
    <w:rsid w:val="00507B5C"/>
    <w:rsid w:val="005268C3"/>
    <w:rsid w:val="00541BEB"/>
    <w:rsid w:val="00547520"/>
    <w:rsid w:val="00563C3D"/>
    <w:rsid w:val="00586EAF"/>
    <w:rsid w:val="00593EB9"/>
    <w:rsid w:val="00594F75"/>
    <w:rsid w:val="005E78E1"/>
    <w:rsid w:val="006107B3"/>
    <w:rsid w:val="006149A2"/>
    <w:rsid w:val="006413F6"/>
    <w:rsid w:val="00643A6E"/>
    <w:rsid w:val="00674E13"/>
    <w:rsid w:val="006B27A2"/>
    <w:rsid w:val="006E3F5C"/>
    <w:rsid w:val="0077096E"/>
    <w:rsid w:val="007D34BC"/>
    <w:rsid w:val="008111CE"/>
    <w:rsid w:val="00814818"/>
    <w:rsid w:val="00863AB8"/>
    <w:rsid w:val="0086510D"/>
    <w:rsid w:val="008C3733"/>
    <w:rsid w:val="008D5196"/>
    <w:rsid w:val="008D61D7"/>
    <w:rsid w:val="008F30E7"/>
    <w:rsid w:val="009051BB"/>
    <w:rsid w:val="00924A8A"/>
    <w:rsid w:val="00931EDF"/>
    <w:rsid w:val="00981BCE"/>
    <w:rsid w:val="009A08ED"/>
    <w:rsid w:val="009A0AE5"/>
    <w:rsid w:val="009B2618"/>
    <w:rsid w:val="00A15726"/>
    <w:rsid w:val="00A24C21"/>
    <w:rsid w:val="00AA1EC0"/>
    <w:rsid w:val="00AF2665"/>
    <w:rsid w:val="00B46180"/>
    <w:rsid w:val="00B60CBF"/>
    <w:rsid w:val="00B904B7"/>
    <w:rsid w:val="00BD6869"/>
    <w:rsid w:val="00C159CD"/>
    <w:rsid w:val="00C42045"/>
    <w:rsid w:val="00C939A5"/>
    <w:rsid w:val="00CD0496"/>
    <w:rsid w:val="00CF4292"/>
    <w:rsid w:val="00CF6626"/>
    <w:rsid w:val="00D016CB"/>
    <w:rsid w:val="00D12841"/>
    <w:rsid w:val="00D844D2"/>
    <w:rsid w:val="00D96A80"/>
    <w:rsid w:val="00DB1098"/>
    <w:rsid w:val="00DD54A9"/>
    <w:rsid w:val="00DF52B0"/>
    <w:rsid w:val="00E1206A"/>
    <w:rsid w:val="00E21D1C"/>
    <w:rsid w:val="00E440CA"/>
    <w:rsid w:val="00E55924"/>
    <w:rsid w:val="00E61410"/>
    <w:rsid w:val="00E766D6"/>
    <w:rsid w:val="00EE6257"/>
    <w:rsid w:val="00EF173B"/>
    <w:rsid w:val="00F26B9E"/>
    <w:rsid w:val="00FA00B1"/>
    <w:rsid w:val="00FB281D"/>
    <w:rsid w:val="02D23086"/>
    <w:rsid w:val="0D6600C5"/>
    <w:rsid w:val="0F827BE2"/>
    <w:rsid w:val="123437A8"/>
    <w:rsid w:val="19720E3F"/>
    <w:rsid w:val="1A1B3B31"/>
    <w:rsid w:val="325E7BE3"/>
    <w:rsid w:val="37F505C5"/>
    <w:rsid w:val="447A0979"/>
    <w:rsid w:val="4729648D"/>
    <w:rsid w:val="610F0176"/>
    <w:rsid w:val="795309F4"/>
    <w:rsid w:val="7BE91898"/>
    <w:rsid w:val="7E16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192</Characters>
  <Lines>1</Lines>
  <Paragraphs>1</Paragraphs>
  <TotalTime>0</TotalTime>
  <ScaleCrop>false</ScaleCrop>
  <LinksUpToDate>false</LinksUpToDate>
  <CharactersWithSpaces>197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2020-07-16T11:39:00Z</dcterms:created>
  <dc:creator>微软用户</dc:creator>
  <cp:lastModifiedBy>简简单单</cp:lastModifiedBy>
  <dcterms:modified xsi:type="dcterms:W3CDTF">2022-04-28T02:53:58Z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6399B5DC51C84929A474737C452FEABA</vt:lpwstr>
  </property>
</Properties>
</file>