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050" w:type="dxa"/>
        <w:tblInd w:w="-318" w:type="dxa"/>
        <w:tblLook w:val="0000"/>
      </w:tblPr>
      <w:tblGrid>
        <w:gridCol w:w="846"/>
        <w:gridCol w:w="2415"/>
        <w:gridCol w:w="5789"/>
      </w:tblGrid>
      <w:tr w:rsidR="004463BA" w:rsidRPr="00A4190A" w:rsidTr="00906A71">
        <w:trPr>
          <w:trHeight w:val="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产品</w:t>
            </w:r>
            <w:r w:rsidR="004463BA"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名称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备注</w:t>
            </w:r>
          </w:p>
        </w:tc>
      </w:tr>
      <w:tr w:rsidR="00323017" w:rsidRPr="00A4190A" w:rsidTr="00906A71">
        <w:trPr>
          <w:trHeight w:val="19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017" w:rsidRPr="006836A5" w:rsidRDefault="00406003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17" w:rsidRPr="00804374" w:rsidRDefault="00830927" w:rsidP="00406003">
            <w:pPr>
              <w:jc w:val="center"/>
              <w:rPr>
                <w:rFonts w:ascii="Calibri" w:eastAsia="宋体" w:hAnsi="Calibri" w:cs="Times New Roman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一次性使用</w:t>
            </w:r>
            <w:r w:rsidR="00906A71">
              <w:rPr>
                <w:rFonts w:ascii="Calibri" w:eastAsia="宋体" w:hAnsi="Calibri" w:cs="Times New Roman" w:hint="eastAsia"/>
                <w:kern w:val="0"/>
                <w:szCs w:val="20"/>
              </w:rPr>
              <w:t>输注泵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F3" w:rsidRPr="00C51792" w:rsidRDefault="00B23616" w:rsidP="00D04090">
            <w:pPr>
              <w:spacing w:line="357" w:lineRule="atLeast"/>
              <w:jc w:val="center"/>
              <w:rPr>
                <w:rFonts w:ascii="Calibri" w:eastAsia="宋体" w:hAnsi="Calibri" w:cs="Times New Roman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术后注入镇痛药物，</w:t>
            </w:r>
            <w:r w:rsidR="00211E96">
              <w:rPr>
                <w:rFonts w:ascii="Calibri" w:eastAsia="宋体" w:hAnsi="Calibri" w:cs="Times New Roman" w:hint="eastAsia"/>
                <w:kern w:val="0"/>
                <w:szCs w:val="20"/>
              </w:rPr>
              <w:t>用于</w:t>
            </w:r>
            <w:r w:rsidR="00906A71">
              <w:rPr>
                <w:rFonts w:ascii="Calibri" w:eastAsia="宋体" w:hAnsi="Calibri" w:cs="Times New Roman" w:hint="eastAsia"/>
                <w:kern w:val="0"/>
                <w:szCs w:val="20"/>
              </w:rPr>
              <w:t>硬膜外和静脉镇痛给药</w:t>
            </w: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。</w:t>
            </w:r>
          </w:p>
        </w:tc>
      </w:tr>
    </w:tbl>
    <w:p w:rsidR="00822200" w:rsidRPr="00B23616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747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"/>
        <w:gridCol w:w="1331"/>
        <w:gridCol w:w="1969"/>
        <w:gridCol w:w="1364"/>
        <w:gridCol w:w="910"/>
        <w:gridCol w:w="1208"/>
        <w:gridCol w:w="1055"/>
        <w:gridCol w:w="1055"/>
      </w:tblGrid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B9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商品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</w:t>
            </w: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3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F41" w:rsidRDefault="00BB4F41" w:rsidP="00705D9C">
      <w:r>
        <w:separator/>
      </w:r>
    </w:p>
  </w:endnote>
  <w:endnote w:type="continuationSeparator" w:id="1">
    <w:p w:rsidR="00BB4F41" w:rsidRDefault="00BB4F41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F41" w:rsidRDefault="00BB4F41" w:rsidP="00705D9C">
      <w:r>
        <w:separator/>
      </w:r>
    </w:p>
  </w:footnote>
  <w:footnote w:type="continuationSeparator" w:id="1">
    <w:p w:rsidR="00BB4F41" w:rsidRDefault="00BB4F41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1E96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52D0"/>
    <w:rsid w:val="003B728B"/>
    <w:rsid w:val="003C0276"/>
    <w:rsid w:val="003C0E72"/>
    <w:rsid w:val="003C202A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D667C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B5D74"/>
    <w:rsid w:val="005C29B4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64B9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74"/>
    <w:rsid w:val="008043C2"/>
    <w:rsid w:val="00807AC0"/>
    <w:rsid w:val="008120BD"/>
    <w:rsid w:val="00815B21"/>
    <w:rsid w:val="00817B06"/>
    <w:rsid w:val="0082202C"/>
    <w:rsid w:val="00822200"/>
    <w:rsid w:val="00830927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71"/>
    <w:rsid w:val="00906AD3"/>
    <w:rsid w:val="009302B3"/>
    <w:rsid w:val="009303F6"/>
    <w:rsid w:val="0093521C"/>
    <w:rsid w:val="009355DA"/>
    <w:rsid w:val="0093723B"/>
    <w:rsid w:val="0094272C"/>
    <w:rsid w:val="00962EAB"/>
    <w:rsid w:val="00963F9C"/>
    <w:rsid w:val="00982396"/>
    <w:rsid w:val="009A071B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23616"/>
    <w:rsid w:val="00B44A41"/>
    <w:rsid w:val="00B55CF2"/>
    <w:rsid w:val="00B70E93"/>
    <w:rsid w:val="00B725D2"/>
    <w:rsid w:val="00B826EF"/>
    <w:rsid w:val="00BA4ECF"/>
    <w:rsid w:val="00BB4F41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618F1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090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45B97"/>
    <w:rsid w:val="00F507A2"/>
    <w:rsid w:val="00F51A56"/>
    <w:rsid w:val="00F52674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杨燕</cp:lastModifiedBy>
  <cp:revision>79</cp:revision>
  <dcterms:created xsi:type="dcterms:W3CDTF">2021-04-07T00:25:00Z</dcterms:created>
  <dcterms:modified xsi:type="dcterms:W3CDTF">2022-05-09T06:58:00Z</dcterms:modified>
</cp:coreProperties>
</file>