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050" w:type="dxa"/>
        <w:tblInd w:w="-318" w:type="dxa"/>
        <w:tblLook w:val="0000"/>
      </w:tblPr>
      <w:tblGrid>
        <w:gridCol w:w="846"/>
        <w:gridCol w:w="4116"/>
        <w:gridCol w:w="4088"/>
      </w:tblGrid>
      <w:tr w:rsidR="004463BA" w:rsidRPr="00A4190A" w:rsidTr="00F900F3">
        <w:trPr>
          <w:trHeight w:val="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产品</w:t>
            </w:r>
            <w:r w:rsidR="004463BA"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名称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备注</w:t>
            </w:r>
          </w:p>
        </w:tc>
      </w:tr>
      <w:tr w:rsidR="00323017" w:rsidRPr="00A4190A" w:rsidTr="00F900F3">
        <w:trPr>
          <w:trHeight w:val="19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017" w:rsidRPr="00526CEF" w:rsidRDefault="00406003">
            <w:pPr>
              <w:jc w:val="center"/>
              <w:rPr>
                <w:rFonts w:ascii="Calibri" w:eastAsia="宋体" w:hAnsi="Calibri" w:cs="Times New Roman"/>
                <w:kern w:val="0"/>
                <w:szCs w:val="20"/>
              </w:rPr>
            </w:pPr>
            <w:r w:rsidRPr="00526CEF">
              <w:rPr>
                <w:rFonts w:ascii="Calibri" w:eastAsia="宋体" w:hAnsi="Calibri" w:cs="Times New Roman" w:hint="eastAsia"/>
                <w:kern w:val="0"/>
                <w:szCs w:val="20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804374" w:rsidRDefault="00526CEF" w:rsidP="00406003">
            <w:pPr>
              <w:jc w:val="center"/>
              <w:rPr>
                <w:rFonts w:ascii="Calibri" w:eastAsia="宋体" w:hAnsi="Calibri" w:cs="Times New Roman"/>
                <w:kern w:val="0"/>
                <w:szCs w:val="20"/>
              </w:rPr>
            </w:pPr>
            <w:r w:rsidRPr="00526CEF">
              <w:rPr>
                <w:rFonts w:ascii="Calibri" w:eastAsia="宋体" w:hAnsi="Calibri" w:cs="Times New Roman" w:hint="eastAsia"/>
                <w:kern w:val="0"/>
                <w:szCs w:val="20"/>
              </w:rPr>
              <w:t>含吲哚美辛宫内节育器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F3" w:rsidRPr="00C51792" w:rsidRDefault="00F900F3" w:rsidP="00F900F3">
            <w:pPr>
              <w:spacing w:line="357" w:lineRule="atLeast"/>
              <w:rPr>
                <w:rFonts w:ascii="Calibri" w:eastAsia="宋体" w:hAnsi="Calibri" w:cs="Times New Roman"/>
                <w:kern w:val="0"/>
                <w:szCs w:val="20"/>
              </w:rPr>
            </w:pPr>
          </w:p>
        </w:tc>
      </w:tr>
    </w:tbl>
    <w:p w:rsidR="00822200" w:rsidRPr="00C51792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747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1331"/>
        <w:gridCol w:w="1969"/>
        <w:gridCol w:w="1364"/>
        <w:gridCol w:w="910"/>
        <w:gridCol w:w="1208"/>
        <w:gridCol w:w="1055"/>
        <w:gridCol w:w="1055"/>
      </w:tblGrid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商品代码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</w:t>
            </w: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3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790" w:rsidRDefault="00943790" w:rsidP="00705D9C">
      <w:r>
        <w:separator/>
      </w:r>
    </w:p>
  </w:endnote>
  <w:endnote w:type="continuationSeparator" w:id="1">
    <w:p w:rsidR="00943790" w:rsidRDefault="00943790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790" w:rsidRDefault="00943790" w:rsidP="00705D9C">
      <w:r>
        <w:separator/>
      </w:r>
    </w:p>
  </w:footnote>
  <w:footnote w:type="continuationSeparator" w:id="1">
    <w:p w:rsidR="00943790" w:rsidRDefault="00943790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52D0"/>
    <w:rsid w:val="003B728B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26CEF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D3"/>
    <w:rsid w:val="009302B3"/>
    <w:rsid w:val="009303F6"/>
    <w:rsid w:val="0093521C"/>
    <w:rsid w:val="009355DA"/>
    <w:rsid w:val="0093723B"/>
    <w:rsid w:val="0094272C"/>
    <w:rsid w:val="00943790"/>
    <w:rsid w:val="00962EAB"/>
    <w:rsid w:val="00963F9C"/>
    <w:rsid w:val="00982396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B7EEB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杨燕</cp:lastModifiedBy>
  <cp:revision>74</cp:revision>
  <dcterms:created xsi:type="dcterms:W3CDTF">2021-04-07T00:25:00Z</dcterms:created>
  <dcterms:modified xsi:type="dcterms:W3CDTF">2022-05-09T07:34:00Z</dcterms:modified>
</cp:coreProperties>
</file>