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spacing w:line="276" w:lineRule="auto"/>
              <w:jc w:val="left"/>
            </w:pPr>
            <w:r>
              <w:rPr>
                <w:rFonts w:hint="eastAsia"/>
              </w:rPr>
              <w:t>发生器套装</w:t>
            </w:r>
          </w:p>
        </w:tc>
        <w:tc>
          <w:tcPr>
            <w:tcW w:w="255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提供产品全套规格</w:t>
            </w:r>
            <w:r>
              <w:rPr>
                <w:rFonts w:hint="eastAsia"/>
              </w:rPr>
              <w:t>;</w:t>
            </w:r>
          </w:p>
          <w:p w:rsidR="0030465B" w:rsidRDefault="0030465B" w:rsidP="00233EF7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无其他特殊要求</w:t>
            </w:r>
          </w:p>
        </w:tc>
      </w:tr>
      <w:tr w:rsidR="0030465B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131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spacing w:line="276" w:lineRule="auto"/>
              <w:jc w:val="left"/>
            </w:pPr>
            <w:r>
              <w:rPr>
                <w:rFonts w:hint="eastAsia"/>
              </w:rPr>
              <w:t>一次性使用鼻塞</w:t>
            </w:r>
          </w:p>
        </w:tc>
        <w:tc>
          <w:tcPr>
            <w:tcW w:w="25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 w:rsidP="00233EF7">
            <w:pPr>
              <w:spacing w:line="360" w:lineRule="auto"/>
            </w:pPr>
          </w:p>
        </w:tc>
      </w:tr>
      <w:tr w:rsidR="0030465B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131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E922C4">
            <w:pPr>
              <w:spacing w:line="276" w:lineRule="auto"/>
              <w:jc w:val="left"/>
            </w:pPr>
            <w:r>
              <w:rPr>
                <w:rFonts w:hint="eastAsia"/>
              </w:rPr>
              <w:t>一次性使用鼻罩</w:t>
            </w:r>
          </w:p>
        </w:tc>
        <w:tc>
          <w:tcPr>
            <w:tcW w:w="25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 w:rsidP="00233EF7">
            <w:pPr>
              <w:spacing w:line="360" w:lineRule="auto"/>
            </w:pPr>
          </w:p>
        </w:tc>
      </w:tr>
      <w:tr w:rsidR="0030465B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131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spacing w:line="276" w:lineRule="auto"/>
              <w:jc w:val="left"/>
            </w:pPr>
            <w:r>
              <w:rPr>
                <w:rFonts w:hint="eastAsia"/>
              </w:rPr>
              <w:t>一次性使用头带</w:t>
            </w:r>
          </w:p>
        </w:tc>
        <w:tc>
          <w:tcPr>
            <w:tcW w:w="25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spacing w:line="360" w:lineRule="auto"/>
            </w:pPr>
          </w:p>
        </w:tc>
      </w:tr>
      <w:tr w:rsidR="0030465B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131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E922C4">
            <w:pPr>
              <w:spacing w:line="276" w:lineRule="auto"/>
              <w:jc w:val="left"/>
            </w:pPr>
            <w:r>
              <w:rPr>
                <w:rFonts w:hint="eastAsia"/>
              </w:rPr>
              <w:t>一次性使用呼吸管路</w:t>
            </w:r>
          </w:p>
        </w:tc>
        <w:tc>
          <w:tcPr>
            <w:tcW w:w="25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spacing w:line="360" w:lineRule="auto"/>
            </w:pP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54791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b/>
          <w:color w:val="000000"/>
          <w:kern w:val="0"/>
          <w:sz w:val="24"/>
        </w:rPr>
        <w:t>*以上耗材需适配于我院</w:t>
      </w:r>
      <w:r w:rsidR="006348B8">
        <w:rPr>
          <w:rFonts w:ascii="宋体" w:hAnsi="宋体" w:cs="宋体" w:hint="eastAsia"/>
          <w:b/>
          <w:color w:val="000000"/>
          <w:kern w:val="0"/>
          <w:sz w:val="24"/>
        </w:rPr>
        <w:t>现有</w:t>
      </w:r>
      <w:r>
        <w:rPr>
          <w:rFonts w:ascii="宋体" w:hAnsi="宋体" w:cs="宋体" w:hint="eastAsia"/>
          <w:b/>
          <w:color w:val="000000"/>
          <w:kern w:val="0"/>
          <w:sz w:val="24"/>
        </w:rPr>
        <w:t>无创呼吸机（品牌：康尔福盛，型号：</w:t>
      </w:r>
      <w:r w:rsidR="007B7ED7">
        <w:rPr>
          <w:rFonts w:ascii="宋体" w:hAnsi="宋体" w:cs="宋体" w:hint="eastAsia"/>
          <w:b/>
          <w:color w:val="000000"/>
          <w:kern w:val="0"/>
          <w:sz w:val="24"/>
        </w:rPr>
        <w:t>SiPAP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）</w:t>
      </w: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97E" w:rsidRDefault="0041397E" w:rsidP="00927513">
      <w:r>
        <w:separator/>
      </w:r>
    </w:p>
  </w:endnote>
  <w:endnote w:type="continuationSeparator" w:id="1">
    <w:p w:rsidR="0041397E" w:rsidRDefault="0041397E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97E" w:rsidRDefault="0041397E" w:rsidP="00927513">
      <w:r>
        <w:separator/>
      </w:r>
    </w:p>
  </w:footnote>
  <w:footnote w:type="continuationSeparator" w:id="1">
    <w:p w:rsidR="0041397E" w:rsidRDefault="0041397E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766F1"/>
    <w:rsid w:val="000947DF"/>
    <w:rsid w:val="00127DD1"/>
    <w:rsid w:val="00131333"/>
    <w:rsid w:val="001A51A4"/>
    <w:rsid w:val="00207D2A"/>
    <w:rsid w:val="002150C8"/>
    <w:rsid w:val="00216000"/>
    <w:rsid w:val="002611C4"/>
    <w:rsid w:val="0030465B"/>
    <w:rsid w:val="0032284C"/>
    <w:rsid w:val="003256BB"/>
    <w:rsid w:val="003C1099"/>
    <w:rsid w:val="0041397E"/>
    <w:rsid w:val="004301D8"/>
    <w:rsid w:val="00430D20"/>
    <w:rsid w:val="004B6316"/>
    <w:rsid w:val="004F123C"/>
    <w:rsid w:val="00547912"/>
    <w:rsid w:val="00552710"/>
    <w:rsid w:val="005874D8"/>
    <w:rsid w:val="005A2A06"/>
    <w:rsid w:val="0061600B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25C2B"/>
    <w:rsid w:val="008814CD"/>
    <w:rsid w:val="00927513"/>
    <w:rsid w:val="00A537D8"/>
    <w:rsid w:val="00A569E9"/>
    <w:rsid w:val="00A84C03"/>
    <w:rsid w:val="00AA6E9C"/>
    <w:rsid w:val="00AE3F34"/>
    <w:rsid w:val="00B1359C"/>
    <w:rsid w:val="00B94304"/>
    <w:rsid w:val="00BF21CA"/>
    <w:rsid w:val="00C07C40"/>
    <w:rsid w:val="00C822FB"/>
    <w:rsid w:val="00D10A90"/>
    <w:rsid w:val="00D45AE8"/>
    <w:rsid w:val="00D514D5"/>
    <w:rsid w:val="00D6478E"/>
    <w:rsid w:val="00D675AC"/>
    <w:rsid w:val="00E80C57"/>
    <w:rsid w:val="00E922C4"/>
    <w:rsid w:val="00EE7DF9"/>
    <w:rsid w:val="00F226FD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31</cp:revision>
  <dcterms:created xsi:type="dcterms:W3CDTF">2014-10-29T12:08:00Z</dcterms:created>
  <dcterms:modified xsi:type="dcterms:W3CDTF">2022-05-26T03:18:00Z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