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993"/>
        <w:gridCol w:w="2977"/>
        <w:gridCol w:w="992"/>
        <w:gridCol w:w="4148"/>
      </w:tblGrid>
      <w:tr w:rsidR="00922CF4" w:rsidRPr="00A4190A" w:rsidTr="00922CF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6836A5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6836A5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6836A5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数量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6836A5" w:rsidRDefault="00922CF4" w:rsidP="006E53D1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922CF4" w:rsidRPr="00A4190A" w:rsidTr="00922CF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甲状腺拉钩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922CF4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6E53D1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小号左弯</w:t>
            </w:r>
          </w:p>
        </w:tc>
      </w:tr>
      <w:tr w:rsidR="00922CF4" w:rsidRPr="00A4190A" w:rsidTr="00922CF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甲状腺拉钩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922CF4">
            <w:pPr>
              <w:widowControl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6E53D1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小号右弯</w:t>
            </w:r>
          </w:p>
        </w:tc>
      </w:tr>
      <w:tr w:rsidR="00922CF4" w:rsidRPr="00A4190A" w:rsidTr="00922CF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8766F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甲状腺拉钩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922CF4">
            <w:pPr>
              <w:widowControl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6E53D1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中号直</w:t>
            </w:r>
          </w:p>
        </w:tc>
      </w:tr>
      <w:tr w:rsidR="00922CF4" w:rsidRPr="00A4190A" w:rsidTr="00922CF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8766FE" w:rsidRDefault="00922CF4" w:rsidP="006E53D1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8766F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8766FE" w:rsidRDefault="00922CF4" w:rsidP="008766FE">
            <w:pPr>
              <w:widowControl/>
              <w:jc w:val="center"/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甲状腺拉钩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922CF4">
            <w:pPr>
              <w:widowControl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6E53D1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15mm</w:t>
            </w: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宽的拉钩</w:t>
            </w:r>
          </w:p>
        </w:tc>
      </w:tr>
      <w:tr w:rsidR="00922CF4" w:rsidRPr="00A4190A" w:rsidTr="00922CF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8766FE" w:rsidRDefault="00922CF4" w:rsidP="006E53D1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8766F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甲状腺</w:t>
            </w:r>
            <w:proofErr w:type="gramStart"/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牵开器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922CF4">
            <w:pPr>
              <w:widowControl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6E53D1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悬吊装置固定器</w:t>
            </w:r>
          </w:p>
        </w:tc>
      </w:tr>
      <w:tr w:rsidR="00922CF4" w:rsidRPr="00A4190A" w:rsidTr="00922CF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8766FE" w:rsidRDefault="00922CF4" w:rsidP="006E53D1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8766F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8766FE" w:rsidRDefault="00922CF4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甲状腺</w:t>
            </w:r>
            <w:proofErr w:type="gramStart"/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牵开器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922CF4">
            <w:pPr>
              <w:widowControl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6E53D1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悬吊杆</w:t>
            </w:r>
          </w:p>
        </w:tc>
      </w:tr>
      <w:tr w:rsidR="00922CF4" w:rsidRPr="00A4190A" w:rsidTr="00922CF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CF4" w:rsidRPr="008766FE" w:rsidRDefault="00922CF4" w:rsidP="006E53D1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8766F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2CF4" w:rsidRPr="008766FE" w:rsidRDefault="00922CF4" w:rsidP="006E53D1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甲状腺</w:t>
            </w:r>
            <w:proofErr w:type="gramStart"/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牵开器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922CF4">
            <w:pPr>
              <w:widowControl/>
              <w:jc w:val="center"/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Segoe UI" w:hAnsi="Segoe UI" w:cs="Segoe UI" w:hint="eastAsia"/>
                <w:color w:val="000000"/>
                <w:szCs w:val="21"/>
                <w:shd w:val="clear" w:color="auto" w:fill="FFFFFF"/>
              </w:rPr>
              <w:t>把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4" w:rsidRPr="008766FE" w:rsidRDefault="00922CF4" w:rsidP="006E53D1">
            <w:pPr>
              <w:widowControl/>
              <w:jc w:val="left"/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  <w:proofErr w:type="gramStart"/>
            <w:r w:rsidRPr="008766FE"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  <w:t>悬吊卷链器</w:t>
            </w:r>
            <w:proofErr w:type="gramEnd"/>
          </w:p>
        </w:tc>
      </w:tr>
    </w:tbl>
    <w:p w:rsidR="00822200" w:rsidRPr="008766FE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</w:t>
      </w:r>
    </w:p>
    <w:p w:rsidR="00705D9C" w:rsidRPr="00A4190A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B6" w:rsidRDefault="001320B6" w:rsidP="00705D9C">
      <w:r>
        <w:separator/>
      </w:r>
    </w:p>
  </w:endnote>
  <w:endnote w:type="continuationSeparator" w:id="0">
    <w:p w:rsidR="001320B6" w:rsidRDefault="001320B6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B6" w:rsidRDefault="001320B6" w:rsidP="00705D9C">
      <w:r>
        <w:separator/>
      </w:r>
    </w:p>
  </w:footnote>
  <w:footnote w:type="continuationSeparator" w:id="0">
    <w:p w:rsidR="001320B6" w:rsidRDefault="001320B6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20B6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C5BF0"/>
    <w:rsid w:val="008E3172"/>
    <w:rsid w:val="008F4F4F"/>
    <w:rsid w:val="00903149"/>
    <w:rsid w:val="00906AD3"/>
    <w:rsid w:val="00922CF4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69</cp:revision>
  <dcterms:created xsi:type="dcterms:W3CDTF">2021-04-07T00:25:00Z</dcterms:created>
  <dcterms:modified xsi:type="dcterms:W3CDTF">2022-06-21T00:45:00Z</dcterms:modified>
</cp:coreProperties>
</file>