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85044F">
            <w:pPr>
              <w:spacing w:line="276" w:lineRule="auto"/>
              <w:jc w:val="left"/>
            </w:pPr>
            <w:r w:rsidRPr="0085044F">
              <w:rPr>
                <w:rFonts w:hint="eastAsia"/>
              </w:rPr>
              <w:t>新生儿足跟采血器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36E" w:rsidRPr="00F4136E" w:rsidRDefault="009A70FB" w:rsidP="0085044F">
            <w:pPr>
              <w:spacing w:line="360" w:lineRule="auto"/>
            </w:pPr>
            <w:r>
              <w:rPr>
                <w:rFonts w:hint="eastAsia"/>
              </w:rPr>
              <w:t>适用于</w:t>
            </w:r>
            <w:r w:rsidR="0085044F">
              <w:rPr>
                <w:rFonts w:hint="eastAsia"/>
              </w:rPr>
              <w:t>穿刺新生儿或早产儿足跟采集末梢血样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Pr="00315070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547912" w:rsidRPr="003150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297" w:rsidRDefault="001C4297" w:rsidP="00927513">
      <w:r>
        <w:separator/>
      </w:r>
    </w:p>
  </w:endnote>
  <w:endnote w:type="continuationSeparator" w:id="1">
    <w:p w:rsidR="001C4297" w:rsidRDefault="001C4297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297" w:rsidRDefault="001C4297" w:rsidP="00927513">
      <w:r>
        <w:separator/>
      </w:r>
    </w:p>
  </w:footnote>
  <w:footnote w:type="continuationSeparator" w:id="1">
    <w:p w:rsidR="001C4297" w:rsidRDefault="001C4297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52A5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207D2A"/>
    <w:rsid w:val="002150C8"/>
    <w:rsid w:val="00215683"/>
    <w:rsid w:val="00216000"/>
    <w:rsid w:val="00240A71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B6316"/>
    <w:rsid w:val="004F123C"/>
    <w:rsid w:val="00547912"/>
    <w:rsid w:val="00552710"/>
    <w:rsid w:val="005874D8"/>
    <w:rsid w:val="00594FFB"/>
    <w:rsid w:val="005A2A06"/>
    <w:rsid w:val="0061600B"/>
    <w:rsid w:val="00631543"/>
    <w:rsid w:val="006348B8"/>
    <w:rsid w:val="006569CF"/>
    <w:rsid w:val="00691B9E"/>
    <w:rsid w:val="006F28B4"/>
    <w:rsid w:val="007052CD"/>
    <w:rsid w:val="00710978"/>
    <w:rsid w:val="007B7ED7"/>
    <w:rsid w:val="007D1E60"/>
    <w:rsid w:val="00825C2B"/>
    <w:rsid w:val="0085044F"/>
    <w:rsid w:val="008814CD"/>
    <w:rsid w:val="008C47E9"/>
    <w:rsid w:val="00927513"/>
    <w:rsid w:val="00933EBC"/>
    <w:rsid w:val="009A70FB"/>
    <w:rsid w:val="009B1DCC"/>
    <w:rsid w:val="00A34869"/>
    <w:rsid w:val="00A537D8"/>
    <w:rsid w:val="00A569E9"/>
    <w:rsid w:val="00A6715B"/>
    <w:rsid w:val="00A84C03"/>
    <w:rsid w:val="00AA45A5"/>
    <w:rsid w:val="00AA6E9C"/>
    <w:rsid w:val="00AE3F34"/>
    <w:rsid w:val="00B1359C"/>
    <w:rsid w:val="00B94304"/>
    <w:rsid w:val="00BF21CA"/>
    <w:rsid w:val="00C07C40"/>
    <w:rsid w:val="00C22390"/>
    <w:rsid w:val="00C23217"/>
    <w:rsid w:val="00C822FB"/>
    <w:rsid w:val="00D10A90"/>
    <w:rsid w:val="00D45AE8"/>
    <w:rsid w:val="00D514D5"/>
    <w:rsid w:val="00D6478E"/>
    <w:rsid w:val="00D675AC"/>
    <w:rsid w:val="00D92BD5"/>
    <w:rsid w:val="00DB2272"/>
    <w:rsid w:val="00E80C57"/>
    <w:rsid w:val="00E922C4"/>
    <w:rsid w:val="00EE7DF9"/>
    <w:rsid w:val="00F21040"/>
    <w:rsid w:val="00F226FD"/>
    <w:rsid w:val="00F4136E"/>
    <w:rsid w:val="00F56799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43</cp:revision>
  <dcterms:created xsi:type="dcterms:W3CDTF">2014-10-29T12:08:00Z</dcterms:created>
  <dcterms:modified xsi:type="dcterms:W3CDTF">2022-07-22T07:21:00Z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