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sz w:val="48"/>
          <w:szCs w:val="48"/>
        </w:rPr>
      </w:pPr>
      <w:r>
        <w:rPr>
          <w:rFonts w:hint="eastAsia" w:ascii="楷体_GB2312" w:eastAsia="楷体_GB2312"/>
          <w:b/>
          <w:sz w:val="48"/>
          <w:szCs w:val="48"/>
        </w:rPr>
        <w:t>报名登记表</w:t>
      </w:r>
    </w:p>
    <w:p>
      <w:pPr>
        <w:ind w:firstLine="320" w:firstLineChars="1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项目名称：四川省妇幼保健院串联质谱新生儿疾病筛查相关试剂耗材采购项目</w:t>
      </w:r>
    </w:p>
    <w:p>
      <w:pPr>
        <w:ind w:firstLine="320" w:firstLineChars="100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32"/>
          <w:szCs w:val="32"/>
        </w:rPr>
        <w:t>采购编号：CSIMC(SG)-220805C</w:t>
      </w:r>
      <w:bookmarkStart w:id="0" w:name="_GoBack"/>
      <w:bookmarkEnd w:id="0"/>
    </w:p>
    <w:tbl>
      <w:tblPr>
        <w:tblStyle w:val="7"/>
        <w:tblW w:w="48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2904"/>
        <w:gridCol w:w="2792"/>
        <w:gridCol w:w="417"/>
        <w:gridCol w:w="2097"/>
        <w:gridCol w:w="8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84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报名单位全称</w:t>
            </w:r>
          </w:p>
        </w:tc>
        <w:tc>
          <w:tcPr>
            <w:tcW w:w="3916" w:type="pct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84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报名日期</w:t>
            </w:r>
          </w:p>
        </w:tc>
        <w:tc>
          <w:tcPr>
            <w:tcW w:w="222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包号</w:t>
            </w:r>
            <w:r>
              <w:rPr>
                <w:rFonts w:hint="eastAsia" w:ascii="楷体_GB2312" w:eastAsia="楷体_GB2312"/>
                <w:sz w:val="18"/>
                <w:szCs w:val="28"/>
              </w:rPr>
              <w:t>（无分包可不填）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08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联系人</w:t>
            </w:r>
          </w:p>
        </w:tc>
        <w:tc>
          <w:tcPr>
            <w:tcW w:w="2991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08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传真号码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电话号码</w:t>
            </w:r>
          </w:p>
        </w:tc>
        <w:tc>
          <w:tcPr>
            <w:tcW w:w="91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手机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084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1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□现场 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84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邮箱</w:t>
            </w:r>
          </w:p>
        </w:tc>
        <w:tc>
          <w:tcPr>
            <w:tcW w:w="3916" w:type="pct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84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备  注</w:t>
            </w:r>
          </w:p>
        </w:tc>
        <w:tc>
          <w:tcPr>
            <w:tcW w:w="3916" w:type="pct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pStyle w:val="2"/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  <w:rPr>
        <w:rFonts w:ascii="宋体" w:hAnsi="宋体" w:eastAsia="宋体" w:cs="宋体"/>
        <w:kern w:val="0"/>
        <w:sz w:val="24"/>
        <w:szCs w:val="24"/>
      </w:rPr>
    </w:pPr>
  </w:p>
  <w:p>
    <w:pPr>
      <w:pStyle w:val="6"/>
      <w:pBdr>
        <w:bottom w:val="none" w:color="auto" w:sz="0" w:space="0"/>
      </w:pBdr>
      <w:jc w:val="left"/>
    </w:pPr>
    <w:r>
      <w:rPr>
        <w:rStyle w:val="13"/>
        <w:rFonts w:eastAsia="仿宋_GB2312"/>
        <w:sz w:val="18"/>
        <w:szCs w:val="18"/>
      </w:rPr>
      <w:drawing>
        <wp:inline distT="0" distB="0" distL="114300" distR="114300">
          <wp:extent cx="2266950" cy="389890"/>
          <wp:effectExtent l="0" t="0" r="0" b="1016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695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yZGU0ZjA3YTE1ZTVmOTcwNmQzMTU3YTdkYmQ4NzMifQ=="/>
  </w:docVars>
  <w:rsids>
    <w:rsidRoot w:val="009A0AE5"/>
    <w:rsid w:val="0003359D"/>
    <w:rsid w:val="00082C91"/>
    <w:rsid w:val="000A05B3"/>
    <w:rsid w:val="000B1F94"/>
    <w:rsid w:val="000B7392"/>
    <w:rsid w:val="00100F8D"/>
    <w:rsid w:val="00105AB2"/>
    <w:rsid w:val="001232A2"/>
    <w:rsid w:val="001310CB"/>
    <w:rsid w:val="00171EF8"/>
    <w:rsid w:val="001E5079"/>
    <w:rsid w:val="00222E7B"/>
    <w:rsid w:val="00232357"/>
    <w:rsid w:val="00247C53"/>
    <w:rsid w:val="00326D56"/>
    <w:rsid w:val="003274D1"/>
    <w:rsid w:val="003A150C"/>
    <w:rsid w:val="003C0C55"/>
    <w:rsid w:val="003D1D4E"/>
    <w:rsid w:val="004311BB"/>
    <w:rsid w:val="00466C11"/>
    <w:rsid w:val="004821D0"/>
    <w:rsid w:val="004B40F1"/>
    <w:rsid w:val="004C7670"/>
    <w:rsid w:val="004D3BC2"/>
    <w:rsid w:val="00507B5C"/>
    <w:rsid w:val="005268C3"/>
    <w:rsid w:val="00541BEB"/>
    <w:rsid w:val="00547520"/>
    <w:rsid w:val="00563C3D"/>
    <w:rsid w:val="00586EAF"/>
    <w:rsid w:val="00593EB9"/>
    <w:rsid w:val="00594F75"/>
    <w:rsid w:val="005E78E1"/>
    <w:rsid w:val="006107B3"/>
    <w:rsid w:val="006149A2"/>
    <w:rsid w:val="006413F6"/>
    <w:rsid w:val="00643A6E"/>
    <w:rsid w:val="00674E13"/>
    <w:rsid w:val="006B27A2"/>
    <w:rsid w:val="006E3F5C"/>
    <w:rsid w:val="0077096E"/>
    <w:rsid w:val="007D34BC"/>
    <w:rsid w:val="008111CE"/>
    <w:rsid w:val="00814818"/>
    <w:rsid w:val="00863AB8"/>
    <w:rsid w:val="0086510D"/>
    <w:rsid w:val="008C3733"/>
    <w:rsid w:val="008D5196"/>
    <w:rsid w:val="008D61D7"/>
    <w:rsid w:val="008F30E7"/>
    <w:rsid w:val="009051BB"/>
    <w:rsid w:val="00924A8A"/>
    <w:rsid w:val="00931EDF"/>
    <w:rsid w:val="00981BCE"/>
    <w:rsid w:val="009A08ED"/>
    <w:rsid w:val="009A0AE5"/>
    <w:rsid w:val="009B2618"/>
    <w:rsid w:val="00A15726"/>
    <w:rsid w:val="00A24C21"/>
    <w:rsid w:val="00AA1EC0"/>
    <w:rsid w:val="00AF2665"/>
    <w:rsid w:val="00B46180"/>
    <w:rsid w:val="00B60CBF"/>
    <w:rsid w:val="00B904B7"/>
    <w:rsid w:val="00BD6869"/>
    <w:rsid w:val="00C159CD"/>
    <w:rsid w:val="00C42045"/>
    <w:rsid w:val="00C939A5"/>
    <w:rsid w:val="00CD0496"/>
    <w:rsid w:val="00CF4292"/>
    <w:rsid w:val="00CF6626"/>
    <w:rsid w:val="00D016CB"/>
    <w:rsid w:val="00D12841"/>
    <w:rsid w:val="00D844D2"/>
    <w:rsid w:val="00D96A80"/>
    <w:rsid w:val="00DB1098"/>
    <w:rsid w:val="00DD54A9"/>
    <w:rsid w:val="00DF52B0"/>
    <w:rsid w:val="00E1206A"/>
    <w:rsid w:val="00E21D1C"/>
    <w:rsid w:val="00E440CA"/>
    <w:rsid w:val="00E55924"/>
    <w:rsid w:val="00E61410"/>
    <w:rsid w:val="00E766D6"/>
    <w:rsid w:val="00EE6257"/>
    <w:rsid w:val="00EF173B"/>
    <w:rsid w:val="00F26B9E"/>
    <w:rsid w:val="00FA00B1"/>
    <w:rsid w:val="00FB281D"/>
    <w:rsid w:val="0D6600C5"/>
    <w:rsid w:val="0D757652"/>
    <w:rsid w:val="19720E3F"/>
    <w:rsid w:val="1A1B3B31"/>
    <w:rsid w:val="37F505C5"/>
    <w:rsid w:val="447A0979"/>
    <w:rsid w:val="467932EA"/>
    <w:rsid w:val="4729648D"/>
    <w:rsid w:val="60FF312E"/>
    <w:rsid w:val="75A40D42"/>
    <w:rsid w:val="7953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szCs w:val="2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paragraph" w:customStyle="1" w:styleId="11">
    <w:name w:val="Char"/>
    <w:basedOn w:val="1"/>
    <w:qFormat/>
    <w:uiPriority w:val="0"/>
    <w:pPr>
      <w:adjustRightInd w:val="0"/>
      <w:spacing w:line="360" w:lineRule="auto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93</Words>
  <Characters>112</Characters>
  <Lines>1</Lines>
  <Paragraphs>1</Paragraphs>
  <TotalTime>0</TotalTime>
  <ScaleCrop>false</ScaleCrop>
  <LinksUpToDate>false</LinksUpToDate>
  <CharactersWithSpaces>115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2020-07-16T11:39:00Z</dcterms:created>
  <dc:creator>微软用户</dc:creator>
  <cp:lastModifiedBy>简简单单</cp:lastModifiedBy>
  <dcterms:modified xsi:type="dcterms:W3CDTF">2022-08-25T07:20:31Z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6399B5DC51C84929A474737C452FEABA</vt:lpwstr>
  </property>
</Properties>
</file>