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Pr="002D5F35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color w:val="333333"/>
          <w:kern w:val="0"/>
          <w:sz w:val="32"/>
          <w:szCs w:val="32"/>
        </w:rPr>
        <w:t>附件1                   </w:t>
      </w:r>
    </w:p>
    <w:p w:rsidR="006A5659" w:rsidRPr="002D5F35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bCs/>
          <w:color w:val="333333"/>
          <w:kern w:val="0"/>
          <w:sz w:val="32"/>
          <w:szCs w:val="32"/>
        </w:rPr>
        <w:t>市场调研项目明细</w:t>
      </w:r>
    </w:p>
    <w:tbl>
      <w:tblPr>
        <w:tblW w:w="9110" w:type="dxa"/>
        <w:tblInd w:w="-318" w:type="dxa"/>
        <w:tblLook w:val="0000"/>
      </w:tblPr>
      <w:tblGrid>
        <w:gridCol w:w="852"/>
        <w:gridCol w:w="1984"/>
        <w:gridCol w:w="850"/>
        <w:gridCol w:w="4395"/>
        <w:gridCol w:w="1029"/>
      </w:tblGrid>
      <w:tr w:rsidR="004F791F" w:rsidRPr="00A4190A" w:rsidTr="0013296E">
        <w:trPr>
          <w:trHeight w:val="7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1F" w:rsidRPr="00E10651" w:rsidRDefault="004F791F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1065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791F" w:rsidRPr="00E10651" w:rsidRDefault="002108DF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产品</w:t>
            </w:r>
            <w:r w:rsidR="004F791F" w:rsidRPr="00E1065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1F" w:rsidRPr="00E10651" w:rsidRDefault="004F791F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1065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1F" w:rsidRPr="00E10651" w:rsidRDefault="00E959BE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1065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简易要求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F" w:rsidRPr="00E10651" w:rsidRDefault="00E959BE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F791F" w:rsidRPr="00A4190A" w:rsidTr="0013296E">
        <w:trPr>
          <w:trHeight w:val="7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1F" w:rsidRPr="00E10651" w:rsidRDefault="004F791F" w:rsidP="002108DF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791F" w:rsidRPr="00E10651" w:rsidRDefault="0013296E" w:rsidP="002108DF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3296E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台式眼底照相机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1F" w:rsidRPr="00E10651" w:rsidRDefault="004F791F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="0013296E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1F" w:rsidRPr="00E10651" w:rsidRDefault="0013296E" w:rsidP="00E959BE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3296E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免散</w:t>
            </w:r>
            <w:proofErr w:type="gramStart"/>
            <w:r w:rsidRPr="0013296E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瞳</w:t>
            </w:r>
            <w:proofErr w:type="gramEnd"/>
            <w:r w:rsidRPr="0013296E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眼底照相；自动对焦及手动对焦模式可自由切换，可自动拍照，自动拼图；拍摄时间短，图片</w:t>
            </w:r>
            <w:proofErr w:type="gramStart"/>
            <w:r w:rsidRPr="0013296E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清晰不</w:t>
            </w:r>
            <w:proofErr w:type="gramEnd"/>
            <w:r w:rsidRPr="0013296E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失真；具备良好的识别性能，患者配合度要求低（对3岁以上小孩能拍摄）。设备稳定、维修少。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F" w:rsidRPr="00E10651" w:rsidRDefault="00E959BE" w:rsidP="00E959BE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不允许进口</w:t>
            </w:r>
          </w:p>
        </w:tc>
      </w:tr>
      <w:tr w:rsidR="00E959BE" w:rsidRPr="00A4190A" w:rsidTr="0013296E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9BE" w:rsidRPr="00353326" w:rsidRDefault="002108DF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959BE" w:rsidRPr="00353326" w:rsidRDefault="0013296E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3296E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电脑验光仪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9BE" w:rsidRPr="00353326" w:rsidRDefault="00E959BE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353326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="0013296E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9BE" w:rsidRPr="00353326" w:rsidRDefault="0013296E" w:rsidP="00E959BE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3296E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测量误差小；测量时间短；自动对焦及手动对焦模式可自由切换；可自动追踪，对焦，测量；设备稳定、维修少。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BE" w:rsidRPr="00353326" w:rsidRDefault="00E959BE" w:rsidP="00E959BE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不允许进口</w:t>
            </w:r>
          </w:p>
        </w:tc>
      </w:tr>
      <w:tr w:rsidR="00E959BE" w:rsidRPr="00A4190A" w:rsidTr="0013296E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9BE" w:rsidRPr="00353326" w:rsidRDefault="002108DF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959BE" w:rsidRPr="00353326" w:rsidRDefault="0013296E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3296E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角膜内皮细胞计数仪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9BE" w:rsidRPr="00353326" w:rsidRDefault="00E959BE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353326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="0013296E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9BE" w:rsidRPr="00353326" w:rsidRDefault="0013296E" w:rsidP="00E959BE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3296E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自动测量；拍摄角膜内皮细胞数量，质量，密度等参数能全自动做分析；具备良好的识别性能，对于角膜有轻度异常的患者也能测量；能测量中央及周边不同位置。设备稳定、维修少。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BE" w:rsidRPr="00353326" w:rsidRDefault="00E959BE" w:rsidP="00E959BE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不允许进口</w:t>
            </w:r>
          </w:p>
        </w:tc>
      </w:tr>
    </w:tbl>
    <w:p w:rsidR="00822200" w:rsidRPr="00BB0897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2D5F35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color w:val="333333"/>
          <w:kern w:val="0"/>
          <w:sz w:val="32"/>
          <w:szCs w:val="32"/>
        </w:rPr>
        <w:t>附件2</w:t>
      </w:r>
    </w:p>
    <w:p w:rsidR="00705D9C" w:rsidRPr="002D5F35" w:rsidRDefault="00705D9C" w:rsidP="00922CF4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bCs/>
          <w:color w:val="333333"/>
          <w:kern w:val="0"/>
          <w:sz w:val="32"/>
          <w:szCs w:val="32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单价</w:t>
            </w:r>
          </w:p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  <w:r w:rsidR="00444F1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 xml:space="preserve">        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A4190A" w:rsidRPr="00A4190A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705D9C" w:rsidRPr="002D5F35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color w:val="333333"/>
          <w:kern w:val="0"/>
          <w:sz w:val="32"/>
          <w:szCs w:val="32"/>
        </w:rPr>
        <w:lastRenderedPageBreak/>
        <w:t>附件3：</w:t>
      </w:r>
    </w:p>
    <w:p w:rsidR="00705D9C" w:rsidRPr="002D5F35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color w:val="333333"/>
          <w:kern w:val="0"/>
          <w:sz w:val="32"/>
          <w:szCs w:val="32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2D5F35" w:rsidRDefault="00705D9C" w:rsidP="00444F10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2D5F35" w:rsidRDefault="00D61450" w:rsidP="00444F10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="00705D9C"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D61450" w:rsidRPr="00D61450" w:rsidRDefault="00D61450" w:rsidP="00444F10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</w:t>
      </w:r>
      <w:r w:rsidR="00803D6B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三</w:t>
      </w:r>
      <w:proofErr w:type="gramStart"/>
      <w:r w:rsidR="00803D6B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甲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医疗</w:t>
      </w:r>
      <w:proofErr w:type="gramEnd"/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876" w:rsidRDefault="00041876" w:rsidP="00705D9C">
      <w:r>
        <w:separator/>
      </w:r>
    </w:p>
  </w:endnote>
  <w:endnote w:type="continuationSeparator" w:id="0">
    <w:p w:rsidR="00041876" w:rsidRDefault="00041876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876" w:rsidRDefault="00041876" w:rsidP="00705D9C">
      <w:r>
        <w:separator/>
      </w:r>
    </w:p>
  </w:footnote>
  <w:footnote w:type="continuationSeparator" w:id="0">
    <w:p w:rsidR="00041876" w:rsidRDefault="00041876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5618FD"/>
    <w:multiLevelType w:val="hybridMultilevel"/>
    <w:tmpl w:val="0ECC0C64"/>
    <w:lvl w:ilvl="0" w:tplc="F1B69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8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4"/>
  </w:num>
  <w:num w:numId="5">
    <w:abstractNumId w:val="10"/>
  </w:num>
  <w:num w:numId="6">
    <w:abstractNumId w:val="13"/>
  </w:num>
  <w:num w:numId="7">
    <w:abstractNumId w:val="2"/>
  </w:num>
  <w:num w:numId="8">
    <w:abstractNumId w:val="0"/>
  </w:num>
  <w:num w:numId="9">
    <w:abstractNumId w:val="14"/>
  </w:num>
  <w:num w:numId="10">
    <w:abstractNumId w:val="12"/>
  </w:num>
  <w:num w:numId="11">
    <w:abstractNumId w:val="24"/>
  </w:num>
  <w:num w:numId="12">
    <w:abstractNumId w:val="25"/>
  </w:num>
  <w:num w:numId="13">
    <w:abstractNumId w:val="11"/>
  </w:num>
  <w:num w:numId="14">
    <w:abstractNumId w:val="5"/>
  </w:num>
  <w:num w:numId="15">
    <w:abstractNumId w:val="3"/>
  </w:num>
  <w:num w:numId="16">
    <w:abstractNumId w:val="19"/>
  </w:num>
  <w:num w:numId="17">
    <w:abstractNumId w:val="22"/>
  </w:num>
  <w:num w:numId="18">
    <w:abstractNumId w:val="8"/>
  </w:num>
  <w:num w:numId="19">
    <w:abstractNumId w:val="23"/>
  </w:num>
  <w:num w:numId="20">
    <w:abstractNumId w:val="7"/>
  </w:num>
  <w:num w:numId="21">
    <w:abstractNumId w:val="20"/>
  </w:num>
  <w:num w:numId="22">
    <w:abstractNumId w:val="18"/>
  </w:num>
  <w:num w:numId="23">
    <w:abstractNumId w:val="1"/>
  </w:num>
  <w:num w:numId="24">
    <w:abstractNumId w:val="21"/>
  </w:num>
  <w:num w:numId="25">
    <w:abstractNumId w:val="15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056B2"/>
    <w:rsid w:val="00017803"/>
    <w:rsid w:val="00021693"/>
    <w:rsid w:val="00022045"/>
    <w:rsid w:val="00022FC8"/>
    <w:rsid w:val="00030DFF"/>
    <w:rsid w:val="000325E8"/>
    <w:rsid w:val="00032E16"/>
    <w:rsid w:val="00040C4B"/>
    <w:rsid w:val="00041876"/>
    <w:rsid w:val="000539C3"/>
    <w:rsid w:val="00055549"/>
    <w:rsid w:val="00060840"/>
    <w:rsid w:val="000642D6"/>
    <w:rsid w:val="000653B8"/>
    <w:rsid w:val="00071A89"/>
    <w:rsid w:val="000801E4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3976"/>
    <w:rsid w:val="00114442"/>
    <w:rsid w:val="00121726"/>
    <w:rsid w:val="00123E79"/>
    <w:rsid w:val="00130EBB"/>
    <w:rsid w:val="001320B6"/>
    <w:rsid w:val="0013296E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101C4"/>
    <w:rsid w:val="002108DF"/>
    <w:rsid w:val="00227A54"/>
    <w:rsid w:val="0023764F"/>
    <w:rsid w:val="00237738"/>
    <w:rsid w:val="002648E1"/>
    <w:rsid w:val="00274125"/>
    <w:rsid w:val="00276502"/>
    <w:rsid w:val="00277315"/>
    <w:rsid w:val="00293960"/>
    <w:rsid w:val="00297AF7"/>
    <w:rsid w:val="002C3109"/>
    <w:rsid w:val="002C4EFA"/>
    <w:rsid w:val="002D5F35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26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43BA"/>
    <w:rsid w:val="00425F3E"/>
    <w:rsid w:val="00433D18"/>
    <w:rsid w:val="0044191C"/>
    <w:rsid w:val="00444F10"/>
    <w:rsid w:val="004463BA"/>
    <w:rsid w:val="00455298"/>
    <w:rsid w:val="004611B9"/>
    <w:rsid w:val="0047327B"/>
    <w:rsid w:val="00477BDC"/>
    <w:rsid w:val="0049515A"/>
    <w:rsid w:val="004A0510"/>
    <w:rsid w:val="004A329C"/>
    <w:rsid w:val="004B55E0"/>
    <w:rsid w:val="004C50FC"/>
    <w:rsid w:val="004D0F39"/>
    <w:rsid w:val="004E0B13"/>
    <w:rsid w:val="004F791F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64952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F68C8"/>
    <w:rsid w:val="00623FD2"/>
    <w:rsid w:val="006508E3"/>
    <w:rsid w:val="00650BF5"/>
    <w:rsid w:val="0065183E"/>
    <w:rsid w:val="0065205F"/>
    <w:rsid w:val="00655F3A"/>
    <w:rsid w:val="006648B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77994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3D6B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766FE"/>
    <w:rsid w:val="00885B7E"/>
    <w:rsid w:val="00893A3E"/>
    <w:rsid w:val="008A2C44"/>
    <w:rsid w:val="008A5D1C"/>
    <w:rsid w:val="008A6212"/>
    <w:rsid w:val="008C5BF0"/>
    <w:rsid w:val="008E3172"/>
    <w:rsid w:val="008F4F4F"/>
    <w:rsid w:val="00903149"/>
    <w:rsid w:val="0090383B"/>
    <w:rsid w:val="00906AD3"/>
    <w:rsid w:val="00922CF4"/>
    <w:rsid w:val="009302B3"/>
    <w:rsid w:val="00930330"/>
    <w:rsid w:val="009303F6"/>
    <w:rsid w:val="009355DA"/>
    <w:rsid w:val="0093723B"/>
    <w:rsid w:val="0094272C"/>
    <w:rsid w:val="00962EAB"/>
    <w:rsid w:val="00963F9C"/>
    <w:rsid w:val="00982396"/>
    <w:rsid w:val="00987D7B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3434C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44A41"/>
    <w:rsid w:val="00B55CF2"/>
    <w:rsid w:val="00B70E93"/>
    <w:rsid w:val="00B725D2"/>
    <w:rsid w:val="00B826EF"/>
    <w:rsid w:val="00BA4ECF"/>
    <w:rsid w:val="00BB0897"/>
    <w:rsid w:val="00BC13D7"/>
    <w:rsid w:val="00BD720B"/>
    <w:rsid w:val="00BE303E"/>
    <w:rsid w:val="00BF0FAB"/>
    <w:rsid w:val="00BF441B"/>
    <w:rsid w:val="00C044A7"/>
    <w:rsid w:val="00C06AEE"/>
    <w:rsid w:val="00C218CC"/>
    <w:rsid w:val="00C41821"/>
    <w:rsid w:val="00C530BB"/>
    <w:rsid w:val="00C54275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5A4F"/>
    <w:rsid w:val="00D8612E"/>
    <w:rsid w:val="00D91230"/>
    <w:rsid w:val="00DB3A94"/>
    <w:rsid w:val="00DB56E6"/>
    <w:rsid w:val="00DD62EC"/>
    <w:rsid w:val="00DE1EAF"/>
    <w:rsid w:val="00DF17DE"/>
    <w:rsid w:val="00DF279B"/>
    <w:rsid w:val="00E04D02"/>
    <w:rsid w:val="00E10651"/>
    <w:rsid w:val="00E10772"/>
    <w:rsid w:val="00E376CE"/>
    <w:rsid w:val="00E547B9"/>
    <w:rsid w:val="00E60014"/>
    <w:rsid w:val="00E61572"/>
    <w:rsid w:val="00E67747"/>
    <w:rsid w:val="00E774C4"/>
    <w:rsid w:val="00E810F3"/>
    <w:rsid w:val="00E82423"/>
    <w:rsid w:val="00E959BE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A529A"/>
    <w:rsid w:val="00FB2497"/>
    <w:rsid w:val="00FB403C"/>
    <w:rsid w:val="00FC014D"/>
    <w:rsid w:val="00FC29EB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翟玉龙</cp:lastModifiedBy>
  <cp:revision>87</cp:revision>
  <dcterms:created xsi:type="dcterms:W3CDTF">2021-04-07T00:25:00Z</dcterms:created>
  <dcterms:modified xsi:type="dcterms:W3CDTF">2022-09-02T07:46:00Z</dcterms:modified>
</cp:coreProperties>
</file>