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A669" w14:textId="77777777" w:rsidR="00DD6563" w:rsidRDefault="00322B8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14:paraId="0717E4F6" w14:textId="77777777" w:rsidR="00DD6563" w:rsidRDefault="00322B89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采购项目报价一览表</w:t>
      </w:r>
    </w:p>
    <w:p w14:paraId="3AB76A8A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项目名称： </w:t>
      </w:r>
    </w:p>
    <w:tbl>
      <w:tblPr>
        <w:tblW w:w="76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04"/>
        <w:gridCol w:w="1904"/>
        <w:gridCol w:w="1206"/>
      </w:tblGrid>
      <w:tr w:rsidR="00DD6563" w14:paraId="485ECDF0" w14:textId="77777777" w:rsidTr="00E678B3">
        <w:trPr>
          <w:trHeight w:val="73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FA50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A229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服务内容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C33A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7B17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DD6563" w14:paraId="28C2A891" w14:textId="77777777" w:rsidTr="00E678B3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CF2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DB2B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F92F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3D96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D6563" w14:paraId="60B735B6" w14:textId="77777777" w:rsidTr="00E678B3">
        <w:trPr>
          <w:trHeight w:val="11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CEE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报价</w:t>
            </w:r>
          </w:p>
          <w:p w14:paraId="25306087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DB42" w14:textId="77777777" w:rsidR="00DD6563" w:rsidRDefault="00322B8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人民币大写：                   元，</w:t>
            </w:r>
          </w:p>
          <w:p w14:paraId="652F4000" w14:textId="77777777" w:rsidR="00DD6563" w:rsidRDefault="00322B8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（人民币小写：        元）</w:t>
            </w:r>
          </w:p>
        </w:tc>
      </w:tr>
    </w:tbl>
    <w:p w14:paraId="6F946EAA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 1.报价表中的价格应是最终用户验收合格后的总价，包括人工费、税费等费用以及一切其它相关费用。</w:t>
      </w:r>
    </w:p>
    <w:p w14:paraId="2C667103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2.“报价一览表”为多页的，每页均需由法定代表人或授权代表签字并盖投标人印章。</w:t>
      </w:r>
    </w:p>
    <w:p w14:paraId="710A404D" w14:textId="0A3C00BB" w:rsidR="00DD6563" w:rsidRDefault="00322B89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3.报价方式：以人民币报价。</w:t>
      </w:r>
      <w:r w:rsidR="003C70A4">
        <w:rPr>
          <w:rFonts w:ascii="宋体" w:eastAsia="宋体" w:hAnsi="宋体" w:cs="宋体" w:hint="eastAsia"/>
          <w:sz w:val="28"/>
          <w:szCs w:val="28"/>
        </w:rPr>
        <w:t>本</w:t>
      </w:r>
      <w:r w:rsidR="003C70A4" w:rsidRPr="003C70A4">
        <w:rPr>
          <w:rFonts w:ascii="宋体" w:eastAsia="宋体" w:hAnsi="宋体" w:cs="宋体" w:hint="eastAsia"/>
          <w:sz w:val="28"/>
          <w:szCs w:val="28"/>
        </w:rPr>
        <w:t>项目预算控制价</w:t>
      </w:r>
      <w:r w:rsidR="003C70A4">
        <w:rPr>
          <w:rFonts w:ascii="宋体" w:eastAsia="宋体" w:hAnsi="宋体" w:cs="宋体" w:hint="eastAsia"/>
          <w:sz w:val="28"/>
          <w:szCs w:val="28"/>
        </w:rPr>
        <w:t>1</w:t>
      </w:r>
      <w:r w:rsidR="003C70A4">
        <w:rPr>
          <w:rFonts w:ascii="宋体" w:eastAsia="宋体" w:hAnsi="宋体" w:cs="宋体"/>
          <w:sz w:val="28"/>
          <w:szCs w:val="28"/>
        </w:rPr>
        <w:t>0</w:t>
      </w:r>
      <w:r w:rsidR="003C70A4">
        <w:rPr>
          <w:rFonts w:ascii="宋体" w:eastAsia="宋体" w:hAnsi="宋体" w:cs="宋体" w:hint="eastAsia"/>
          <w:sz w:val="28"/>
          <w:szCs w:val="28"/>
        </w:rPr>
        <w:t>万元整。</w:t>
      </w:r>
    </w:p>
    <w:p w14:paraId="3151BD5D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4.“报价一览表”需单独密封并加盖鲜章。</w:t>
      </w:r>
    </w:p>
    <w:p w14:paraId="27DA6823" w14:textId="77777777" w:rsidR="00DD6563" w:rsidRDefault="00DD656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0D9C7E8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供应商名称（盖章）：        </w:t>
      </w:r>
    </w:p>
    <w:p w14:paraId="3DD6C3CE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法定代表人或授权代表（签字）：      </w:t>
      </w:r>
    </w:p>
    <w:p w14:paraId="73229C56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联系方式：        </w:t>
      </w:r>
    </w:p>
    <w:p w14:paraId="11D48721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14:paraId="2150C871" w14:textId="77777777" w:rsidR="00DD6563" w:rsidRDefault="00DD6563">
      <w:pPr>
        <w:pStyle w:val="a3"/>
        <w:rPr>
          <w:rFonts w:ascii="宋体" w:eastAsia="宋体" w:hAnsi="宋体" w:cs="宋体"/>
          <w:sz w:val="28"/>
          <w:szCs w:val="28"/>
        </w:rPr>
      </w:pPr>
    </w:p>
    <w:p w14:paraId="33266D85" w14:textId="77777777" w:rsidR="00DD6563" w:rsidRDefault="00DD6563">
      <w:pPr>
        <w:rPr>
          <w:rFonts w:ascii="宋体" w:eastAsia="宋体" w:hAnsi="宋体" w:cs="宋体"/>
          <w:sz w:val="28"/>
          <w:szCs w:val="28"/>
        </w:rPr>
      </w:pPr>
    </w:p>
    <w:sectPr w:rsidR="00DD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254B" w14:textId="77777777" w:rsidR="00E678B3" w:rsidRDefault="00E678B3" w:rsidP="00E678B3">
      <w:r>
        <w:separator/>
      </w:r>
    </w:p>
  </w:endnote>
  <w:endnote w:type="continuationSeparator" w:id="0">
    <w:p w14:paraId="2D2C6692" w14:textId="77777777" w:rsidR="00E678B3" w:rsidRDefault="00E678B3" w:rsidP="00E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5251" w14:textId="77777777" w:rsidR="00E678B3" w:rsidRDefault="00E678B3" w:rsidP="00E678B3">
      <w:r>
        <w:separator/>
      </w:r>
    </w:p>
  </w:footnote>
  <w:footnote w:type="continuationSeparator" w:id="0">
    <w:p w14:paraId="05A176EF" w14:textId="77777777" w:rsidR="00E678B3" w:rsidRDefault="00E678B3" w:rsidP="00E6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VhZjkyZTQyODc3YjgxNDJkNjZiYTYwODBiZmQ5NDYifQ=="/>
  </w:docVars>
  <w:rsids>
    <w:rsidRoot w:val="00DD6563"/>
    <w:rsid w:val="00322B89"/>
    <w:rsid w:val="003C70A4"/>
    <w:rsid w:val="00DD6563"/>
    <w:rsid w:val="00E678B3"/>
    <w:rsid w:val="00E73771"/>
    <w:rsid w:val="1EB14FC9"/>
    <w:rsid w:val="2EC436B1"/>
    <w:rsid w:val="4C54361B"/>
    <w:rsid w:val="666B27C3"/>
    <w:rsid w:val="7170194B"/>
    <w:rsid w:val="768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14507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  <w:szCs w:val="21"/>
    </w:rPr>
  </w:style>
  <w:style w:type="paragraph" w:styleId="a4">
    <w:name w:val="header"/>
    <w:basedOn w:val="a"/>
    <w:link w:val="a5"/>
    <w:rsid w:val="00E6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78B3"/>
    <w:rPr>
      <w:kern w:val="2"/>
      <w:sz w:val="18"/>
      <w:szCs w:val="18"/>
    </w:rPr>
  </w:style>
  <w:style w:type="paragraph" w:styleId="a6">
    <w:name w:val="footer"/>
    <w:basedOn w:val="a"/>
    <w:link w:val="a7"/>
    <w:rsid w:val="00E6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7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85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916096710@qq.com</cp:lastModifiedBy>
  <cp:revision>3</cp:revision>
  <dcterms:created xsi:type="dcterms:W3CDTF">2022-08-22T13:33:00Z</dcterms:created>
  <dcterms:modified xsi:type="dcterms:W3CDTF">2022-08-22T13:59:00Z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6566061C29724B52AE9843AE8FBBCC43</vt:lpwstr>
  </property>
</Properties>
</file>