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F03D" w14:textId="77777777" w:rsidR="00610D99" w:rsidRDefault="00890495">
      <w:pPr>
        <w:widowControl/>
        <w:snapToGrid w:val="0"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附件4</w:t>
      </w:r>
    </w:p>
    <w:p w14:paraId="46610D55" w14:textId="77777777" w:rsidR="00610D99" w:rsidRDefault="00890495">
      <w:pPr>
        <w:widowControl/>
        <w:snapToGrid w:val="0"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响应性文件书装订顺序及相关表格</w:t>
      </w:r>
    </w:p>
    <w:p w14:paraId="14494010" w14:textId="77777777" w:rsidR="00610D99" w:rsidRDefault="00610D99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92B528B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1.封面</w:t>
      </w:r>
    </w:p>
    <w:p w14:paraId="6E0A8931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2.目录</w:t>
      </w:r>
    </w:p>
    <w:p w14:paraId="253E0FD1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3.服务标准及要求应答表</w:t>
      </w:r>
    </w:p>
    <w:p w14:paraId="58F197DF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4.商务要求应答表</w:t>
      </w:r>
    </w:p>
    <w:p w14:paraId="475C22C6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5.服务方案</w:t>
      </w:r>
    </w:p>
    <w:p w14:paraId="34AEDAD3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6.参会供应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商类似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项目业绩一览表</w:t>
      </w:r>
    </w:p>
    <w:p w14:paraId="330DA2C6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7.项目服务团队情况一览表</w:t>
      </w:r>
    </w:p>
    <w:p w14:paraId="2D2A62C4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8.反商业贿赂承诺书</w:t>
      </w:r>
    </w:p>
    <w:p w14:paraId="4E1BD511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</w:t>
      </w:r>
      <w:r w:rsidRPr="00BE01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无围标、串</w:t>
      </w:r>
      <w:proofErr w:type="gramStart"/>
      <w:r w:rsidRPr="00BE01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标行为</w:t>
      </w:r>
      <w:proofErr w:type="gramEnd"/>
      <w:r w:rsidRPr="00BE01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承诺书</w:t>
      </w:r>
    </w:p>
    <w:p w14:paraId="1CC9BB2E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10.投标人认为需要提供的其他文件和资料</w:t>
      </w:r>
    </w:p>
    <w:p w14:paraId="021E8A90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11.封底</w:t>
      </w:r>
    </w:p>
    <w:p w14:paraId="68B6684A" w14:textId="77777777" w:rsidR="00610D99" w:rsidRDefault="00890495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注：为便于评审，请参会供应商严格按以上顺序装订资料，如有非中文资料，请同时提供中文翻译件。</w:t>
      </w:r>
    </w:p>
    <w:p w14:paraId="38CBBEA5" w14:textId="77777777" w:rsidR="00610D99" w:rsidRDefault="00610D99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sectPr w:rsidR="00610D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5D8FA9" w14:textId="77777777" w:rsidR="00610D99" w:rsidRDefault="00610D99">
      <w:pPr>
        <w:widowControl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  <w:lang w:bidi="ar"/>
        </w:rPr>
      </w:pPr>
    </w:p>
    <w:p w14:paraId="4F5D50C9" w14:textId="77777777" w:rsidR="00610D99" w:rsidRDefault="00890495">
      <w:pPr>
        <w:widowControl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  <w:lang w:bidi="ar"/>
        </w:rPr>
        <w:t>封面</w:t>
      </w:r>
    </w:p>
    <w:p w14:paraId="49F11BBD" w14:textId="77777777" w:rsidR="00610D99" w:rsidRDefault="00610D99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44"/>
          <w:szCs w:val="44"/>
          <w:lang w:bidi="ar"/>
        </w:rPr>
      </w:pPr>
    </w:p>
    <w:p w14:paraId="41C21101" w14:textId="77777777" w:rsidR="00610D99" w:rsidRDefault="00890495">
      <w:pPr>
        <w:widowControl/>
        <w:jc w:val="right"/>
      </w:pP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lang w:bidi="ar"/>
        </w:rPr>
        <w:t>正本或副本</w:t>
      </w:r>
    </w:p>
    <w:p w14:paraId="4D132A0E" w14:textId="77777777" w:rsidR="00610D99" w:rsidRDefault="00610D99">
      <w:pPr>
        <w:widowControl/>
        <w:rPr>
          <w:rFonts w:ascii="华文宋体" w:eastAsia="华文宋体" w:hAnsi="华文宋体" w:cs="华文宋体"/>
          <w:b/>
          <w:bCs/>
          <w:color w:val="000000"/>
          <w:kern w:val="0"/>
          <w:sz w:val="30"/>
          <w:szCs w:val="30"/>
          <w:lang w:bidi="ar"/>
        </w:rPr>
      </w:pPr>
    </w:p>
    <w:p w14:paraId="73413AFE" w14:textId="77777777" w:rsidR="00610D99" w:rsidRDefault="00890495">
      <w:pPr>
        <w:widowControl/>
        <w:jc w:val="center"/>
      </w:pP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 w:val="52"/>
          <w:szCs w:val="52"/>
          <w:lang w:bidi="ar"/>
        </w:rPr>
        <w:t>资格性投标文件</w:t>
      </w:r>
    </w:p>
    <w:p w14:paraId="28810F4C" w14:textId="77777777" w:rsidR="00610D99" w:rsidRDefault="00890495">
      <w:pPr>
        <w:widowControl/>
        <w:jc w:val="center"/>
      </w:pP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 w:val="52"/>
          <w:szCs w:val="52"/>
          <w:lang w:bidi="ar"/>
        </w:rPr>
        <w:t>（或响应性投标文件）</w:t>
      </w:r>
    </w:p>
    <w:p w14:paraId="7A34952C" w14:textId="77777777" w:rsidR="00610D99" w:rsidRDefault="00610D99">
      <w:pPr>
        <w:widowControl/>
        <w:jc w:val="left"/>
        <w:rPr>
          <w:rFonts w:ascii="华文宋体" w:eastAsia="华文宋体" w:hAnsi="华文宋体" w:cs="华文宋体"/>
          <w:color w:val="000000"/>
          <w:kern w:val="0"/>
          <w:sz w:val="30"/>
          <w:szCs w:val="30"/>
          <w:lang w:bidi="ar"/>
        </w:rPr>
      </w:pPr>
    </w:p>
    <w:p w14:paraId="4E4BAC86" w14:textId="77777777" w:rsidR="00610D99" w:rsidRDefault="00610D99">
      <w:pPr>
        <w:widowControl/>
        <w:jc w:val="left"/>
        <w:rPr>
          <w:rFonts w:ascii="华文宋体" w:eastAsia="华文宋体" w:hAnsi="华文宋体" w:cs="华文宋体"/>
          <w:color w:val="000000"/>
          <w:kern w:val="0"/>
          <w:sz w:val="30"/>
          <w:szCs w:val="30"/>
          <w:lang w:bidi="ar"/>
        </w:rPr>
      </w:pPr>
    </w:p>
    <w:p w14:paraId="48266E1D" w14:textId="77777777" w:rsidR="00610D99" w:rsidRDefault="00890495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 xml:space="preserve">采购项目编号： </w:t>
      </w:r>
    </w:p>
    <w:p w14:paraId="055B3BC9" w14:textId="77777777" w:rsidR="00610D99" w:rsidRDefault="00890495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 xml:space="preserve">采购项目名称： </w:t>
      </w:r>
    </w:p>
    <w:p w14:paraId="18113B0E" w14:textId="77777777" w:rsidR="00610D99" w:rsidRDefault="00890495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 xml:space="preserve">投标人名称（加盖公章）： </w:t>
      </w:r>
    </w:p>
    <w:p w14:paraId="681341EE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45D529FE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1DB8C9A5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551C86A6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426661A0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6CBC105D" w14:textId="77777777" w:rsidR="00610D99" w:rsidRDefault="00890495">
      <w:pPr>
        <w:widowControl/>
        <w:jc w:val="center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>投标日期：   年   月   日</w:t>
      </w:r>
    </w:p>
    <w:p w14:paraId="05CCA671" w14:textId="77777777" w:rsidR="00610D99" w:rsidRDefault="00610D99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1719EAD6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5852C68B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7A97A22D" w14:textId="77777777" w:rsidR="00610D99" w:rsidRPr="00BE01C3" w:rsidRDefault="00890495">
      <w:pPr>
        <w:widowControl/>
        <w:snapToGrid w:val="0"/>
        <w:spacing w:line="560" w:lineRule="exact"/>
        <w:jc w:val="left"/>
        <w:rPr>
          <w:rFonts w:asciiTheme="minorEastAsia" w:hAnsiTheme="minorEastAsia" w:cs="仿宋_GB2312"/>
          <w:sz w:val="28"/>
          <w:szCs w:val="28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附件4-1</w:t>
      </w:r>
    </w:p>
    <w:p w14:paraId="263596D4" w14:textId="77777777" w:rsidR="00610D99" w:rsidRDefault="00890495">
      <w:pPr>
        <w:widowControl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服务标准及要求应答表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3342"/>
        <w:gridCol w:w="3042"/>
        <w:gridCol w:w="1107"/>
      </w:tblGrid>
      <w:tr w:rsidR="00610D99" w14:paraId="71348C79" w14:textId="77777777">
        <w:tc>
          <w:tcPr>
            <w:tcW w:w="816" w:type="dxa"/>
          </w:tcPr>
          <w:p w14:paraId="70E80DDE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44" w:type="dxa"/>
          </w:tcPr>
          <w:p w14:paraId="1168E919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招标文件服务标准及要求</w:t>
            </w:r>
          </w:p>
        </w:tc>
        <w:tc>
          <w:tcPr>
            <w:tcW w:w="3133" w:type="dxa"/>
          </w:tcPr>
          <w:p w14:paraId="00C329D8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投标文件的应答</w:t>
            </w:r>
          </w:p>
        </w:tc>
        <w:tc>
          <w:tcPr>
            <w:tcW w:w="1129" w:type="dxa"/>
          </w:tcPr>
          <w:p w14:paraId="5A28FB10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 w:rsidR="00610D99" w14:paraId="51141608" w14:textId="77777777">
        <w:tc>
          <w:tcPr>
            <w:tcW w:w="816" w:type="dxa"/>
          </w:tcPr>
          <w:p w14:paraId="07FDE656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4" w:type="dxa"/>
          </w:tcPr>
          <w:p w14:paraId="327A25C5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307B6B5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9F903D0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1CE68D30" w14:textId="77777777">
        <w:tc>
          <w:tcPr>
            <w:tcW w:w="816" w:type="dxa"/>
          </w:tcPr>
          <w:p w14:paraId="0A9E1816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4" w:type="dxa"/>
          </w:tcPr>
          <w:p w14:paraId="6E0EBC09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650A060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E256D80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2A0BC896" w14:textId="77777777">
        <w:tc>
          <w:tcPr>
            <w:tcW w:w="816" w:type="dxa"/>
          </w:tcPr>
          <w:p w14:paraId="53C31B11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4" w:type="dxa"/>
          </w:tcPr>
          <w:p w14:paraId="7EF23097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2C3F13C2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0AE5B98B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69294605" w14:textId="77777777">
        <w:tc>
          <w:tcPr>
            <w:tcW w:w="816" w:type="dxa"/>
          </w:tcPr>
          <w:p w14:paraId="211AFA16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4" w:type="dxa"/>
          </w:tcPr>
          <w:p w14:paraId="22F8DE6F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07A03E4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3F42B2E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1D0975CF" w14:textId="77777777">
        <w:tc>
          <w:tcPr>
            <w:tcW w:w="816" w:type="dxa"/>
          </w:tcPr>
          <w:p w14:paraId="6F702480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4" w:type="dxa"/>
          </w:tcPr>
          <w:p w14:paraId="3C3537EA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60AED7C2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E981FD2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4F3401BD" w14:textId="77777777">
        <w:tc>
          <w:tcPr>
            <w:tcW w:w="816" w:type="dxa"/>
          </w:tcPr>
          <w:p w14:paraId="0EF95AB9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4" w:type="dxa"/>
          </w:tcPr>
          <w:p w14:paraId="0F1A1A7D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776F87C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A27AD67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4746B6B6" w14:textId="77777777">
        <w:tc>
          <w:tcPr>
            <w:tcW w:w="816" w:type="dxa"/>
          </w:tcPr>
          <w:p w14:paraId="193387C7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4" w:type="dxa"/>
          </w:tcPr>
          <w:p w14:paraId="68ECA825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9FB7EE3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03FB670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4239ED06" w14:textId="77777777">
        <w:tc>
          <w:tcPr>
            <w:tcW w:w="816" w:type="dxa"/>
          </w:tcPr>
          <w:p w14:paraId="7EDC3DA7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4" w:type="dxa"/>
          </w:tcPr>
          <w:p w14:paraId="62363231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4306BD3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60A55850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19693541" w14:textId="77777777">
        <w:tc>
          <w:tcPr>
            <w:tcW w:w="816" w:type="dxa"/>
          </w:tcPr>
          <w:p w14:paraId="4346D19A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4" w:type="dxa"/>
          </w:tcPr>
          <w:p w14:paraId="0EE3D34B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52DAF9F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54B75C9F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4B17E4B4" w14:textId="77777777">
        <w:tc>
          <w:tcPr>
            <w:tcW w:w="816" w:type="dxa"/>
          </w:tcPr>
          <w:p w14:paraId="742CAAE5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4" w:type="dxa"/>
          </w:tcPr>
          <w:p w14:paraId="70A4FA71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0428A695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68B5A67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67B35E44" w14:textId="77777777">
        <w:tc>
          <w:tcPr>
            <w:tcW w:w="816" w:type="dxa"/>
          </w:tcPr>
          <w:p w14:paraId="6EADAB93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44" w:type="dxa"/>
          </w:tcPr>
          <w:p w14:paraId="179C0C9B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89C66DB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0322C384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274D864F" w14:textId="77777777">
        <w:tc>
          <w:tcPr>
            <w:tcW w:w="816" w:type="dxa"/>
          </w:tcPr>
          <w:p w14:paraId="67344333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44" w:type="dxa"/>
          </w:tcPr>
          <w:p w14:paraId="5B02ECF8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A49C016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A5AC53D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18D706DC" w14:textId="77777777">
        <w:tc>
          <w:tcPr>
            <w:tcW w:w="816" w:type="dxa"/>
          </w:tcPr>
          <w:p w14:paraId="642653AC" w14:textId="77777777" w:rsidR="00610D99" w:rsidRDefault="00890495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3444" w:type="dxa"/>
          </w:tcPr>
          <w:p w14:paraId="2D64D88F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0D4AF15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4A4D76E5" w14:textId="77777777" w:rsidR="00610D99" w:rsidRDefault="00610D99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C2EED55" w14:textId="77777777" w:rsidR="00610D99" w:rsidRDefault="00890495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注：投标人根据招标文件“服务标准及要求”中的要求据实填写，不得虚假填写，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>虚假响应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 xml:space="preserve">的，其投标文件无效并按规定追究其相关责任。 </w:t>
      </w:r>
    </w:p>
    <w:p w14:paraId="7F538D53" w14:textId="77777777" w:rsidR="00610D99" w:rsidRDefault="00890495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 w14:paraId="436192E0" w14:textId="77777777" w:rsidR="00610D99" w:rsidRDefault="00890495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法定代表人/单位负责人或授权代表（签字或加盖个人名章）： </w:t>
      </w:r>
    </w:p>
    <w:p w14:paraId="114C809B" w14:textId="77777777" w:rsidR="00610D99" w:rsidRDefault="00890495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>投标日期:      年     月     日</w:t>
      </w:r>
    </w:p>
    <w:p w14:paraId="3EEE7CFF" w14:textId="77777777" w:rsidR="00610D99" w:rsidRPr="00BE01C3" w:rsidRDefault="00890495">
      <w:pPr>
        <w:jc w:val="left"/>
        <w:rPr>
          <w:rFonts w:asciiTheme="minorEastAsia" w:hAnsiTheme="minorEastAsia" w:cstheme="majorEastAsia"/>
          <w:b/>
          <w:bCs/>
          <w:sz w:val="28"/>
          <w:szCs w:val="28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附件4-2</w:t>
      </w:r>
    </w:p>
    <w:p w14:paraId="5E3E0F70" w14:textId="77777777" w:rsidR="00610D99" w:rsidRDefault="00890495">
      <w:pPr>
        <w:widowControl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商务要求应答表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3342"/>
        <w:gridCol w:w="3042"/>
        <w:gridCol w:w="1107"/>
      </w:tblGrid>
      <w:tr w:rsidR="00610D99" w14:paraId="5930703A" w14:textId="77777777">
        <w:tc>
          <w:tcPr>
            <w:tcW w:w="816" w:type="dxa"/>
          </w:tcPr>
          <w:p w14:paraId="0DE31C80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44" w:type="dxa"/>
          </w:tcPr>
          <w:p w14:paraId="5CC901B0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招标文件商务要求</w:t>
            </w:r>
          </w:p>
        </w:tc>
        <w:tc>
          <w:tcPr>
            <w:tcW w:w="3133" w:type="dxa"/>
          </w:tcPr>
          <w:p w14:paraId="265296B4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投标文件的应答</w:t>
            </w:r>
          </w:p>
        </w:tc>
        <w:tc>
          <w:tcPr>
            <w:tcW w:w="1129" w:type="dxa"/>
          </w:tcPr>
          <w:p w14:paraId="496C4218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 w:rsidR="00610D99" w14:paraId="72AE5ECF" w14:textId="77777777">
        <w:tc>
          <w:tcPr>
            <w:tcW w:w="816" w:type="dxa"/>
          </w:tcPr>
          <w:p w14:paraId="324E5549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4" w:type="dxa"/>
          </w:tcPr>
          <w:p w14:paraId="022AA0CC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38676C54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72B3B186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7A77D301" w14:textId="77777777">
        <w:tc>
          <w:tcPr>
            <w:tcW w:w="816" w:type="dxa"/>
          </w:tcPr>
          <w:p w14:paraId="2678123A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4" w:type="dxa"/>
          </w:tcPr>
          <w:p w14:paraId="67600B9E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6AAA905A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C70B260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357043F9" w14:textId="77777777">
        <w:tc>
          <w:tcPr>
            <w:tcW w:w="816" w:type="dxa"/>
          </w:tcPr>
          <w:p w14:paraId="61E6CE2A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4" w:type="dxa"/>
          </w:tcPr>
          <w:p w14:paraId="6E800463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0352FB8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53747318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7E3E9688" w14:textId="77777777">
        <w:tc>
          <w:tcPr>
            <w:tcW w:w="816" w:type="dxa"/>
          </w:tcPr>
          <w:p w14:paraId="2EEC82A5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4" w:type="dxa"/>
          </w:tcPr>
          <w:p w14:paraId="425CCFF4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DA29F93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62D0C5BC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147C1D90" w14:textId="77777777">
        <w:tc>
          <w:tcPr>
            <w:tcW w:w="816" w:type="dxa"/>
          </w:tcPr>
          <w:p w14:paraId="4221EC6C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4" w:type="dxa"/>
          </w:tcPr>
          <w:p w14:paraId="2A77BF61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EF5C567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45A2E01A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23395886" w14:textId="77777777">
        <w:tc>
          <w:tcPr>
            <w:tcW w:w="816" w:type="dxa"/>
          </w:tcPr>
          <w:p w14:paraId="7886E82A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4" w:type="dxa"/>
          </w:tcPr>
          <w:p w14:paraId="6A857EB4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E5AAB84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7729E8D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681E8539" w14:textId="77777777">
        <w:tc>
          <w:tcPr>
            <w:tcW w:w="816" w:type="dxa"/>
          </w:tcPr>
          <w:p w14:paraId="6A05C33A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4" w:type="dxa"/>
          </w:tcPr>
          <w:p w14:paraId="7A1F6AE6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2254E9CD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E9A14D9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591A2802" w14:textId="77777777">
        <w:tc>
          <w:tcPr>
            <w:tcW w:w="816" w:type="dxa"/>
          </w:tcPr>
          <w:p w14:paraId="75E9C4FA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4" w:type="dxa"/>
          </w:tcPr>
          <w:p w14:paraId="2436B2E4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6179A945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35FB11C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01EF63B7" w14:textId="77777777">
        <w:tc>
          <w:tcPr>
            <w:tcW w:w="816" w:type="dxa"/>
          </w:tcPr>
          <w:p w14:paraId="5B7DAE57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4" w:type="dxa"/>
          </w:tcPr>
          <w:p w14:paraId="7F9622BB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3DBF6C0D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73A0FBF9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06666F89" w14:textId="77777777">
        <w:tc>
          <w:tcPr>
            <w:tcW w:w="816" w:type="dxa"/>
          </w:tcPr>
          <w:p w14:paraId="57D11874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4" w:type="dxa"/>
          </w:tcPr>
          <w:p w14:paraId="0BA40418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2E3DD10E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489D2BE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47175B5B" w14:textId="77777777">
        <w:tc>
          <w:tcPr>
            <w:tcW w:w="816" w:type="dxa"/>
          </w:tcPr>
          <w:p w14:paraId="22D18A34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44" w:type="dxa"/>
          </w:tcPr>
          <w:p w14:paraId="5BAF9F8A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B88693D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3B3A4FE2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6E4A9593" w14:textId="77777777">
        <w:tc>
          <w:tcPr>
            <w:tcW w:w="816" w:type="dxa"/>
          </w:tcPr>
          <w:p w14:paraId="66188C1F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44" w:type="dxa"/>
          </w:tcPr>
          <w:p w14:paraId="56C467D6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7D07022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26A97B4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14:paraId="2F6CE9B0" w14:textId="77777777">
        <w:tc>
          <w:tcPr>
            <w:tcW w:w="816" w:type="dxa"/>
          </w:tcPr>
          <w:p w14:paraId="3E5929A7" w14:textId="77777777" w:rsidR="00610D99" w:rsidRDefault="00890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3444" w:type="dxa"/>
          </w:tcPr>
          <w:p w14:paraId="7D9FD23E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75187E9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0DD7EB5C" w14:textId="77777777" w:rsidR="00610D99" w:rsidRDefault="00610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04DC06F" w14:textId="77777777" w:rsidR="00610D99" w:rsidRDefault="00890495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注：投标人根据招标文件“商务要求”中的要求据实填写，不得虚假填写，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虚假响应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的，其投标文件无效并按规定追究其相关责任。 </w:t>
      </w:r>
    </w:p>
    <w:p w14:paraId="41DC1E58" w14:textId="77777777" w:rsidR="00610D99" w:rsidRDefault="00890495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 w14:paraId="3484DC67" w14:textId="77777777" w:rsidR="00610D99" w:rsidRDefault="00890495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法定代表人/单位负责人或授权代表（签字或加盖个人名章）： </w:t>
      </w:r>
    </w:p>
    <w:p w14:paraId="680839C0" w14:textId="77777777" w:rsidR="00610D99" w:rsidRDefault="00890495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投标日期:      年     月     日</w:t>
      </w:r>
    </w:p>
    <w:p w14:paraId="1E9C6EE4" w14:textId="77777777" w:rsidR="00610D99" w:rsidRDefault="00610D9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7256E922" w14:textId="77777777" w:rsidR="00610D99" w:rsidRPr="00BE01C3" w:rsidRDefault="00890495">
      <w:pPr>
        <w:widowControl/>
        <w:jc w:val="left"/>
        <w:rPr>
          <w:rFonts w:asciiTheme="minorEastAsia" w:hAnsiTheme="minorEastAsia" w:cs="黑体"/>
          <w:b/>
          <w:bCs/>
          <w:color w:val="000000"/>
          <w:kern w:val="0"/>
          <w:sz w:val="32"/>
          <w:szCs w:val="32"/>
          <w:lang w:bidi="ar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附件4-3</w:t>
      </w:r>
    </w:p>
    <w:p w14:paraId="0B3AA20F" w14:textId="77777777" w:rsidR="00610D99" w:rsidRDefault="0089049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服务方案</w:t>
      </w:r>
    </w:p>
    <w:p w14:paraId="6367D1B8" w14:textId="77777777" w:rsidR="00610D99" w:rsidRDefault="00890495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投标人应结合本项目采购需求自行编制项目服务方案，包括但不限于以下内容：总体思路、选题策划、运营管理、推广渠道、服务团队、安全及质量保证及措施、专业设备保障、应急预案、售后服务等。</w:t>
      </w:r>
    </w:p>
    <w:p w14:paraId="20E5697F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1C0CE4F6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35B87135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7FDBCECC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2E99726E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FC7A56D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39221AAB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6C65E451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1BF4DB3C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1B8B3E2D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7DD12B9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07241CE6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0F75674B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26086384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2ADE8C6E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36BE2AC2" w14:textId="77777777" w:rsidR="00610D99" w:rsidRDefault="00610D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387B234D" w14:textId="20C3C038" w:rsidR="00610D99" w:rsidRPr="00BE01C3" w:rsidRDefault="00890495">
      <w:pPr>
        <w:widowControl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  <w:lang w:bidi="ar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附件4-4</w:t>
      </w:r>
    </w:p>
    <w:p w14:paraId="67061E1B" w14:textId="77777777" w:rsidR="00610D99" w:rsidRDefault="0089049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参会供应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商类似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项目业绩一览表</w:t>
      </w:r>
    </w:p>
    <w:p w14:paraId="70BDE98B" w14:textId="77777777" w:rsidR="00610D99" w:rsidRDefault="008904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项目名称：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4"/>
        <w:gridCol w:w="1595"/>
        <w:gridCol w:w="2133"/>
        <w:gridCol w:w="971"/>
        <w:gridCol w:w="970"/>
        <w:gridCol w:w="1114"/>
        <w:gridCol w:w="739"/>
      </w:tblGrid>
      <w:tr w:rsidR="00610D99" w14:paraId="08BF032D" w14:textId="77777777">
        <w:trPr>
          <w:trHeight w:val="1214"/>
        </w:trPr>
        <w:tc>
          <w:tcPr>
            <w:tcW w:w="788" w:type="dxa"/>
            <w:vAlign w:val="center"/>
          </w:tcPr>
          <w:p w14:paraId="40B55D60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年份</w:t>
            </w:r>
          </w:p>
        </w:tc>
        <w:tc>
          <w:tcPr>
            <w:tcW w:w="1646" w:type="dxa"/>
            <w:vAlign w:val="center"/>
          </w:tcPr>
          <w:p w14:paraId="08CC0AAA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用户名称</w:t>
            </w:r>
          </w:p>
        </w:tc>
        <w:tc>
          <w:tcPr>
            <w:tcW w:w="2210" w:type="dxa"/>
            <w:vAlign w:val="center"/>
          </w:tcPr>
          <w:p w14:paraId="16C1C69F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vAlign w:val="center"/>
          </w:tcPr>
          <w:p w14:paraId="22ED7158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</w:t>
            </w:r>
          </w:p>
          <w:p w14:paraId="0A21FD90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14:paraId="55092074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合同</w:t>
            </w:r>
          </w:p>
          <w:p w14:paraId="5A2EE33F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143" w:type="dxa"/>
            <w:vAlign w:val="center"/>
          </w:tcPr>
          <w:p w14:paraId="53D0D14F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是否通过验收</w:t>
            </w:r>
          </w:p>
        </w:tc>
        <w:tc>
          <w:tcPr>
            <w:tcW w:w="750" w:type="dxa"/>
            <w:vAlign w:val="center"/>
          </w:tcPr>
          <w:p w14:paraId="0CFAB359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610D99" w14:paraId="4BDC9E58" w14:textId="77777777">
        <w:tc>
          <w:tcPr>
            <w:tcW w:w="788" w:type="dxa"/>
          </w:tcPr>
          <w:p w14:paraId="22E97E6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2A34A4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D6642B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1B33A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9AB77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F7DF40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E0689A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4C26A1C5" w14:textId="77777777">
        <w:tc>
          <w:tcPr>
            <w:tcW w:w="788" w:type="dxa"/>
          </w:tcPr>
          <w:p w14:paraId="69B37068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3EC28D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35E7788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07A44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59AA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F7A92E4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C6224B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14987BCB" w14:textId="77777777">
        <w:tc>
          <w:tcPr>
            <w:tcW w:w="788" w:type="dxa"/>
          </w:tcPr>
          <w:p w14:paraId="0118EBF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422388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1FE06BC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93FF4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6508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C3B3C28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177F958A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335ED8EF" w14:textId="77777777">
        <w:tc>
          <w:tcPr>
            <w:tcW w:w="788" w:type="dxa"/>
          </w:tcPr>
          <w:p w14:paraId="38D1D81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55CA14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DA5263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B7257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5A6F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03823B6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362E9034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46A26F09" w14:textId="77777777">
        <w:tc>
          <w:tcPr>
            <w:tcW w:w="788" w:type="dxa"/>
          </w:tcPr>
          <w:p w14:paraId="58B50B9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48A4D4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38C2E00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193A78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4E3D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2105653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67085B4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6BE9542A" w14:textId="77777777">
        <w:tc>
          <w:tcPr>
            <w:tcW w:w="788" w:type="dxa"/>
          </w:tcPr>
          <w:p w14:paraId="608A879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D812F4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1FFECAA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B1FE3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1E2F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31BE70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407BE41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3CD0C2D0" w14:textId="77777777">
        <w:tc>
          <w:tcPr>
            <w:tcW w:w="788" w:type="dxa"/>
          </w:tcPr>
          <w:p w14:paraId="714EAFF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2C269E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766B464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232D9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986B0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C4E7A01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79AB545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6DC62EC6" w14:textId="77777777">
        <w:tc>
          <w:tcPr>
            <w:tcW w:w="788" w:type="dxa"/>
          </w:tcPr>
          <w:p w14:paraId="2FCE7A9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F426C5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524426B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8F23A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6EB2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A88D158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1DD41F6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5009B9C7" w14:textId="77777777">
        <w:tc>
          <w:tcPr>
            <w:tcW w:w="788" w:type="dxa"/>
          </w:tcPr>
          <w:p w14:paraId="66FD592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051939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498F08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5187D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D4767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35D120F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32E9D7D4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095829D7" w14:textId="77777777">
        <w:tc>
          <w:tcPr>
            <w:tcW w:w="788" w:type="dxa"/>
          </w:tcPr>
          <w:p w14:paraId="2028F85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ECCBEE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6FC5A4A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4B502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D95F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B801E3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7D14283A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649DED2" w14:textId="77777777" w:rsidR="00610D99" w:rsidRDefault="008904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供应商名称：                         (盖章) </w:t>
      </w:r>
    </w:p>
    <w:p w14:paraId="2AF5DD3B" w14:textId="77777777" w:rsidR="00610D99" w:rsidRDefault="0089049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法定代表人或授权代表：                          (签字或盖章) </w:t>
      </w:r>
    </w:p>
    <w:p w14:paraId="3534EA17" w14:textId="77777777" w:rsidR="00610D99" w:rsidRDefault="008904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填写日期:               </w:t>
      </w:r>
    </w:p>
    <w:p w14:paraId="4A053D09" w14:textId="77777777" w:rsidR="00610D99" w:rsidRDefault="00610D99">
      <w:pPr>
        <w:rPr>
          <w:rFonts w:ascii="宋体" w:eastAsia="宋体" w:hAnsi="宋体" w:cs="宋体"/>
          <w:sz w:val="28"/>
          <w:szCs w:val="28"/>
        </w:rPr>
      </w:pPr>
    </w:p>
    <w:p w14:paraId="46036374" w14:textId="77777777" w:rsidR="00610D99" w:rsidRDefault="00610D99">
      <w:pPr>
        <w:rPr>
          <w:rFonts w:ascii="宋体" w:eastAsia="宋体" w:hAnsi="宋体" w:cs="宋体"/>
          <w:sz w:val="28"/>
          <w:szCs w:val="28"/>
        </w:rPr>
      </w:pPr>
    </w:p>
    <w:p w14:paraId="45511425" w14:textId="4BEEBA70" w:rsidR="00610D99" w:rsidRDefault="00890495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</w:t>
      </w:r>
    </w:p>
    <w:p w14:paraId="5E3437B8" w14:textId="77777777" w:rsidR="00610D99" w:rsidRPr="00BE01C3" w:rsidRDefault="00890495">
      <w:pPr>
        <w:widowControl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  <w:lang w:bidi="ar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附件4-5</w:t>
      </w:r>
    </w:p>
    <w:p w14:paraId="144A67C3" w14:textId="77777777" w:rsidR="00610D99" w:rsidRDefault="0089049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项目服务团队情况一览表</w:t>
      </w:r>
    </w:p>
    <w:p w14:paraId="057B561F" w14:textId="77777777" w:rsidR="00610D99" w:rsidRDefault="008904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项目名称：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7"/>
        <w:gridCol w:w="1037"/>
        <w:gridCol w:w="1037"/>
        <w:gridCol w:w="1037"/>
        <w:gridCol w:w="1038"/>
        <w:gridCol w:w="1038"/>
      </w:tblGrid>
      <w:tr w:rsidR="00610D99" w14:paraId="6855187D" w14:textId="77777777">
        <w:trPr>
          <w:trHeight w:val="530"/>
        </w:trPr>
        <w:tc>
          <w:tcPr>
            <w:tcW w:w="1065" w:type="dxa"/>
            <w:vMerge w:val="restart"/>
            <w:vAlign w:val="center"/>
          </w:tcPr>
          <w:p w14:paraId="67A3922A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065" w:type="dxa"/>
            <w:vMerge w:val="restart"/>
            <w:vAlign w:val="center"/>
          </w:tcPr>
          <w:p w14:paraId="092B4A39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vMerge w:val="restart"/>
            <w:vAlign w:val="center"/>
          </w:tcPr>
          <w:p w14:paraId="5CCB34F0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5327" w:type="dxa"/>
            <w:gridSpan w:val="5"/>
            <w:vAlign w:val="center"/>
          </w:tcPr>
          <w:p w14:paraId="7ABAB8EB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资格证明</w:t>
            </w:r>
          </w:p>
        </w:tc>
      </w:tr>
      <w:tr w:rsidR="00610D99" w14:paraId="75DC5B90" w14:textId="77777777">
        <w:trPr>
          <w:trHeight w:val="1128"/>
        </w:trPr>
        <w:tc>
          <w:tcPr>
            <w:tcW w:w="1065" w:type="dxa"/>
            <w:vMerge/>
            <w:vAlign w:val="center"/>
          </w:tcPr>
          <w:p w14:paraId="23995CD6" w14:textId="77777777" w:rsidR="00610D99" w:rsidRDefault="00610D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14:paraId="4D8B4706" w14:textId="77777777" w:rsidR="00610D99" w:rsidRDefault="00610D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Merge/>
            <w:vAlign w:val="center"/>
          </w:tcPr>
          <w:p w14:paraId="73307D61" w14:textId="77777777" w:rsidR="00610D99" w:rsidRDefault="00610D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646E807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证书</w:t>
            </w:r>
          </w:p>
          <w:p w14:paraId="09401CB4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065" w:type="dxa"/>
            <w:vAlign w:val="center"/>
          </w:tcPr>
          <w:p w14:paraId="7B99D5CA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级别</w:t>
            </w:r>
          </w:p>
        </w:tc>
        <w:tc>
          <w:tcPr>
            <w:tcW w:w="1065" w:type="dxa"/>
            <w:vAlign w:val="center"/>
          </w:tcPr>
          <w:p w14:paraId="57ABB39F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证号</w:t>
            </w:r>
          </w:p>
        </w:tc>
        <w:tc>
          <w:tcPr>
            <w:tcW w:w="1066" w:type="dxa"/>
            <w:vAlign w:val="center"/>
          </w:tcPr>
          <w:p w14:paraId="7116C3BC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066" w:type="dxa"/>
            <w:vAlign w:val="center"/>
          </w:tcPr>
          <w:p w14:paraId="115FEF7F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取得</w:t>
            </w:r>
          </w:p>
          <w:p w14:paraId="287399B4" w14:textId="77777777" w:rsidR="00610D99" w:rsidRDefault="0089049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</w:tr>
      <w:tr w:rsidR="00610D99" w14:paraId="015EF211" w14:textId="77777777">
        <w:tc>
          <w:tcPr>
            <w:tcW w:w="1065" w:type="dxa"/>
            <w:vAlign w:val="center"/>
          </w:tcPr>
          <w:p w14:paraId="21B1A6F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75F0AC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42C4A5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22D606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1D7ECA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39E234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54BC0A2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4CDE25DA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22BE1605" w14:textId="77777777">
        <w:tc>
          <w:tcPr>
            <w:tcW w:w="1065" w:type="dxa"/>
            <w:vAlign w:val="center"/>
          </w:tcPr>
          <w:p w14:paraId="32792FC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E2B72B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3DD828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3E570C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4234B5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90D4CE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E4BF1AA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7282E5F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4A942285" w14:textId="77777777">
        <w:tc>
          <w:tcPr>
            <w:tcW w:w="1065" w:type="dxa"/>
            <w:vAlign w:val="center"/>
          </w:tcPr>
          <w:p w14:paraId="715F821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80DFEF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BFA876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529F74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601203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43E80C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CDF2A1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85F498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7B1900CA" w14:textId="77777777">
        <w:tc>
          <w:tcPr>
            <w:tcW w:w="1065" w:type="dxa"/>
            <w:vAlign w:val="center"/>
          </w:tcPr>
          <w:p w14:paraId="2FFD32CA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F924D7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AB3BA0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BF3B36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F360D4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7A7F95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215606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91F916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5A5CFE26" w14:textId="77777777">
        <w:tc>
          <w:tcPr>
            <w:tcW w:w="1065" w:type="dxa"/>
            <w:vAlign w:val="center"/>
          </w:tcPr>
          <w:p w14:paraId="09403B5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0308F0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1EC025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623AF8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211E567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39A509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212CF8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6B1497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7B81534C" w14:textId="77777777">
        <w:tc>
          <w:tcPr>
            <w:tcW w:w="1065" w:type="dxa"/>
            <w:vAlign w:val="center"/>
          </w:tcPr>
          <w:p w14:paraId="3C8EEB6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1EA4C20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47742D1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E4B0194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E884056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C191E92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AB6C6A4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0EF684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10E860C0" w14:textId="77777777">
        <w:tc>
          <w:tcPr>
            <w:tcW w:w="1065" w:type="dxa"/>
            <w:vAlign w:val="center"/>
          </w:tcPr>
          <w:p w14:paraId="2B65781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EBC8B2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2343D7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9273C2D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13C4F6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1C01AE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71D612D8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C9DE85F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10D99" w14:paraId="3E7165E9" w14:textId="77777777">
        <w:tc>
          <w:tcPr>
            <w:tcW w:w="1065" w:type="dxa"/>
            <w:vAlign w:val="center"/>
          </w:tcPr>
          <w:p w14:paraId="3DD4703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9E2500B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A2569D9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85A77FC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1B9C355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E8763FA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B134E53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5EB0C48E" w14:textId="77777777" w:rsidR="00610D99" w:rsidRDefault="00610D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F5F6BD2" w14:textId="77777777" w:rsidR="00610D99" w:rsidRDefault="008904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供应商名称：                         (盖章) </w:t>
      </w:r>
    </w:p>
    <w:p w14:paraId="2AB81867" w14:textId="77777777" w:rsidR="00610D99" w:rsidRDefault="0089049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法定代表人或授权代表：                          (签字或盖章) </w:t>
      </w:r>
    </w:p>
    <w:p w14:paraId="738CFB56" w14:textId="77777777" w:rsidR="00610D99" w:rsidRDefault="008904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填写日期:               </w:t>
      </w:r>
    </w:p>
    <w:p w14:paraId="0292FCDF" w14:textId="77777777" w:rsidR="00610D99" w:rsidRDefault="00610D99">
      <w:pPr>
        <w:rPr>
          <w:rFonts w:ascii="仿宋_GB2312" w:eastAsia="仿宋_GB2312" w:hAnsi="仿宋_GB2312" w:cs="仿宋_GB2312"/>
          <w:sz w:val="32"/>
          <w:szCs w:val="32"/>
        </w:rPr>
      </w:pPr>
    </w:p>
    <w:p w14:paraId="5BFB9668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5DC5F1BE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0DD7EE54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0E924F4B" w14:textId="77777777" w:rsidR="00610D99" w:rsidRPr="00442796" w:rsidRDefault="0089049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2796">
        <w:rPr>
          <w:rFonts w:asciiTheme="minorEastAsia" w:hAnsiTheme="minorEastAsia" w:cs="仿宋_GB2312" w:hint="eastAsia"/>
          <w:sz w:val="28"/>
          <w:szCs w:val="28"/>
        </w:rPr>
        <w:lastRenderedPageBreak/>
        <w:t>附件4-6</w:t>
      </w:r>
    </w:p>
    <w:p w14:paraId="1DF8BA0E" w14:textId="77777777" w:rsidR="00610D99" w:rsidRDefault="00890495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反商业贿赂承诺书</w:t>
      </w:r>
    </w:p>
    <w:p w14:paraId="6A065B56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0EAF18C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204152A4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14:paraId="050C1BB3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与其他投标人相互串通投标报价，损害贵院的合法权益；</w:t>
      </w:r>
    </w:p>
    <w:p w14:paraId="3C8F4565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2.不与招标人串通投标，损害国家利益、社会公共利益或他人的合法权益；</w:t>
      </w:r>
    </w:p>
    <w:p w14:paraId="5F660357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3.不以向招标人或者评标委员会成员行贿的手段谋取中标；</w:t>
      </w:r>
    </w:p>
    <w:p w14:paraId="679AFDAA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4.竞标报价不违反相关法律的规定，也不以他人名义投标或者以其他方式弄虚作假，骗取中标；</w:t>
      </w:r>
    </w:p>
    <w:p w14:paraId="79935636" w14:textId="77777777" w:rsidR="00442796" w:rsidRDefault="00890495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5.保证不以其他任何方式扰乱贵院的招标工作；</w:t>
      </w:r>
    </w:p>
    <w:p w14:paraId="344B23AE" w14:textId="57AF426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6.保证不在药品销售、医疗器械、设备、物资、基建工程竞标中采取账外暗中给予回扣的手段腐蚀、贿赂医护、药剂人员、干部等其他相关人员；</w:t>
      </w:r>
    </w:p>
    <w:p w14:paraId="41A4A88C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64E2D0A2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8.保证不让贵院临床科室、药剂部门以及有关人员登记、统计医生处方或为此提供方便，干扰贵院的正常工作秩序；</w:t>
      </w:r>
    </w:p>
    <w:p w14:paraId="6C6AC585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9.保证不以其他任何不正当竞争手段推销药品、医疗器械、设备、物资。</w:t>
      </w:r>
    </w:p>
    <w:p w14:paraId="57286405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三、本厂家、商家、公司保证竭力维护贵院的声誉，不做任何有损贵院形象的事情。</w:t>
      </w:r>
    </w:p>
    <w:p w14:paraId="4391F273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510F0F6D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49CFA6C8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3E3E2CDC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2.对本厂家、商家、公司相关工作人员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严肃处理；</w:t>
      </w:r>
    </w:p>
    <w:p w14:paraId="724BC478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5FBD138C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六、采购物资名称：</w:t>
      </w:r>
    </w:p>
    <w:p w14:paraId="73A3C7AF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6D307F01" w14:textId="77777777" w:rsidR="00610D99" w:rsidRDefault="0089049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本《承诺书》一式二份（一份由承诺人自存；一份随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竞价书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传递）</w:t>
      </w:r>
    </w:p>
    <w:p w14:paraId="78854212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2B449E5B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27BDF9B" w14:textId="77777777" w:rsidR="00610D99" w:rsidRDefault="00890495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承诺企业名称（公章）   </w:t>
      </w:r>
    </w:p>
    <w:p w14:paraId="653DE8EA" w14:textId="77777777" w:rsidR="00610D99" w:rsidRDefault="0089049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           </w:t>
      </w:r>
    </w:p>
    <w:p w14:paraId="131D4E47" w14:textId="77777777" w:rsidR="00610D99" w:rsidRDefault="00890495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法人代表或委托代理人（承诺人）</w:t>
      </w:r>
    </w:p>
    <w:p w14:paraId="6650A82C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3F508A88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FDF687D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8B8382A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1E4F51F1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5D1F97C" w14:textId="239E81CD" w:rsidR="00610D99" w:rsidRDefault="00890495">
      <w:pPr>
        <w:widowControl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lastRenderedPageBreak/>
        <w:t>附件4-</w:t>
      </w:r>
      <w:r w:rsidRPr="00442796">
        <w:rPr>
          <w:rFonts w:asciiTheme="majorEastAsia" w:eastAsiaTheme="majorEastAsia" w:hAnsiTheme="majorEastAsia" w:cs="仿宋_GB2312"/>
          <w:sz w:val="28"/>
          <w:szCs w:val="28"/>
        </w:rPr>
        <w:t>7</w:t>
      </w:r>
    </w:p>
    <w:p w14:paraId="635CC04B" w14:textId="77777777" w:rsidR="00610D99" w:rsidRPr="00442796" w:rsidRDefault="00890495">
      <w:pPr>
        <w:tabs>
          <w:tab w:val="left" w:pos="6645"/>
        </w:tabs>
        <w:snapToGrid w:val="0"/>
        <w:spacing w:line="360" w:lineRule="auto"/>
        <w:jc w:val="center"/>
        <w:rPr>
          <w:rFonts w:asciiTheme="majorEastAsia" w:eastAsiaTheme="majorEastAsia" w:hAnsiTheme="majorEastAsia" w:cs="黑体"/>
          <w:bCs/>
          <w:sz w:val="28"/>
          <w:szCs w:val="28"/>
        </w:rPr>
      </w:pPr>
      <w:r w:rsidRPr="00442796">
        <w:rPr>
          <w:rFonts w:asciiTheme="majorEastAsia" w:eastAsiaTheme="majorEastAsia" w:hAnsiTheme="majorEastAsia" w:cs="黑体" w:hint="eastAsia"/>
          <w:bCs/>
          <w:sz w:val="28"/>
          <w:szCs w:val="28"/>
        </w:rPr>
        <w:t>无围标、串</w:t>
      </w:r>
      <w:proofErr w:type="gramStart"/>
      <w:r w:rsidRPr="00442796">
        <w:rPr>
          <w:rFonts w:asciiTheme="majorEastAsia" w:eastAsiaTheme="majorEastAsia" w:hAnsiTheme="majorEastAsia" w:cs="黑体" w:hint="eastAsia"/>
          <w:bCs/>
          <w:sz w:val="28"/>
          <w:szCs w:val="28"/>
        </w:rPr>
        <w:t>标行为</w:t>
      </w:r>
      <w:proofErr w:type="gramEnd"/>
      <w:r w:rsidRPr="00442796">
        <w:rPr>
          <w:rFonts w:asciiTheme="majorEastAsia" w:eastAsiaTheme="majorEastAsia" w:hAnsiTheme="majorEastAsia" w:cs="黑体" w:hint="eastAsia"/>
          <w:bCs/>
          <w:sz w:val="28"/>
          <w:szCs w:val="28"/>
        </w:rPr>
        <w:t>承诺书</w:t>
      </w:r>
    </w:p>
    <w:p w14:paraId="7849EA90" w14:textId="77777777" w:rsidR="00610D99" w:rsidRPr="00442796" w:rsidRDefault="00890495">
      <w:pPr>
        <w:ind w:firstLine="640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本公司郑重承诺：我公司自觉遵守《中华人民共和国政府采购法》和《中华人民共和国政府采购法实施条例》的有关规定，我公司在参加本次项目（项目名称：XXXXXXX）采购活动中，</w:t>
      </w:r>
      <w:proofErr w:type="gramStart"/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无以下围</w:t>
      </w:r>
      <w:proofErr w:type="gramEnd"/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标、串标行为：</w:t>
      </w:r>
    </w:p>
    <w:p w14:paraId="46B8970A" w14:textId="77777777" w:rsidR="00610D99" w:rsidRPr="00442796" w:rsidRDefault="00890495">
      <w:pPr>
        <w:pStyle w:val="a3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1.不同供应商的投标文件由同一单位或者个人编制；</w:t>
      </w:r>
    </w:p>
    <w:p w14:paraId="328736DF" w14:textId="77777777" w:rsidR="00610D99" w:rsidRPr="00442796" w:rsidRDefault="00890495">
      <w:pPr>
        <w:ind w:firstLine="64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2.不同供应商委托同一单位或者个人办理投标事宜；</w:t>
      </w:r>
    </w:p>
    <w:p w14:paraId="0850D37F" w14:textId="77777777" w:rsidR="00610D99" w:rsidRPr="00442796" w:rsidRDefault="00890495">
      <w:pPr>
        <w:pStyle w:val="a3"/>
        <w:ind w:firstLine="64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3.不同供应商的投标文件载明的项目管理成员或者联系人员为同一人；</w:t>
      </w:r>
    </w:p>
    <w:p w14:paraId="1FCE5162" w14:textId="77777777" w:rsidR="00610D99" w:rsidRPr="00442796" w:rsidRDefault="00890495">
      <w:pPr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4.不同供应商的投标文件异常一致或者投标报价呈规律性差异；</w:t>
      </w:r>
    </w:p>
    <w:p w14:paraId="4914D074" w14:textId="77777777" w:rsidR="00610D99" w:rsidRPr="00442796" w:rsidRDefault="00890495">
      <w:pPr>
        <w:pStyle w:val="a3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5.不同供应商的投标文件相互混装；</w:t>
      </w:r>
    </w:p>
    <w:p w14:paraId="3E8DC04B" w14:textId="77777777" w:rsidR="00610D99" w:rsidRPr="00442796" w:rsidRDefault="00890495">
      <w:pPr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6.不同供应商的投标保证金从同一单位或者个人的账户转出；</w:t>
      </w:r>
    </w:p>
    <w:p w14:paraId="5F16C207" w14:textId="77777777" w:rsidR="00610D99" w:rsidRPr="00442796" w:rsidRDefault="00890495">
      <w:pPr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 w14:paraId="071E7D02" w14:textId="77777777" w:rsidR="00610D99" w:rsidRPr="00442796" w:rsidRDefault="00890495">
      <w:pPr>
        <w:pStyle w:val="a3"/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8.供应商之间事先约定由某一特定供应商中标、成交；</w:t>
      </w:r>
    </w:p>
    <w:p w14:paraId="37AE6FDF" w14:textId="77777777" w:rsidR="00610D99" w:rsidRPr="00442796" w:rsidRDefault="00890495">
      <w:pPr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9.供应商之间商定部分供应商放弃参加采购活动或者放弃中标、成交；</w:t>
      </w:r>
    </w:p>
    <w:p w14:paraId="3A06960E" w14:textId="77777777" w:rsidR="00610D99" w:rsidRPr="00442796" w:rsidRDefault="00890495">
      <w:pPr>
        <w:pStyle w:val="a3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    10.法律法规界定的其他</w:t>
      </w:r>
      <w:proofErr w:type="gramStart"/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围标串标</w:t>
      </w:r>
      <w:proofErr w:type="gramEnd"/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行为。</w:t>
      </w:r>
    </w:p>
    <w:p w14:paraId="29B75AF9" w14:textId="77777777" w:rsidR="00610D99" w:rsidRPr="00442796" w:rsidRDefault="00890495">
      <w:pPr>
        <w:ind w:firstLineChars="200" w:firstLine="560"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我公司承诺在本项目采购活动中，与采购人不存在关联关系，与其他投标单位不存在关联关系。如被查实在本项目采购活动中存</w:t>
      </w: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lastRenderedPageBreak/>
        <w:t>在围标、串标的，本公司将承担法律责任，接受相应的法律法规处罚。</w:t>
      </w:r>
    </w:p>
    <w:p w14:paraId="7A29CBA9" w14:textId="77777777" w:rsidR="00610D99" w:rsidRPr="00442796" w:rsidRDefault="00610D99">
      <w:pPr>
        <w:pStyle w:val="a3"/>
        <w:rPr>
          <w:rFonts w:asciiTheme="majorEastAsia" w:eastAsiaTheme="majorEastAsia" w:hAnsiTheme="majorEastAsia" w:cs="仿宋_GB2312"/>
          <w:sz w:val="28"/>
          <w:szCs w:val="28"/>
        </w:rPr>
      </w:pPr>
    </w:p>
    <w:p w14:paraId="3076FDFE" w14:textId="77777777" w:rsidR="00610D99" w:rsidRPr="00442796" w:rsidRDefault="00890495">
      <w:pPr>
        <w:pStyle w:val="a3"/>
        <w:ind w:firstLineChars="200" w:firstLine="560"/>
        <w:jc w:val="both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投标人法人代表或委托代理人（承诺人） ：</w:t>
      </w:r>
    </w:p>
    <w:p w14:paraId="5FFACCD1" w14:textId="77777777" w:rsidR="00610D99" w:rsidRPr="00442796" w:rsidRDefault="00890495">
      <w:pPr>
        <w:pStyle w:val="a3"/>
        <w:ind w:firstLineChars="200" w:firstLine="560"/>
        <w:jc w:val="both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 xml:space="preserve">投标人：（公章）  </w:t>
      </w:r>
    </w:p>
    <w:p w14:paraId="33905C12" w14:textId="77777777" w:rsidR="00610D99" w:rsidRPr="00442796" w:rsidRDefault="00890495">
      <w:pPr>
        <w:pStyle w:val="a3"/>
        <w:ind w:firstLineChars="200" w:firstLine="560"/>
        <w:jc w:val="both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t>日期：   年    月    日</w:t>
      </w:r>
    </w:p>
    <w:p w14:paraId="4428F8D4" w14:textId="77777777" w:rsidR="00610D99" w:rsidRPr="00442796" w:rsidRDefault="00610D99">
      <w:pPr>
        <w:widowControl/>
        <w:jc w:val="left"/>
        <w:rPr>
          <w:rFonts w:asciiTheme="majorEastAsia" w:eastAsiaTheme="majorEastAsia" w:hAnsiTheme="majorEastAsia" w:cs="仿宋_GB2312"/>
          <w:sz w:val="28"/>
          <w:szCs w:val="28"/>
        </w:rPr>
      </w:pPr>
    </w:p>
    <w:p w14:paraId="72DEB222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6464A960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04C2BECA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3E1E08F9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214B1E23" w14:textId="77777777" w:rsidR="00610D99" w:rsidRPr="00442796" w:rsidRDefault="00890495">
      <w:pPr>
        <w:tabs>
          <w:tab w:val="left" w:pos="2863"/>
        </w:tabs>
        <w:jc w:val="left"/>
        <w:rPr>
          <w:rFonts w:asciiTheme="majorEastAsia" w:eastAsiaTheme="majorEastAsia" w:hAnsiTheme="majorEastAsia"/>
          <w:sz w:val="28"/>
          <w:szCs w:val="28"/>
        </w:rPr>
      </w:pPr>
      <w:r w:rsidRPr="00442796">
        <w:rPr>
          <w:rFonts w:asciiTheme="majorEastAsia" w:eastAsiaTheme="majorEastAsia" w:hAnsiTheme="majorEastAsia" w:hint="eastAsia"/>
          <w:sz w:val="28"/>
          <w:szCs w:val="28"/>
        </w:rPr>
        <w:tab/>
      </w:r>
    </w:p>
    <w:sectPr w:rsidR="00610D99" w:rsidRPr="0044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0095" w14:textId="77777777" w:rsidR="00442796" w:rsidRDefault="00442796" w:rsidP="00442796">
      <w:r>
        <w:separator/>
      </w:r>
    </w:p>
  </w:endnote>
  <w:endnote w:type="continuationSeparator" w:id="0">
    <w:p w14:paraId="656ADB7D" w14:textId="77777777" w:rsidR="00442796" w:rsidRDefault="00442796" w:rsidP="0044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EAD9" w14:textId="77777777" w:rsidR="00442796" w:rsidRDefault="00442796" w:rsidP="00442796">
      <w:r>
        <w:separator/>
      </w:r>
    </w:p>
  </w:footnote>
  <w:footnote w:type="continuationSeparator" w:id="0">
    <w:p w14:paraId="50AD771F" w14:textId="77777777" w:rsidR="00442796" w:rsidRDefault="00442796" w:rsidP="0044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VhZjkyZTQyODc3YjgxNDJkNjZiYTYwODBiZmQ5NDYifQ=="/>
  </w:docVars>
  <w:rsids>
    <w:rsidRoot w:val="004B4BF6"/>
    <w:rsid w:val="00442796"/>
    <w:rsid w:val="004B4BF6"/>
    <w:rsid w:val="0055585E"/>
    <w:rsid w:val="00610D99"/>
    <w:rsid w:val="007F3085"/>
    <w:rsid w:val="00890495"/>
    <w:rsid w:val="00B35B70"/>
    <w:rsid w:val="00BE01C3"/>
    <w:rsid w:val="00C5068A"/>
    <w:rsid w:val="00DB02B7"/>
    <w:rsid w:val="00ED6175"/>
    <w:rsid w:val="05222FF2"/>
    <w:rsid w:val="1B813443"/>
    <w:rsid w:val="1BE555D4"/>
    <w:rsid w:val="31F2079F"/>
    <w:rsid w:val="34A14974"/>
    <w:rsid w:val="3632560E"/>
    <w:rsid w:val="3E636CAD"/>
    <w:rsid w:val="4C202BC8"/>
    <w:rsid w:val="543A0851"/>
    <w:rsid w:val="554478DE"/>
    <w:rsid w:val="59DA617F"/>
    <w:rsid w:val="6098413C"/>
    <w:rsid w:val="60BD68DC"/>
    <w:rsid w:val="79176C60"/>
    <w:rsid w:val="7B3425AC"/>
    <w:rsid w:val="7F2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BACDF"/>
  <w15:docId w15:val="{03C04F38-54BC-4880-B872-2BCC638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jc w:val="center"/>
    </w:pPr>
    <w:rPr>
      <w:rFonts w:eastAsia="黑体"/>
      <w:sz w:val="44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Theme="minorHAnsi" w:eastAsia="黑体" w:hAnsiTheme="minorHAnsi" w:cstheme="minorBidi"/>
      <w:kern w:val="2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2415</Words>
  <Characters>844</Characters>
  <Application>Microsoft Office Word</Application>
  <DocSecurity>0</DocSecurity>
  <Lines>7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916096710@qq.com</cp:lastModifiedBy>
  <cp:revision>3</cp:revision>
  <cp:lastPrinted>2022-02-25T00:10:00Z</cp:lastPrinted>
  <dcterms:created xsi:type="dcterms:W3CDTF">2022-08-22T13:33:00Z</dcterms:created>
  <dcterms:modified xsi:type="dcterms:W3CDTF">2022-08-22T14:04:00Z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4B6186DE95EB48CF9ED2AEA314C54E83</vt:lpwstr>
  </property>
</Properties>
</file>