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 天府院区后厨配电改造市场调研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四川省妇幼保健院 天府院区后厨配电改造市场调研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二、本市场调研项目在四川妇幼保健网(http:www.fybj.net)上公开发布（提供免费下载），供符合条件的潜在供应商前来参加市场调研。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厨房设计图纸和预计改造电缆清单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（见附件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2、营业执照或三证合一营业执照（副本，复印件）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3、税务证（国、地税副本，复印件）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4、经办人授权委托书,法人、经办人身份证复印件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5、质量保证书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6、售后服务承诺书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7、封底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1、根据要求及自身实际用A4纸编制市场调研书，严格按上述第五条的装订顺序编制市场调研书。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2、提供的所有资料须加盖鲜章。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联系人：赵老师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  话：028-65978223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AFCC29-D7E5-4AD3-A0B0-8AC14BB463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A98E5A-0FFE-4058-9C17-FCEC7D2B8480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2412306-A574-4E5E-961C-F65F2CAFA1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jg1ZDMwYzBhZTUyNWI0NTA2M2U4NjAyY2VjMTgifQ=="/>
  </w:docVars>
  <w:rsids>
    <w:rsidRoot w:val="00000000"/>
    <w:rsid w:val="45A3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2022-10-04T02:34:14Z</dcterms:created>
  <dc:creator>Administrator.DESKTOP-5IFN3JK</dc:creator>
  <cp:lastModifiedBy>赵付伟</cp:lastModifiedBy>
  <dcterms:modified xsi:type="dcterms:W3CDTF">2022-10-04T02:42:43Z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85C8B8CAA33749019566B91FA96C066E</vt:lpwstr>
  </property>
</Properties>
</file>